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361C2" w14:textId="3A2E8A3D" w:rsidR="00A92167" w:rsidRPr="00264B18" w:rsidRDefault="00E20982" w:rsidP="00E20982">
      <w:pPr>
        <w:pStyle w:val="BodyText"/>
        <w:bidi/>
        <w:ind w:left="0"/>
        <w:jc w:val="center"/>
        <w:rPr>
          <w:rFonts w:ascii="Times New Roman" w:cs="B Zar"/>
          <w:sz w:val="20"/>
        </w:rPr>
      </w:pPr>
      <w:r>
        <w:rPr>
          <w:rFonts w:ascii="Times New Roman" w:cs="B Zar"/>
          <w:noProof/>
          <w:sz w:val="20"/>
        </w:rPr>
        <w:drawing>
          <wp:inline distT="0" distB="0" distL="0" distR="0" wp14:anchorId="267A09F9" wp14:editId="43421E35">
            <wp:extent cx="2194560" cy="30571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oot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94560" cy="3057144"/>
                    </a:xfrm>
                    <a:prstGeom prst="rect">
                      <a:avLst/>
                    </a:prstGeom>
                  </pic:spPr>
                </pic:pic>
              </a:graphicData>
            </a:graphic>
          </wp:inline>
        </w:drawing>
      </w:r>
    </w:p>
    <w:p w14:paraId="446361C3" w14:textId="77777777" w:rsidR="00A92167" w:rsidRPr="00264B18" w:rsidRDefault="00A92167">
      <w:pPr>
        <w:pStyle w:val="BodyText"/>
        <w:ind w:left="0"/>
        <w:jc w:val="left"/>
        <w:rPr>
          <w:rFonts w:ascii="Times New Roman" w:cs="B Zar"/>
          <w:sz w:val="20"/>
        </w:rPr>
      </w:pPr>
    </w:p>
    <w:p w14:paraId="446361C4" w14:textId="77777777" w:rsidR="00A92167" w:rsidRPr="00264B18" w:rsidRDefault="00A92167">
      <w:pPr>
        <w:pStyle w:val="BodyText"/>
        <w:ind w:left="0"/>
        <w:jc w:val="left"/>
        <w:rPr>
          <w:rFonts w:ascii="Times New Roman" w:cs="B Zar"/>
          <w:sz w:val="20"/>
        </w:rPr>
      </w:pPr>
    </w:p>
    <w:p w14:paraId="446361C5" w14:textId="77777777" w:rsidR="00A92167" w:rsidRPr="00264B18" w:rsidRDefault="00A92167">
      <w:pPr>
        <w:pStyle w:val="BodyText"/>
        <w:ind w:left="0"/>
        <w:jc w:val="left"/>
        <w:rPr>
          <w:rFonts w:ascii="Times New Roman" w:cs="B Zar"/>
          <w:sz w:val="20"/>
        </w:rPr>
      </w:pPr>
    </w:p>
    <w:p w14:paraId="446361CE" w14:textId="77777777" w:rsidR="00A92167" w:rsidRPr="00264B18" w:rsidRDefault="00A92167">
      <w:pPr>
        <w:pStyle w:val="BodyText"/>
        <w:spacing w:before="114"/>
        <w:ind w:left="0"/>
        <w:jc w:val="left"/>
        <w:rPr>
          <w:rFonts w:ascii="Times New Roman" w:cs="B Zar"/>
          <w:sz w:val="20"/>
        </w:rPr>
      </w:pPr>
    </w:p>
    <w:p w14:paraId="446361CF" w14:textId="77777777" w:rsidR="00A92167" w:rsidRPr="00264B18" w:rsidRDefault="00A92167">
      <w:pPr>
        <w:pStyle w:val="BodyText"/>
        <w:jc w:val="left"/>
        <w:rPr>
          <w:rFonts w:ascii="Times New Roman" w:cs="B Zar"/>
          <w:sz w:val="20"/>
        </w:rPr>
        <w:sectPr w:rsidR="00A92167" w:rsidRPr="00264B18">
          <w:type w:val="continuous"/>
          <w:pgSz w:w="11910" w:h="16840"/>
          <w:pgMar w:top="1920" w:right="992" w:bottom="280" w:left="992" w:header="720" w:footer="720" w:gutter="0"/>
          <w:cols w:space="720"/>
        </w:sectPr>
      </w:pPr>
    </w:p>
    <w:p w14:paraId="446361D0" w14:textId="77777777" w:rsidR="00A92167" w:rsidRPr="001340CE" w:rsidRDefault="00785F18" w:rsidP="00B06EF4">
      <w:pPr>
        <w:spacing w:before="84"/>
        <w:jc w:val="right"/>
        <w:rPr>
          <w:rFonts w:ascii="Times New Roman" w:cs="B Titr"/>
          <w:bCs/>
          <w:sz w:val="40"/>
        </w:rPr>
      </w:pPr>
      <w:r w:rsidRPr="001340CE">
        <w:rPr>
          <w:rFonts w:ascii="Times New Roman" w:cs="B Titr"/>
          <w:bCs/>
          <w:spacing w:val="-2"/>
          <w:w w:val="110"/>
          <w:sz w:val="40"/>
        </w:rPr>
        <w:t>(RFP)</w:t>
      </w:r>
    </w:p>
    <w:p w14:paraId="446361D1" w14:textId="77777777" w:rsidR="00A92167" w:rsidRPr="001340CE" w:rsidRDefault="00785F18" w:rsidP="00B06EF4">
      <w:pPr>
        <w:bidi/>
        <w:spacing w:before="84"/>
        <w:ind w:left="2846" w:right="137"/>
        <w:jc w:val="center"/>
        <w:rPr>
          <w:rFonts w:ascii="Times New Roman" w:cs="B Titr"/>
          <w:b/>
          <w:bCs/>
          <w:sz w:val="40"/>
          <w:szCs w:val="40"/>
        </w:rPr>
      </w:pPr>
      <w:r w:rsidRPr="001340CE">
        <w:rPr>
          <w:rFonts w:cs="B Titr"/>
          <w:rtl/>
        </w:rPr>
        <w:br w:type="column"/>
      </w:r>
      <w:r w:rsidRPr="001340CE">
        <w:rPr>
          <w:rFonts w:ascii="Times New Roman" w:cs="B Titr"/>
          <w:b/>
          <w:bCs/>
          <w:w w:val="84"/>
          <w:sz w:val="40"/>
          <w:szCs w:val="40"/>
          <w:rtl/>
        </w:rPr>
        <w:t>درخواست</w:t>
      </w:r>
      <w:r w:rsidRPr="001340CE">
        <w:rPr>
          <w:rFonts w:ascii="Times New Roman" w:cs="B Titr"/>
          <w:b/>
          <w:bCs/>
          <w:spacing w:val="-9"/>
          <w:w w:val="84"/>
          <w:sz w:val="40"/>
          <w:szCs w:val="40"/>
          <w:rtl/>
        </w:rPr>
        <w:t xml:space="preserve"> </w:t>
      </w:r>
      <w:r w:rsidRPr="001340CE">
        <w:rPr>
          <w:rFonts w:ascii="Times New Roman" w:cs="B Titr"/>
          <w:b/>
          <w:bCs/>
          <w:w w:val="84"/>
          <w:sz w:val="40"/>
          <w:szCs w:val="40"/>
          <w:rtl/>
        </w:rPr>
        <w:t>ارائه</w:t>
      </w:r>
      <w:r w:rsidRPr="001340CE">
        <w:rPr>
          <w:rFonts w:ascii="Times New Roman" w:cs="B Titr"/>
          <w:b/>
          <w:bCs/>
          <w:spacing w:val="-9"/>
          <w:w w:val="84"/>
          <w:sz w:val="40"/>
          <w:szCs w:val="40"/>
          <w:rtl/>
        </w:rPr>
        <w:t xml:space="preserve"> </w:t>
      </w:r>
      <w:r w:rsidRPr="001340CE">
        <w:rPr>
          <w:rFonts w:ascii="Times New Roman" w:cs="B Titr"/>
          <w:b/>
          <w:bCs/>
          <w:w w:val="84"/>
          <w:sz w:val="40"/>
          <w:szCs w:val="40"/>
          <w:rtl/>
        </w:rPr>
        <w:t>پيشنهاد</w:t>
      </w:r>
    </w:p>
    <w:p w14:paraId="446361D2" w14:textId="77777777" w:rsidR="00A92167" w:rsidRPr="001340CE" w:rsidRDefault="00A92167">
      <w:pPr>
        <w:rPr>
          <w:rFonts w:ascii="Times New Roman" w:cs="B Titr"/>
          <w:b/>
          <w:sz w:val="40"/>
          <w:szCs w:val="40"/>
        </w:rPr>
        <w:sectPr w:rsidR="00A92167" w:rsidRPr="001340CE">
          <w:type w:val="continuous"/>
          <w:pgSz w:w="11910" w:h="16840"/>
          <w:pgMar w:top="1920" w:right="992" w:bottom="280" w:left="992" w:header="720" w:footer="720" w:gutter="0"/>
          <w:cols w:num="2" w:space="720" w:equalWidth="0">
            <w:col w:w="3656" w:space="40"/>
            <w:col w:w="6230"/>
          </w:cols>
        </w:sectPr>
      </w:pPr>
    </w:p>
    <w:p w14:paraId="446361D3" w14:textId="77777777" w:rsidR="00A92167" w:rsidRPr="001340CE" w:rsidRDefault="00A92167">
      <w:pPr>
        <w:pStyle w:val="BodyText"/>
        <w:spacing w:before="63"/>
        <w:ind w:left="0"/>
        <w:jc w:val="left"/>
        <w:rPr>
          <w:rFonts w:ascii="Times New Roman" w:cs="B Titr"/>
          <w:b/>
          <w:sz w:val="40"/>
        </w:rPr>
      </w:pPr>
    </w:p>
    <w:p w14:paraId="446361D4" w14:textId="5371E7C2" w:rsidR="00A92167" w:rsidRPr="001340CE" w:rsidRDefault="00785F18" w:rsidP="00C76D77">
      <w:pPr>
        <w:bidi/>
        <w:spacing w:before="1" w:line="367" w:lineRule="auto"/>
        <w:ind w:left="26"/>
        <w:jc w:val="center"/>
        <w:rPr>
          <w:rFonts w:ascii="Times New Roman" w:cs="B Titr"/>
          <w:b/>
          <w:bCs/>
          <w:sz w:val="40"/>
          <w:szCs w:val="40"/>
        </w:rPr>
      </w:pPr>
      <w:r w:rsidRPr="001340CE">
        <w:rPr>
          <w:rFonts w:ascii="Times New Roman" w:cs="B Titr"/>
          <w:b/>
          <w:bCs/>
          <w:w w:val="91"/>
          <w:sz w:val="40"/>
          <w:szCs w:val="40"/>
          <w:rtl/>
        </w:rPr>
        <w:t>نصب</w:t>
      </w:r>
      <w:r w:rsidRPr="001340CE">
        <w:rPr>
          <w:rFonts w:ascii="Times New Roman" w:cs="B Titr"/>
          <w:b/>
          <w:bCs/>
          <w:spacing w:val="-8"/>
          <w:w w:val="91"/>
          <w:sz w:val="40"/>
          <w:szCs w:val="40"/>
          <w:rtl/>
        </w:rPr>
        <w:t xml:space="preserve"> </w:t>
      </w:r>
      <w:r w:rsidRPr="001340CE">
        <w:rPr>
          <w:rFonts w:ascii="Times New Roman" w:cs="B Titr"/>
          <w:b/>
          <w:bCs/>
          <w:w w:val="91"/>
          <w:sz w:val="40"/>
          <w:szCs w:val="40"/>
          <w:rtl/>
        </w:rPr>
        <w:t>و</w:t>
      </w:r>
      <w:r w:rsidRPr="001340CE">
        <w:rPr>
          <w:rFonts w:ascii="Times New Roman" w:cs="B Titr"/>
          <w:b/>
          <w:bCs/>
          <w:spacing w:val="-11"/>
          <w:w w:val="91"/>
          <w:sz w:val="40"/>
          <w:szCs w:val="40"/>
          <w:rtl/>
        </w:rPr>
        <w:t xml:space="preserve"> </w:t>
      </w:r>
      <w:r w:rsidRPr="001340CE">
        <w:rPr>
          <w:rFonts w:ascii="Times New Roman" w:cs="B Titr"/>
          <w:b/>
          <w:bCs/>
          <w:w w:val="91"/>
          <w:sz w:val="40"/>
          <w:szCs w:val="40"/>
          <w:rtl/>
        </w:rPr>
        <w:t>راه</w:t>
      </w:r>
      <w:r w:rsidRPr="001340CE">
        <w:rPr>
          <w:rFonts w:ascii="Times New Roman" w:cs="B Titr"/>
          <w:b/>
          <w:bCs/>
          <w:spacing w:val="-13"/>
          <w:w w:val="91"/>
          <w:sz w:val="40"/>
          <w:szCs w:val="40"/>
          <w:rtl/>
        </w:rPr>
        <w:t xml:space="preserve"> </w:t>
      </w:r>
      <w:r w:rsidRPr="001340CE">
        <w:rPr>
          <w:rFonts w:ascii="Times New Roman" w:cs="B Titr"/>
          <w:b/>
          <w:bCs/>
          <w:w w:val="91"/>
          <w:sz w:val="40"/>
          <w:szCs w:val="40"/>
          <w:rtl/>
        </w:rPr>
        <w:t>اندازی</w:t>
      </w:r>
      <w:r w:rsidR="005313BD">
        <w:rPr>
          <w:rFonts w:ascii="Times New Roman" w:cs="B Titr" w:hint="cs"/>
          <w:b/>
          <w:bCs/>
          <w:w w:val="91"/>
          <w:sz w:val="40"/>
          <w:szCs w:val="40"/>
          <w:rtl/>
        </w:rPr>
        <w:t xml:space="preserve"> مرکز تلفن به</w:t>
      </w:r>
      <w:r w:rsidR="006D48A2">
        <w:rPr>
          <w:rFonts w:ascii="Times New Roman" w:cs="B Titr" w:hint="cs"/>
          <w:b/>
          <w:bCs/>
          <w:w w:val="91"/>
          <w:sz w:val="40"/>
          <w:szCs w:val="40"/>
          <w:rtl/>
        </w:rPr>
        <w:t xml:space="preserve"> ه</w:t>
      </w:r>
      <w:r w:rsidR="005313BD">
        <w:rPr>
          <w:rFonts w:ascii="Times New Roman" w:cs="B Titr" w:hint="cs"/>
          <w:b/>
          <w:bCs/>
          <w:w w:val="91"/>
          <w:sz w:val="40"/>
          <w:szCs w:val="40"/>
          <w:rtl/>
        </w:rPr>
        <w:t>مراه</w:t>
      </w:r>
      <w:r w:rsidRPr="001340CE">
        <w:rPr>
          <w:rFonts w:ascii="Times New Roman" w:cs="B Titr"/>
          <w:b/>
          <w:bCs/>
          <w:w w:val="91"/>
          <w:sz w:val="40"/>
          <w:szCs w:val="40"/>
          <w:rtl/>
        </w:rPr>
        <w:t xml:space="preserve"> </w:t>
      </w:r>
      <w:r w:rsidRPr="001340CE">
        <w:rPr>
          <w:rFonts w:ascii="Times New Roman" w:cs="B Titr"/>
          <w:b/>
          <w:bCs/>
          <w:w w:val="85"/>
          <w:sz w:val="40"/>
          <w:szCs w:val="40"/>
          <w:rtl/>
        </w:rPr>
        <w:t xml:space="preserve">تلفن های تحت شبکه </w:t>
      </w:r>
      <w:r w:rsidRPr="001340CE">
        <w:rPr>
          <w:rFonts w:ascii="Times New Roman" w:cs="B Titr"/>
          <w:b/>
          <w:bCs/>
          <w:w w:val="85"/>
          <w:sz w:val="40"/>
          <w:szCs w:val="40"/>
        </w:rPr>
        <w:t>(VOIP)</w:t>
      </w:r>
    </w:p>
    <w:p w14:paraId="446361D5" w14:textId="77777777" w:rsidR="00A92167" w:rsidRPr="00264B18" w:rsidRDefault="00A92167">
      <w:pPr>
        <w:pStyle w:val="BodyText"/>
        <w:ind w:left="0"/>
        <w:jc w:val="left"/>
        <w:rPr>
          <w:rFonts w:ascii="Times New Roman" w:cs="B Zar"/>
          <w:b/>
          <w:sz w:val="26"/>
        </w:rPr>
      </w:pPr>
    </w:p>
    <w:p w14:paraId="446361D6" w14:textId="77777777" w:rsidR="00A92167" w:rsidRPr="00264B18" w:rsidRDefault="00A92167">
      <w:pPr>
        <w:pStyle w:val="BodyText"/>
        <w:ind w:left="0"/>
        <w:jc w:val="left"/>
        <w:rPr>
          <w:rFonts w:ascii="Times New Roman" w:cs="B Zar"/>
          <w:b/>
          <w:sz w:val="26"/>
        </w:rPr>
      </w:pPr>
      <w:bookmarkStart w:id="0" w:name="_GoBack"/>
      <w:bookmarkEnd w:id="0"/>
    </w:p>
    <w:p w14:paraId="446361D7" w14:textId="77777777" w:rsidR="00A92167" w:rsidRPr="00264B18" w:rsidRDefault="00A92167">
      <w:pPr>
        <w:pStyle w:val="BodyText"/>
        <w:ind w:left="0"/>
        <w:jc w:val="left"/>
        <w:rPr>
          <w:rFonts w:ascii="Times New Roman" w:cs="B Zar"/>
          <w:b/>
          <w:sz w:val="26"/>
        </w:rPr>
      </w:pPr>
    </w:p>
    <w:p w14:paraId="17B86580" w14:textId="77777777" w:rsidR="00AA54E6" w:rsidRDefault="00AA54E6">
      <w:pPr>
        <w:pStyle w:val="BodyText"/>
        <w:spacing w:before="74"/>
        <w:ind w:left="0"/>
        <w:jc w:val="left"/>
        <w:rPr>
          <w:rFonts w:ascii="Times New Roman" w:cs="B Zar"/>
          <w:b/>
          <w:sz w:val="26"/>
          <w:rtl/>
        </w:rPr>
      </w:pPr>
    </w:p>
    <w:p w14:paraId="2C09BFDB" w14:textId="77777777" w:rsidR="00A67E82" w:rsidRDefault="00A67E82">
      <w:pPr>
        <w:pStyle w:val="BodyText"/>
        <w:spacing w:before="74"/>
        <w:ind w:left="0"/>
        <w:jc w:val="left"/>
        <w:rPr>
          <w:rFonts w:ascii="Times New Roman" w:cs="B Zar"/>
          <w:b/>
          <w:sz w:val="26"/>
          <w:rtl/>
        </w:rPr>
      </w:pPr>
    </w:p>
    <w:p w14:paraId="093DAB0A" w14:textId="77777777" w:rsidR="00A67E82" w:rsidRDefault="00A67E82">
      <w:pPr>
        <w:pStyle w:val="BodyText"/>
        <w:spacing w:before="74"/>
        <w:ind w:left="0"/>
        <w:jc w:val="left"/>
        <w:rPr>
          <w:rFonts w:ascii="Times New Roman" w:cs="B Zar"/>
          <w:b/>
          <w:sz w:val="26"/>
          <w:rtl/>
        </w:rPr>
      </w:pPr>
    </w:p>
    <w:p w14:paraId="69F6FC83" w14:textId="77777777" w:rsidR="00A67E82" w:rsidRPr="00264B18" w:rsidRDefault="00A67E82">
      <w:pPr>
        <w:pStyle w:val="BodyText"/>
        <w:spacing w:before="74"/>
        <w:ind w:left="0"/>
        <w:jc w:val="left"/>
        <w:rPr>
          <w:rFonts w:ascii="Times New Roman" w:cs="B Zar"/>
          <w:b/>
          <w:sz w:val="26"/>
          <w:rtl/>
        </w:rPr>
      </w:pPr>
    </w:p>
    <w:p w14:paraId="5003A14B" w14:textId="77777777" w:rsidR="00AA54E6" w:rsidRPr="00264B18" w:rsidRDefault="00AA54E6">
      <w:pPr>
        <w:pStyle w:val="BodyText"/>
        <w:spacing w:before="74"/>
        <w:ind w:left="0"/>
        <w:jc w:val="left"/>
        <w:rPr>
          <w:rFonts w:ascii="Times New Roman" w:cs="B Zar"/>
          <w:b/>
          <w:sz w:val="26"/>
        </w:rPr>
      </w:pPr>
    </w:p>
    <w:p w14:paraId="446361DA" w14:textId="15EBBFFD" w:rsidR="00A92167" w:rsidRPr="00264B18" w:rsidRDefault="00785F18" w:rsidP="00E20982">
      <w:pPr>
        <w:bidi/>
        <w:ind w:left="3911" w:right="69"/>
        <w:rPr>
          <w:rFonts w:ascii="Arial" w:cs="B Zar"/>
          <w:b/>
          <w:bCs/>
          <w:sz w:val="26"/>
          <w:szCs w:val="26"/>
        </w:rPr>
      </w:pPr>
      <w:r w:rsidRPr="00264B18">
        <w:rPr>
          <w:rFonts w:ascii="Arial" w:cs="B Zar"/>
          <w:b/>
          <w:bCs/>
          <w:w w:val="83"/>
          <w:sz w:val="26"/>
          <w:szCs w:val="26"/>
          <w:rtl/>
        </w:rPr>
        <w:t>تنظیم</w:t>
      </w:r>
      <w:r w:rsidRPr="00264B18">
        <w:rPr>
          <w:rFonts w:ascii="Arial" w:cs="B Zar"/>
          <w:b/>
          <w:bCs/>
          <w:spacing w:val="-8"/>
          <w:sz w:val="26"/>
          <w:szCs w:val="26"/>
          <w:rtl/>
        </w:rPr>
        <w:t xml:space="preserve"> </w:t>
      </w:r>
      <w:r w:rsidRPr="00264B18">
        <w:rPr>
          <w:rFonts w:ascii="Arial" w:cs="B Zar"/>
          <w:b/>
          <w:bCs/>
          <w:w w:val="83"/>
          <w:sz w:val="26"/>
          <w:szCs w:val="26"/>
          <w:rtl/>
        </w:rPr>
        <w:t>سند</w:t>
      </w:r>
      <w:r w:rsidRPr="00264B18">
        <w:rPr>
          <w:rFonts w:ascii="Arial" w:cs="B Zar"/>
          <w:b/>
          <w:bCs/>
          <w:w w:val="83"/>
          <w:sz w:val="26"/>
          <w:szCs w:val="26"/>
        </w:rPr>
        <w:t>:</w:t>
      </w:r>
      <w:r w:rsidRPr="00264B18">
        <w:rPr>
          <w:rFonts w:ascii="Arial" w:cs="B Zar"/>
          <w:b/>
          <w:bCs/>
          <w:spacing w:val="-10"/>
          <w:sz w:val="26"/>
          <w:szCs w:val="26"/>
          <w:rtl/>
        </w:rPr>
        <w:t xml:space="preserve"> </w:t>
      </w:r>
      <w:r w:rsidR="00E20982">
        <w:rPr>
          <w:rFonts w:ascii="Arial" w:cs="B Zar" w:hint="cs"/>
          <w:b/>
          <w:bCs/>
          <w:w w:val="83"/>
          <w:sz w:val="26"/>
          <w:szCs w:val="26"/>
          <w:rtl/>
          <w:lang w:bidi="fa-IR"/>
        </w:rPr>
        <w:t>دی</w:t>
      </w:r>
      <w:r w:rsidRPr="00264B18">
        <w:rPr>
          <w:rFonts w:ascii="Arial" w:cs="B Zar"/>
          <w:b/>
          <w:bCs/>
          <w:spacing w:val="-11"/>
          <w:sz w:val="26"/>
          <w:szCs w:val="26"/>
          <w:rtl/>
        </w:rPr>
        <w:t xml:space="preserve"> </w:t>
      </w:r>
      <w:r w:rsidRPr="00264B18">
        <w:rPr>
          <w:rFonts w:ascii="Arial" w:cs="B Zar"/>
          <w:b/>
          <w:bCs/>
          <w:w w:val="83"/>
          <w:sz w:val="26"/>
          <w:szCs w:val="26"/>
          <w:rtl/>
        </w:rPr>
        <w:t>ماه</w:t>
      </w:r>
      <w:r w:rsidRPr="00264B18">
        <w:rPr>
          <w:rFonts w:ascii="Arial" w:cs="B Zar"/>
          <w:b/>
          <w:bCs/>
          <w:spacing w:val="-5"/>
          <w:sz w:val="26"/>
          <w:szCs w:val="26"/>
          <w:rtl/>
        </w:rPr>
        <w:t xml:space="preserve"> </w:t>
      </w:r>
      <w:r w:rsidRPr="00264B18">
        <w:rPr>
          <w:rFonts w:ascii="Arial" w:cs="B Zar"/>
          <w:b/>
          <w:bCs/>
          <w:w w:val="83"/>
          <w:sz w:val="26"/>
          <w:szCs w:val="26"/>
        </w:rPr>
        <w:t>1403</w:t>
      </w:r>
    </w:p>
    <w:p w14:paraId="446361DB" w14:textId="77777777" w:rsidR="00A92167" w:rsidRPr="00264B18" w:rsidRDefault="00A92167">
      <w:pPr>
        <w:rPr>
          <w:rFonts w:ascii="Arial" w:cs="B Zar"/>
          <w:b/>
          <w:sz w:val="26"/>
          <w:szCs w:val="26"/>
        </w:rPr>
        <w:sectPr w:rsidR="00A92167" w:rsidRPr="00264B18">
          <w:type w:val="continuous"/>
          <w:pgSz w:w="11910" w:h="16840"/>
          <w:pgMar w:top="1920" w:right="992" w:bottom="280" w:left="992" w:header="720" w:footer="720" w:gutter="0"/>
          <w:cols w:space="720"/>
        </w:sectPr>
      </w:pPr>
    </w:p>
    <w:p w14:paraId="446361DC" w14:textId="77777777" w:rsidR="00A92167" w:rsidRPr="00264B18" w:rsidRDefault="00785F18">
      <w:pPr>
        <w:bidi/>
        <w:spacing w:before="119"/>
        <w:ind w:left="137" w:right="39"/>
        <w:rPr>
          <w:rFonts w:ascii="Arial" w:cs="B Zar"/>
          <w:b/>
          <w:bCs/>
          <w:sz w:val="26"/>
          <w:szCs w:val="26"/>
        </w:rPr>
      </w:pPr>
      <w:r w:rsidRPr="00264B18">
        <w:rPr>
          <w:rFonts w:ascii="Arial" w:cs="B Zar"/>
          <w:b/>
          <w:bCs/>
          <w:w w:val="82"/>
          <w:sz w:val="26"/>
          <w:szCs w:val="26"/>
          <w:rtl/>
        </w:rPr>
        <w:lastRenderedPageBreak/>
        <w:t>فهرست</w:t>
      </w:r>
    </w:p>
    <w:p w14:paraId="446361DD" w14:textId="77777777" w:rsidR="00A92167" w:rsidRPr="00264B18" w:rsidRDefault="006D48A2">
      <w:pPr>
        <w:bidi/>
        <w:spacing w:before="200"/>
        <w:ind w:left="137" w:right="39"/>
        <w:rPr>
          <w:rFonts w:ascii="Tahoma" w:cs="B Zar"/>
          <w:sz w:val="26"/>
          <w:szCs w:val="26"/>
        </w:rPr>
      </w:pPr>
      <w:hyperlink w:anchor="_bookmark0" w:history="1">
        <w:r w:rsidR="00785F18" w:rsidRPr="00264B18">
          <w:rPr>
            <w:rFonts w:ascii="Tahoma" w:cs="B Zar"/>
            <w:w w:val="62"/>
            <w:sz w:val="26"/>
            <w:szCs w:val="26"/>
          </w:rPr>
          <w:t>-1</w:t>
        </w:r>
        <w:r w:rsidR="00785F18" w:rsidRPr="00264B18">
          <w:rPr>
            <w:rFonts w:ascii="Tahoma" w:cs="B Zar"/>
            <w:spacing w:val="-26"/>
            <w:sz w:val="26"/>
            <w:szCs w:val="26"/>
            <w:rtl/>
          </w:rPr>
          <w:t xml:space="preserve"> </w:t>
        </w:r>
        <w:proofErr w:type="gramStart"/>
        <w:r w:rsidR="00785F18" w:rsidRPr="00264B18">
          <w:rPr>
            <w:rFonts w:ascii="Tahoma" w:cs="B Zar"/>
            <w:w w:val="62"/>
            <w:sz w:val="26"/>
            <w:szCs w:val="26"/>
            <w:rtl/>
          </w:rPr>
          <w:t>مقدمه</w:t>
        </w:r>
        <w:r w:rsidR="00785F18" w:rsidRPr="00264B18">
          <w:rPr>
            <w:rFonts w:ascii="Tahoma" w:cs="B Zar"/>
            <w:spacing w:val="-12"/>
            <w:sz w:val="26"/>
            <w:szCs w:val="26"/>
            <w:rtl/>
          </w:rPr>
          <w:t xml:space="preserve"> </w:t>
        </w:r>
        <w:r w:rsidR="00785F18" w:rsidRPr="00264B18">
          <w:rPr>
            <w:rFonts w:ascii="Tahoma" w:cs="B Zar"/>
            <w:w w:val="62"/>
            <w:sz w:val="26"/>
            <w:szCs w:val="26"/>
          </w:rPr>
          <w:t>................................</w:t>
        </w:r>
        <w:proofErr w:type="gramEnd"/>
        <w:r w:rsidR="00785F18" w:rsidRPr="00264B18">
          <w:rPr>
            <w:rFonts w:ascii="Tahoma" w:cs="B Zar"/>
            <w:spacing w:val="-10"/>
            <w:w w:val="62"/>
            <w:sz w:val="26"/>
            <w:szCs w:val="26"/>
            <w:rtl/>
          </w:rPr>
          <w:t xml:space="preserve"> </w:t>
        </w:r>
        <w:r w:rsidR="00785F18" w:rsidRPr="00264B18">
          <w:rPr>
            <w:rFonts w:ascii="Tahoma" w:cs="B Zar"/>
            <w:w w:val="62"/>
            <w:sz w:val="26"/>
            <w:szCs w:val="26"/>
          </w:rPr>
          <w:t>................................</w:t>
        </w:r>
        <w:r w:rsidR="00785F18" w:rsidRPr="00264B18">
          <w:rPr>
            <w:rFonts w:ascii="Tahoma" w:cs="B Zar"/>
            <w:spacing w:val="-11"/>
            <w:w w:val="62"/>
            <w:sz w:val="26"/>
            <w:szCs w:val="26"/>
            <w:rtl/>
          </w:rPr>
          <w:t xml:space="preserve"> </w:t>
        </w:r>
        <w:r w:rsidR="00785F18" w:rsidRPr="00264B18">
          <w:rPr>
            <w:rFonts w:ascii="Tahoma" w:cs="B Zar"/>
            <w:w w:val="62"/>
            <w:sz w:val="26"/>
            <w:szCs w:val="26"/>
          </w:rPr>
          <w:t>................................</w:t>
        </w:r>
        <w:r w:rsidR="00785F18" w:rsidRPr="00264B18">
          <w:rPr>
            <w:rFonts w:ascii="Tahoma" w:cs="B Zar"/>
            <w:spacing w:val="-11"/>
            <w:w w:val="62"/>
            <w:sz w:val="26"/>
            <w:szCs w:val="26"/>
            <w:rtl/>
          </w:rPr>
          <w:t xml:space="preserve"> </w:t>
        </w:r>
        <w:r w:rsidR="00785F18" w:rsidRPr="00264B18">
          <w:rPr>
            <w:rFonts w:ascii="Tahoma" w:cs="B Zar"/>
            <w:w w:val="62"/>
            <w:sz w:val="26"/>
            <w:szCs w:val="26"/>
          </w:rPr>
          <w:t>................................</w:t>
        </w:r>
        <w:r w:rsidR="00785F18" w:rsidRPr="00264B18">
          <w:rPr>
            <w:rFonts w:ascii="Tahoma" w:cs="B Zar"/>
            <w:spacing w:val="-11"/>
            <w:w w:val="62"/>
            <w:sz w:val="26"/>
            <w:szCs w:val="26"/>
            <w:rtl/>
          </w:rPr>
          <w:t xml:space="preserve"> </w:t>
        </w:r>
        <w:r w:rsidR="00785F18" w:rsidRPr="00264B18">
          <w:rPr>
            <w:rFonts w:ascii="Tahoma" w:cs="B Zar"/>
            <w:w w:val="62"/>
            <w:sz w:val="26"/>
            <w:szCs w:val="26"/>
          </w:rPr>
          <w:t>3..............................................</w:t>
        </w:r>
      </w:hyperlink>
    </w:p>
    <w:p w14:paraId="446361DE" w14:textId="77777777" w:rsidR="00A92167" w:rsidRPr="00264B18" w:rsidRDefault="006D48A2">
      <w:pPr>
        <w:bidi/>
        <w:spacing w:before="121"/>
        <w:ind w:left="419" w:right="39"/>
        <w:rPr>
          <w:rFonts w:ascii="Tahoma" w:cs="B Zar"/>
          <w:sz w:val="26"/>
          <w:szCs w:val="26"/>
        </w:rPr>
      </w:pPr>
      <w:hyperlink w:anchor="_bookmark1" w:history="1">
        <w:r w:rsidR="00785F18" w:rsidRPr="00264B18">
          <w:rPr>
            <w:rFonts w:ascii="Tahoma" w:cs="B Zar"/>
            <w:w w:val="65"/>
            <w:sz w:val="26"/>
            <w:szCs w:val="26"/>
          </w:rPr>
          <w:t>-</w:t>
        </w:r>
      </w:hyperlink>
      <w:r w:rsidR="00785F18" w:rsidRPr="00264B18">
        <w:rPr>
          <w:rFonts w:ascii="Tahoma" w:cs="B Zar"/>
          <w:w w:val="65"/>
          <w:sz w:val="24"/>
          <w:szCs w:val="24"/>
        </w:rPr>
        <w:t>1-1</w:t>
      </w:r>
      <w:hyperlink w:anchor="_bookmark1" w:history="1">
        <w:r w:rsidR="00785F18" w:rsidRPr="00264B18">
          <w:rPr>
            <w:rFonts w:ascii="Tahoma" w:cs="B Zar"/>
            <w:spacing w:val="-2"/>
            <w:w w:val="65"/>
            <w:sz w:val="26"/>
            <w:szCs w:val="26"/>
            <w:rtl/>
          </w:rPr>
          <w:t xml:space="preserve"> </w:t>
        </w:r>
        <w:r w:rsidR="00785F18" w:rsidRPr="00264B18">
          <w:rPr>
            <w:rFonts w:ascii="Tahoma" w:cs="B Zar"/>
            <w:w w:val="65"/>
            <w:sz w:val="26"/>
            <w:szCs w:val="26"/>
            <w:rtl/>
          </w:rPr>
          <w:t>هدف</w:t>
        </w:r>
        <w:r w:rsidR="00785F18" w:rsidRPr="00264B18">
          <w:rPr>
            <w:rFonts w:ascii="Tahoma" w:cs="B Zar"/>
            <w:w w:val="65"/>
            <w:sz w:val="26"/>
            <w:szCs w:val="26"/>
          </w:rPr>
          <w:t>3.......................................................................................................................................................................</w:t>
        </w:r>
      </w:hyperlink>
    </w:p>
    <w:p w14:paraId="446361DF" w14:textId="77777777" w:rsidR="00A92167" w:rsidRPr="00264B18" w:rsidRDefault="006D48A2">
      <w:pPr>
        <w:bidi/>
        <w:spacing w:before="118"/>
        <w:ind w:left="421" w:right="69"/>
        <w:rPr>
          <w:rFonts w:ascii="Tahoma" w:cs="B Zar"/>
          <w:sz w:val="26"/>
          <w:szCs w:val="26"/>
        </w:rPr>
      </w:pPr>
      <w:hyperlink w:anchor="_bookmark2" w:history="1">
        <w:r w:rsidR="00785F18" w:rsidRPr="00264B18">
          <w:rPr>
            <w:rFonts w:ascii="Tahoma" w:cs="B Zar"/>
            <w:w w:val="63"/>
            <w:sz w:val="26"/>
            <w:szCs w:val="26"/>
          </w:rPr>
          <w:t>-1-2</w:t>
        </w:r>
        <w:r w:rsidR="00785F18" w:rsidRPr="00264B18">
          <w:rPr>
            <w:rFonts w:ascii="Tahoma" w:cs="B Zar"/>
            <w:spacing w:val="-17"/>
            <w:sz w:val="26"/>
            <w:szCs w:val="26"/>
            <w:rtl/>
          </w:rPr>
          <w:t xml:space="preserve"> </w:t>
        </w:r>
        <w:r w:rsidR="00785F18" w:rsidRPr="00264B18">
          <w:rPr>
            <w:rFonts w:ascii="Tahoma" w:cs="B Zar"/>
            <w:w w:val="63"/>
            <w:sz w:val="26"/>
            <w:szCs w:val="26"/>
            <w:rtl/>
          </w:rPr>
          <w:t>دامنه</w:t>
        </w:r>
        <w:r w:rsidR="00785F18" w:rsidRPr="00264B18">
          <w:rPr>
            <w:rFonts w:ascii="Tahoma" w:cs="B Zar"/>
            <w:spacing w:val="-18"/>
            <w:sz w:val="26"/>
            <w:szCs w:val="26"/>
            <w:rtl/>
          </w:rPr>
          <w:t xml:space="preserve"> </w:t>
        </w:r>
        <w:r w:rsidR="00785F18" w:rsidRPr="00264B18">
          <w:rPr>
            <w:rFonts w:ascii="Tahoma" w:cs="B Zar"/>
            <w:w w:val="63"/>
            <w:sz w:val="26"/>
            <w:szCs w:val="26"/>
            <w:rtl/>
          </w:rPr>
          <w:t>كاربرد</w:t>
        </w:r>
        <w:r w:rsidR="00785F18" w:rsidRPr="00264B18">
          <w:rPr>
            <w:rFonts w:ascii="Tahoma" w:cs="B Zar"/>
            <w:spacing w:val="-19"/>
            <w:sz w:val="26"/>
            <w:szCs w:val="26"/>
            <w:rtl/>
          </w:rPr>
          <w:t xml:space="preserve"> </w:t>
        </w:r>
        <w:r w:rsidR="00785F18" w:rsidRPr="00264B18">
          <w:rPr>
            <w:rFonts w:ascii="Tahoma" w:cs="B Zar"/>
            <w:w w:val="63"/>
            <w:sz w:val="26"/>
            <w:szCs w:val="26"/>
            <w:rtl/>
          </w:rPr>
          <w:t>سند</w:t>
        </w:r>
        <w:r w:rsidR="00785F18" w:rsidRPr="00264B18">
          <w:rPr>
            <w:rFonts w:ascii="Tahoma" w:cs="B Zar"/>
            <w:w w:val="63"/>
            <w:sz w:val="26"/>
            <w:szCs w:val="26"/>
          </w:rPr>
          <w:t>3......................................................................................................................................................</w:t>
        </w:r>
      </w:hyperlink>
    </w:p>
    <w:p w14:paraId="446361E0" w14:textId="77777777" w:rsidR="00A92167" w:rsidRPr="00264B18" w:rsidRDefault="006D48A2">
      <w:pPr>
        <w:bidi/>
        <w:spacing w:before="118"/>
        <w:ind w:left="421" w:right="69"/>
        <w:rPr>
          <w:rFonts w:ascii="Tahoma" w:cs="B Zar"/>
          <w:sz w:val="26"/>
          <w:szCs w:val="26"/>
        </w:rPr>
      </w:pPr>
      <w:hyperlink w:anchor="_bookmark3" w:history="1">
        <w:r w:rsidR="00785F18" w:rsidRPr="00264B18">
          <w:rPr>
            <w:rFonts w:ascii="Tahoma" w:cs="B Zar"/>
            <w:w w:val="64"/>
            <w:sz w:val="26"/>
            <w:szCs w:val="26"/>
          </w:rPr>
          <w:t>-1-3</w:t>
        </w:r>
        <w:r w:rsidR="00785F18" w:rsidRPr="00264B18">
          <w:rPr>
            <w:rFonts w:ascii="Tahoma" w:cs="B Zar"/>
            <w:w w:val="64"/>
            <w:sz w:val="26"/>
            <w:szCs w:val="26"/>
            <w:rtl/>
          </w:rPr>
          <w:t>تعاریف</w:t>
        </w:r>
        <w:r w:rsidR="00785F18" w:rsidRPr="00264B18">
          <w:rPr>
            <w:rFonts w:ascii="Tahoma" w:cs="B Zar"/>
            <w:spacing w:val="-8"/>
            <w:sz w:val="26"/>
            <w:szCs w:val="26"/>
            <w:rtl/>
          </w:rPr>
          <w:t xml:space="preserve"> </w:t>
        </w:r>
        <w:r w:rsidR="00785F18" w:rsidRPr="00264B18">
          <w:rPr>
            <w:rFonts w:ascii="Tahoma" w:cs="B Zar"/>
            <w:w w:val="64"/>
            <w:sz w:val="26"/>
            <w:szCs w:val="26"/>
            <w:rtl/>
          </w:rPr>
          <w:t>و</w:t>
        </w:r>
        <w:r w:rsidR="00785F18" w:rsidRPr="00264B18">
          <w:rPr>
            <w:rFonts w:ascii="Tahoma" w:cs="B Zar"/>
            <w:spacing w:val="-5"/>
            <w:sz w:val="26"/>
            <w:szCs w:val="26"/>
            <w:rtl/>
          </w:rPr>
          <w:t xml:space="preserve"> </w:t>
        </w:r>
        <w:r w:rsidR="00785F18" w:rsidRPr="00264B18">
          <w:rPr>
            <w:rFonts w:ascii="Tahoma" w:cs="B Zar"/>
            <w:w w:val="64"/>
            <w:sz w:val="26"/>
            <w:szCs w:val="26"/>
            <w:rtl/>
          </w:rPr>
          <w:t>اختصارات</w:t>
        </w:r>
        <w:r w:rsidR="00785F18" w:rsidRPr="00264B18">
          <w:rPr>
            <w:rFonts w:ascii="Tahoma" w:cs="B Zar"/>
            <w:w w:val="64"/>
            <w:sz w:val="26"/>
            <w:szCs w:val="26"/>
          </w:rPr>
          <w:t>...............................................................................................................................................</w:t>
        </w:r>
        <w:r w:rsidR="00785F18" w:rsidRPr="00264B18">
          <w:rPr>
            <w:rFonts w:ascii="Tahoma" w:cs="B Zar"/>
            <w:spacing w:val="-10"/>
            <w:sz w:val="26"/>
            <w:szCs w:val="26"/>
            <w:rtl/>
          </w:rPr>
          <w:t xml:space="preserve"> </w:t>
        </w:r>
        <w:r w:rsidR="00785F18" w:rsidRPr="00264B18">
          <w:rPr>
            <w:rFonts w:ascii="Tahoma" w:cs="B Zar"/>
            <w:w w:val="64"/>
            <w:sz w:val="26"/>
            <w:szCs w:val="26"/>
          </w:rPr>
          <w:t>4</w:t>
        </w:r>
      </w:hyperlink>
    </w:p>
    <w:p w14:paraId="446361E1" w14:textId="77777777" w:rsidR="00A92167" w:rsidRPr="00264B18" w:rsidRDefault="006D48A2">
      <w:pPr>
        <w:bidi/>
        <w:spacing w:before="121"/>
        <w:ind w:left="137" w:right="39"/>
        <w:rPr>
          <w:rFonts w:ascii="Tahoma" w:cs="B Zar"/>
          <w:sz w:val="26"/>
          <w:szCs w:val="26"/>
        </w:rPr>
      </w:pPr>
      <w:hyperlink w:anchor="_bookmark4" w:history="1">
        <w:r w:rsidR="00785F18" w:rsidRPr="00264B18">
          <w:rPr>
            <w:rFonts w:ascii="Tahoma" w:cs="B Zar"/>
            <w:w w:val="62"/>
            <w:sz w:val="26"/>
            <w:szCs w:val="26"/>
          </w:rPr>
          <w:t>-2</w:t>
        </w:r>
        <w:r w:rsidR="00785F18" w:rsidRPr="00264B18">
          <w:rPr>
            <w:rFonts w:ascii="Tahoma" w:cs="B Zar"/>
            <w:spacing w:val="-18"/>
            <w:sz w:val="26"/>
            <w:szCs w:val="26"/>
            <w:rtl/>
          </w:rPr>
          <w:t xml:space="preserve"> </w:t>
        </w:r>
        <w:r w:rsidR="00785F18" w:rsidRPr="00264B18">
          <w:rPr>
            <w:rFonts w:ascii="Tahoma" w:cs="B Zar"/>
            <w:w w:val="62"/>
            <w:sz w:val="26"/>
            <w:szCs w:val="26"/>
            <w:rtl/>
          </w:rPr>
          <w:t>مشخصات</w:t>
        </w:r>
        <w:r w:rsidR="00785F18" w:rsidRPr="00264B18">
          <w:rPr>
            <w:rFonts w:ascii="Tahoma" w:cs="B Zar"/>
            <w:spacing w:val="-21"/>
            <w:sz w:val="26"/>
            <w:szCs w:val="26"/>
            <w:rtl/>
          </w:rPr>
          <w:t xml:space="preserve"> </w:t>
        </w:r>
        <w:r w:rsidR="00785F18" w:rsidRPr="00264B18">
          <w:rPr>
            <w:rFonts w:ascii="Tahoma" w:cs="B Zar"/>
            <w:w w:val="62"/>
            <w:sz w:val="26"/>
            <w:szCs w:val="26"/>
            <w:rtl/>
          </w:rPr>
          <w:t>كلی</w:t>
        </w:r>
        <w:r w:rsidR="00785F18" w:rsidRPr="00264B18">
          <w:rPr>
            <w:rFonts w:ascii="Tahoma" w:cs="B Zar"/>
            <w:spacing w:val="-16"/>
            <w:sz w:val="26"/>
            <w:szCs w:val="26"/>
            <w:rtl/>
          </w:rPr>
          <w:t xml:space="preserve"> </w:t>
        </w:r>
        <w:proofErr w:type="gramStart"/>
        <w:r w:rsidR="00785F18" w:rsidRPr="00264B18">
          <w:rPr>
            <w:rFonts w:ascii="Tahoma" w:cs="B Zar"/>
            <w:w w:val="62"/>
            <w:sz w:val="26"/>
            <w:szCs w:val="26"/>
            <w:rtl/>
          </w:rPr>
          <w:t>پروژه</w:t>
        </w:r>
        <w:r w:rsidR="00785F18" w:rsidRPr="00264B18">
          <w:rPr>
            <w:rFonts w:ascii="Tahoma" w:cs="B Zar"/>
            <w:spacing w:val="11"/>
            <w:sz w:val="26"/>
            <w:szCs w:val="26"/>
            <w:rtl/>
          </w:rPr>
          <w:t xml:space="preserve"> </w:t>
        </w:r>
        <w:r w:rsidR="00785F18" w:rsidRPr="00264B18">
          <w:rPr>
            <w:rFonts w:ascii="Tahoma" w:cs="B Zar"/>
            <w:w w:val="62"/>
            <w:sz w:val="26"/>
            <w:szCs w:val="26"/>
          </w:rPr>
          <w:t>................................</w:t>
        </w:r>
        <w:proofErr w:type="gramEnd"/>
        <w:r w:rsidR="00785F18" w:rsidRPr="00264B18">
          <w:rPr>
            <w:rFonts w:ascii="Tahoma" w:cs="B Zar"/>
            <w:spacing w:val="-6"/>
            <w:w w:val="62"/>
            <w:sz w:val="26"/>
            <w:szCs w:val="26"/>
            <w:rtl/>
          </w:rPr>
          <w:t xml:space="preserve"> </w:t>
        </w:r>
        <w:r w:rsidR="00785F18" w:rsidRPr="00264B18">
          <w:rPr>
            <w:rFonts w:ascii="Tahoma" w:cs="B Zar"/>
            <w:w w:val="62"/>
            <w:sz w:val="26"/>
            <w:szCs w:val="26"/>
          </w:rPr>
          <w:t>................................</w:t>
        </w:r>
        <w:r w:rsidR="00785F18" w:rsidRPr="00264B18">
          <w:rPr>
            <w:rFonts w:ascii="Tahoma" w:cs="B Zar"/>
            <w:spacing w:val="-6"/>
            <w:w w:val="62"/>
            <w:sz w:val="26"/>
            <w:szCs w:val="26"/>
            <w:rtl/>
          </w:rPr>
          <w:t xml:space="preserve"> </w:t>
        </w:r>
        <w:r w:rsidR="00785F18" w:rsidRPr="00264B18">
          <w:rPr>
            <w:rFonts w:ascii="Tahoma" w:cs="B Zar"/>
            <w:w w:val="62"/>
            <w:sz w:val="26"/>
            <w:szCs w:val="26"/>
          </w:rPr>
          <w:t>................................</w:t>
        </w:r>
        <w:r w:rsidR="00785F18" w:rsidRPr="00264B18">
          <w:rPr>
            <w:rFonts w:ascii="Tahoma" w:cs="B Zar"/>
            <w:spacing w:val="-6"/>
            <w:w w:val="62"/>
            <w:sz w:val="26"/>
            <w:szCs w:val="26"/>
            <w:rtl/>
          </w:rPr>
          <w:t xml:space="preserve"> </w:t>
        </w:r>
        <w:r w:rsidR="00785F18" w:rsidRPr="00264B18">
          <w:rPr>
            <w:rFonts w:ascii="Tahoma" w:cs="B Zar"/>
            <w:w w:val="62"/>
            <w:sz w:val="26"/>
            <w:szCs w:val="26"/>
          </w:rPr>
          <w:t>................................</w:t>
        </w:r>
        <w:r w:rsidR="00785F18" w:rsidRPr="00264B18">
          <w:rPr>
            <w:rFonts w:ascii="Tahoma" w:cs="B Zar"/>
            <w:spacing w:val="-21"/>
            <w:w w:val="62"/>
            <w:sz w:val="26"/>
            <w:szCs w:val="26"/>
            <w:rtl/>
          </w:rPr>
          <w:t xml:space="preserve"> </w:t>
        </w:r>
        <w:r w:rsidR="00785F18" w:rsidRPr="00264B18">
          <w:rPr>
            <w:rFonts w:ascii="Tahoma" w:cs="B Zar"/>
            <w:w w:val="62"/>
            <w:sz w:val="26"/>
            <w:szCs w:val="26"/>
          </w:rPr>
          <w:t>5......................</w:t>
        </w:r>
      </w:hyperlink>
    </w:p>
    <w:p w14:paraId="446361E2" w14:textId="77777777" w:rsidR="00A92167" w:rsidRPr="00264B18" w:rsidRDefault="00785F18">
      <w:pPr>
        <w:bidi/>
        <w:spacing w:before="118"/>
        <w:ind w:left="419" w:right="39"/>
        <w:rPr>
          <w:rFonts w:ascii="Tahoma" w:cs="B Zar"/>
          <w:sz w:val="26"/>
          <w:szCs w:val="26"/>
        </w:rPr>
      </w:pPr>
      <w:r w:rsidRPr="00264B18">
        <w:rPr>
          <w:rFonts w:ascii="Tahoma" w:cs="B Zar"/>
          <w:w w:val="64"/>
          <w:sz w:val="24"/>
          <w:szCs w:val="24"/>
        </w:rPr>
        <w:t>-2-1</w:t>
      </w:r>
      <w:r w:rsidRPr="00264B18">
        <w:rPr>
          <w:rFonts w:ascii="Tahoma" w:cs="B Zar"/>
          <w:spacing w:val="3"/>
          <w:sz w:val="26"/>
          <w:szCs w:val="26"/>
          <w:rtl/>
        </w:rPr>
        <w:t xml:space="preserve"> </w:t>
      </w:r>
      <w:hyperlink w:anchor="_bookmark5" w:history="1">
        <w:r w:rsidRPr="00264B18">
          <w:rPr>
            <w:rFonts w:ascii="Tahoma" w:cs="B Zar"/>
            <w:w w:val="64"/>
            <w:sz w:val="26"/>
            <w:szCs w:val="26"/>
            <w:rtl/>
          </w:rPr>
          <w:t>وضعیت</w:t>
        </w:r>
        <w:r w:rsidRPr="00264B18">
          <w:rPr>
            <w:rFonts w:ascii="Tahoma" w:cs="B Zar"/>
            <w:spacing w:val="4"/>
            <w:sz w:val="26"/>
            <w:szCs w:val="26"/>
            <w:rtl/>
          </w:rPr>
          <w:t xml:space="preserve"> </w:t>
        </w:r>
        <w:r w:rsidRPr="00264B18">
          <w:rPr>
            <w:rFonts w:ascii="Tahoma" w:cs="B Zar"/>
            <w:w w:val="64"/>
            <w:sz w:val="26"/>
            <w:szCs w:val="26"/>
            <w:rtl/>
          </w:rPr>
          <w:t>موجود</w:t>
        </w:r>
        <w:r w:rsidRPr="00264B18">
          <w:rPr>
            <w:rFonts w:ascii="Tahoma" w:cs="B Zar"/>
            <w:w w:val="64"/>
            <w:sz w:val="26"/>
            <w:szCs w:val="26"/>
          </w:rPr>
          <w:t>5........................................................................................................................................................</w:t>
        </w:r>
      </w:hyperlink>
    </w:p>
    <w:p w14:paraId="446361E3" w14:textId="77777777" w:rsidR="00A92167" w:rsidRPr="00264B18" w:rsidRDefault="006D48A2">
      <w:pPr>
        <w:bidi/>
        <w:spacing w:before="121"/>
        <w:ind w:left="421" w:right="69"/>
        <w:rPr>
          <w:rFonts w:ascii="Tahoma" w:cs="B Zar"/>
          <w:sz w:val="24"/>
          <w:szCs w:val="24"/>
        </w:rPr>
      </w:pPr>
      <w:hyperlink w:anchor="_bookmark6" w:history="1">
        <w:r w:rsidR="00785F18" w:rsidRPr="00264B18">
          <w:rPr>
            <w:rFonts w:ascii="Tahoma" w:cs="B Zar"/>
            <w:w w:val="64"/>
            <w:sz w:val="26"/>
            <w:szCs w:val="26"/>
          </w:rPr>
          <w:t>-2-2</w:t>
        </w:r>
        <w:r w:rsidR="00785F18" w:rsidRPr="00264B18">
          <w:rPr>
            <w:rFonts w:ascii="Tahoma" w:cs="B Zar"/>
            <w:w w:val="64"/>
            <w:sz w:val="26"/>
            <w:szCs w:val="26"/>
            <w:rtl/>
          </w:rPr>
          <w:t>محدوده</w:t>
        </w:r>
        <w:r w:rsidR="00785F18" w:rsidRPr="00264B18">
          <w:rPr>
            <w:rFonts w:ascii="Tahoma" w:cs="B Zar"/>
            <w:spacing w:val="22"/>
            <w:sz w:val="26"/>
            <w:szCs w:val="26"/>
            <w:rtl/>
          </w:rPr>
          <w:t xml:space="preserve"> </w:t>
        </w:r>
        <w:r w:rsidR="00785F18" w:rsidRPr="00264B18">
          <w:rPr>
            <w:rFonts w:ascii="Tahoma" w:cs="B Zar"/>
            <w:w w:val="64"/>
            <w:sz w:val="26"/>
            <w:szCs w:val="26"/>
            <w:rtl/>
          </w:rPr>
          <w:t>پروژه</w:t>
        </w:r>
      </w:hyperlink>
      <w:r w:rsidR="00785F18" w:rsidRPr="00264B18">
        <w:rPr>
          <w:rFonts w:ascii="Tahoma" w:cs="B Zar"/>
          <w:spacing w:val="30"/>
          <w:sz w:val="24"/>
          <w:szCs w:val="24"/>
          <w:rtl/>
        </w:rPr>
        <w:t xml:space="preserve"> </w:t>
      </w:r>
      <w:r w:rsidR="00785F18" w:rsidRPr="00264B18">
        <w:rPr>
          <w:rFonts w:ascii="Tahoma" w:cs="B Zar"/>
          <w:w w:val="64"/>
          <w:sz w:val="24"/>
          <w:szCs w:val="24"/>
        </w:rPr>
        <w:t>5......................................................................................................................................................................</w:t>
      </w:r>
    </w:p>
    <w:p w14:paraId="446361E4" w14:textId="77777777" w:rsidR="00A92167" w:rsidRPr="00264B18" w:rsidRDefault="006D48A2">
      <w:pPr>
        <w:bidi/>
        <w:spacing w:before="118"/>
        <w:ind w:left="421" w:right="69"/>
        <w:rPr>
          <w:rFonts w:ascii="Tahoma" w:cs="B Zar"/>
          <w:sz w:val="24"/>
          <w:szCs w:val="24"/>
        </w:rPr>
      </w:pPr>
      <w:hyperlink w:anchor="_bookmark7" w:history="1">
        <w:r w:rsidR="00785F18" w:rsidRPr="00264B18">
          <w:rPr>
            <w:rFonts w:ascii="Tahoma" w:cs="B Zar"/>
            <w:w w:val="63"/>
            <w:sz w:val="26"/>
            <w:szCs w:val="26"/>
          </w:rPr>
          <w:t>-2-3</w:t>
        </w:r>
        <w:r w:rsidR="00785F18" w:rsidRPr="00264B18">
          <w:rPr>
            <w:rFonts w:ascii="Tahoma" w:cs="B Zar"/>
            <w:w w:val="63"/>
            <w:sz w:val="26"/>
            <w:szCs w:val="26"/>
            <w:rtl/>
          </w:rPr>
          <w:t>ساختار</w:t>
        </w:r>
        <w:r w:rsidR="00785F18" w:rsidRPr="00264B18">
          <w:rPr>
            <w:rFonts w:ascii="Tahoma" w:cs="B Zar"/>
            <w:spacing w:val="9"/>
            <w:sz w:val="26"/>
            <w:szCs w:val="26"/>
            <w:rtl/>
          </w:rPr>
          <w:t xml:space="preserve"> </w:t>
        </w:r>
        <w:r w:rsidR="00785F18" w:rsidRPr="00264B18">
          <w:rPr>
            <w:rFonts w:ascii="Tahoma" w:cs="B Zar"/>
            <w:w w:val="63"/>
            <w:sz w:val="26"/>
            <w:szCs w:val="26"/>
            <w:rtl/>
          </w:rPr>
          <w:t>اجرایی</w:t>
        </w:r>
        <w:r w:rsidR="00785F18" w:rsidRPr="00264B18">
          <w:rPr>
            <w:rFonts w:ascii="Tahoma" w:cs="B Zar"/>
            <w:spacing w:val="11"/>
            <w:sz w:val="26"/>
            <w:szCs w:val="26"/>
            <w:rtl/>
          </w:rPr>
          <w:t xml:space="preserve"> </w:t>
        </w:r>
        <w:r w:rsidR="00785F18" w:rsidRPr="00264B18">
          <w:rPr>
            <w:rFonts w:ascii="Tahoma" w:cs="B Zar"/>
            <w:w w:val="63"/>
            <w:sz w:val="26"/>
            <w:szCs w:val="26"/>
            <w:rtl/>
          </w:rPr>
          <w:t>پروژه</w:t>
        </w:r>
      </w:hyperlink>
      <w:r w:rsidR="00785F18" w:rsidRPr="00264B18">
        <w:rPr>
          <w:rFonts w:ascii="Tahoma" w:cs="B Zar"/>
          <w:w w:val="63"/>
          <w:sz w:val="24"/>
          <w:szCs w:val="24"/>
        </w:rPr>
        <w:t>5............................................................................................................................................................</w:t>
      </w:r>
    </w:p>
    <w:p w14:paraId="446361E5" w14:textId="77777777" w:rsidR="00A92167" w:rsidRPr="00264B18" w:rsidRDefault="006D48A2">
      <w:pPr>
        <w:bidi/>
        <w:spacing w:before="121"/>
        <w:ind w:left="137" w:right="39"/>
        <w:rPr>
          <w:rFonts w:ascii="Tahoma" w:cs="B Zar"/>
          <w:sz w:val="24"/>
          <w:szCs w:val="24"/>
        </w:rPr>
      </w:pPr>
      <w:hyperlink w:anchor="_bookmark8" w:history="1">
        <w:r w:rsidR="00785F18" w:rsidRPr="00264B18">
          <w:rPr>
            <w:rFonts w:ascii="Tahoma" w:cs="B Zar"/>
            <w:w w:val="62"/>
            <w:sz w:val="26"/>
            <w:szCs w:val="26"/>
          </w:rPr>
          <w:t>-3</w:t>
        </w:r>
        <w:r w:rsidR="00785F18" w:rsidRPr="00264B18">
          <w:rPr>
            <w:rFonts w:ascii="Tahoma" w:cs="B Zar"/>
            <w:spacing w:val="18"/>
            <w:sz w:val="26"/>
            <w:szCs w:val="26"/>
            <w:rtl/>
          </w:rPr>
          <w:t xml:space="preserve"> </w:t>
        </w:r>
        <w:r w:rsidR="00785F18" w:rsidRPr="00264B18">
          <w:rPr>
            <w:rFonts w:ascii="Tahoma" w:cs="B Zar"/>
            <w:w w:val="62"/>
            <w:sz w:val="26"/>
            <w:szCs w:val="26"/>
            <w:rtl/>
          </w:rPr>
          <w:t>زمانبندی</w:t>
        </w:r>
        <w:r w:rsidR="00785F18" w:rsidRPr="00264B18">
          <w:rPr>
            <w:rFonts w:ascii="Tahoma" w:cs="B Zar"/>
            <w:spacing w:val="19"/>
            <w:sz w:val="26"/>
            <w:szCs w:val="26"/>
            <w:rtl/>
          </w:rPr>
          <w:t xml:space="preserve"> </w:t>
        </w:r>
        <w:r w:rsidR="00785F18" w:rsidRPr="00264B18">
          <w:rPr>
            <w:rFonts w:ascii="Tahoma" w:cs="B Zar"/>
            <w:w w:val="62"/>
            <w:sz w:val="26"/>
            <w:szCs w:val="26"/>
            <w:rtl/>
          </w:rPr>
          <w:t>پروژه</w:t>
        </w:r>
      </w:hyperlink>
      <w:r w:rsidR="00785F18" w:rsidRPr="00264B18">
        <w:rPr>
          <w:rFonts w:ascii="Tahoma" w:cs="B Zar"/>
          <w:w w:val="62"/>
          <w:sz w:val="24"/>
          <w:szCs w:val="24"/>
        </w:rPr>
        <w:t>6................................................................................................................................................................................</w:t>
      </w:r>
    </w:p>
    <w:p w14:paraId="446361E6" w14:textId="77777777" w:rsidR="00A92167" w:rsidRPr="00264B18" w:rsidRDefault="006D48A2">
      <w:pPr>
        <w:bidi/>
        <w:spacing w:before="118"/>
        <w:ind w:left="137" w:right="39"/>
        <w:rPr>
          <w:rFonts w:ascii="Tahoma" w:cs="B Zar"/>
          <w:sz w:val="24"/>
          <w:szCs w:val="24"/>
        </w:rPr>
      </w:pPr>
      <w:hyperlink w:anchor="_bookmark9" w:history="1">
        <w:r w:rsidR="00785F18" w:rsidRPr="00264B18">
          <w:rPr>
            <w:rFonts w:ascii="Tahoma" w:cs="B Zar"/>
            <w:w w:val="62"/>
            <w:sz w:val="26"/>
            <w:szCs w:val="26"/>
          </w:rPr>
          <w:t>-4</w:t>
        </w:r>
        <w:r w:rsidR="00785F18" w:rsidRPr="00264B18">
          <w:rPr>
            <w:rFonts w:ascii="Tahoma" w:cs="B Zar"/>
            <w:spacing w:val="-22"/>
            <w:sz w:val="26"/>
            <w:szCs w:val="26"/>
            <w:rtl/>
          </w:rPr>
          <w:t xml:space="preserve"> </w:t>
        </w:r>
        <w:r w:rsidR="00785F18" w:rsidRPr="00264B18">
          <w:rPr>
            <w:rFonts w:ascii="Tahoma" w:cs="B Zar"/>
            <w:w w:val="62"/>
            <w:sz w:val="26"/>
            <w:szCs w:val="26"/>
            <w:rtl/>
          </w:rPr>
          <w:t>مستند</w:t>
        </w:r>
        <w:r w:rsidR="00785F18" w:rsidRPr="00264B18">
          <w:rPr>
            <w:rFonts w:ascii="Tahoma" w:cs="B Zar"/>
            <w:spacing w:val="-24"/>
            <w:sz w:val="26"/>
            <w:szCs w:val="26"/>
            <w:rtl/>
          </w:rPr>
          <w:t xml:space="preserve"> </w:t>
        </w:r>
        <w:r w:rsidR="00785F18" w:rsidRPr="00264B18">
          <w:rPr>
            <w:rFonts w:ascii="Tahoma" w:cs="B Zar"/>
            <w:w w:val="62"/>
            <w:sz w:val="26"/>
            <w:szCs w:val="26"/>
            <w:rtl/>
          </w:rPr>
          <w:t>سازی</w:t>
        </w:r>
        <w:r w:rsidR="00785F18" w:rsidRPr="00264B18">
          <w:rPr>
            <w:rFonts w:ascii="Tahoma" w:cs="B Zar"/>
            <w:spacing w:val="-23"/>
            <w:sz w:val="26"/>
            <w:szCs w:val="26"/>
            <w:rtl/>
          </w:rPr>
          <w:t xml:space="preserve"> </w:t>
        </w:r>
        <w:r w:rsidR="00785F18" w:rsidRPr="00264B18">
          <w:rPr>
            <w:rFonts w:ascii="Tahoma" w:cs="B Zar"/>
            <w:w w:val="62"/>
            <w:sz w:val="26"/>
            <w:szCs w:val="26"/>
            <w:rtl/>
          </w:rPr>
          <w:t>پروژه</w:t>
        </w:r>
      </w:hyperlink>
      <w:r w:rsidR="00785F18" w:rsidRPr="00264B18">
        <w:rPr>
          <w:rFonts w:ascii="Tahoma" w:cs="B Zar"/>
          <w:w w:val="62"/>
          <w:sz w:val="24"/>
          <w:szCs w:val="24"/>
        </w:rPr>
        <w:t>6.........................................................................................................................................................................</w:t>
      </w:r>
      <w:hyperlink w:anchor="_bookmark9" w:history="1">
        <w:r w:rsidR="00785F18" w:rsidRPr="00264B18">
          <w:rPr>
            <w:rFonts w:ascii="Tahoma" w:cs="B Zar"/>
            <w:w w:val="62"/>
            <w:sz w:val="24"/>
            <w:szCs w:val="24"/>
          </w:rPr>
          <w:t>.</w:t>
        </w:r>
      </w:hyperlink>
    </w:p>
    <w:p w14:paraId="446361E7" w14:textId="77777777" w:rsidR="00A92167" w:rsidRPr="00264B18" w:rsidRDefault="006D48A2">
      <w:pPr>
        <w:bidi/>
        <w:spacing w:before="118"/>
        <w:ind w:left="137" w:right="69"/>
        <w:rPr>
          <w:rFonts w:ascii="Tahoma" w:cs="B Zar"/>
          <w:sz w:val="24"/>
          <w:szCs w:val="24"/>
        </w:rPr>
      </w:pPr>
      <w:hyperlink w:anchor="_bookmark10" w:history="1">
        <w:r w:rsidR="00785F18" w:rsidRPr="00264B18">
          <w:rPr>
            <w:rFonts w:ascii="Tahoma" w:cs="B Zar"/>
            <w:w w:val="64"/>
            <w:sz w:val="26"/>
            <w:szCs w:val="26"/>
          </w:rPr>
          <w:t>-5</w:t>
        </w:r>
        <w:r w:rsidR="00785F18" w:rsidRPr="00264B18">
          <w:rPr>
            <w:rFonts w:ascii="Tahoma" w:cs="B Zar"/>
            <w:w w:val="64"/>
            <w:sz w:val="26"/>
            <w:szCs w:val="26"/>
            <w:rtl/>
          </w:rPr>
          <w:t>آموزش</w:t>
        </w:r>
      </w:hyperlink>
      <w:r w:rsidR="00785F18" w:rsidRPr="00264B18">
        <w:rPr>
          <w:rFonts w:ascii="Tahoma" w:cs="B Zar"/>
          <w:w w:val="64"/>
          <w:sz w:val="24"/>
          <w:szCs w:val="24"/>
        </w:rPr>
        <w:t>7.............................................................................................................................................................................................</w:t>
      </w:r>
    </w:p>
    <w:p w14:paraId="446361E8" w14:textId="77777777" w:rsidR="00A92167" w:rsidRPr="00264B18" w:rsidRDefault="006D48A2">
      <w:pPr>
        <w:bidi/>
        <w:spacing w:before="121"/>
        <w:ind w:left="137" w:right="39"/>
        <w:rPr>
          <w:rFonts w:ascii="Tahoma" w:cs="B Zar"/>
          <w:sz w:val="26"/>
          <w:szCs w:val="26"/>
        </w:rPr>
      </w:pPr>
      <w:hyperlink w:anchor="_bookmark11" w:history="1">
        <w:r w:rsidR="00785F18" w:rsidRPr="00264B18">
          <w:rPr>
            <w:rFonts w:ascii="Tahoma" w:cs="B Zar"/>
            <w:w w:val="62"/>
            <w:sz w:val="26"/>
            <w:szCs w:val="26"/>
          </w:rPr>
          <w:t>-6</w:t>
        </w:r>
        <w:r w:rsidR="00785F18" w:rsidRPr="00264B18">
          <w:rPr>
            <w:rFonts w:ascii="Tahoma" w:cs="B Zar"/>
            <w:spacing w:val="-26"/>
            <w:sz w:val="26"/>
            <w:szCs w:val="26"/>
            <w:rtl/>
          </w:rPr>
          <w:t xml:space="preserve"> </w:t>
        </w:r>
        <w:r w:rsidR="00785F18" w:rsidRPr="00264B18">
          <w:rPr>
            <w:rFonts w:ascii="Tahoma" w:cs="B Zar"/>
            <w:w w:val="62"/>
            <w:sz w:val="26"/>
            <w:szCs w:val="26"/>
            <w:rtl/>
          </w:rPr>
          <w:t>روش</w:t>
        </w:r>
        <w:r w:rsidR="00785F18" w:rsidRPr="00264B18">
          <w:rPr>
            <w:rFonts w:ascii="Tahoma" w:cs="B Zar"/>
            <w:spacing w:val="-29"/>
            <w:sz w:val="26"/>
            <w:szCs w:val="26"/>
            <w:rtl/>
          </w:rPr>
          <w:t xml:space="preserve"> </w:t>
        </w:r>
        <w:r w:rsidR="00785F18" w:rsidRPr="00264B18">
          <w:rPr>
            <w:rFonts w:ascii="Tahoma" w:cs="B Zar"/>
            <w:w w:val="62"/>
            <w:sz w:val="26"/>
            <w:szCs w:val="26"/>
            <w:rtl/>
          </w:rPr>
          <w:t>و</w:t>
        </w:r>
        <w:r w:rsidR="00785F18" w:rsidRPr="00264B18">
          <w:rPr>
            <w:rFonts w:ascii="Tahoma" w:cs="B Zar"/>
            <w:spacing w:val="-28"/>
            <w:sz w:val="26"/>
            <w:szCs w:val="26"/>
            <w:rtl/>
          </w:rPr>
          <w:t xml:space="preserve"> </w:t>
        </w:r>
        <w:r w:rsidR="00785F18" w:rsidRPr="00264B18">
          <w:rPr>
            <w:rFonts w:ascii="Tahoma" w:cs="B Zar"/>
            <w:w w:val="62"/>
            <w:sz w:val="26"/>
            <w:szCs w:val="26"/>
            <w:rtl/>
          </w:rPr>
          <w:t>ضوابط</w:t>
        </w:r>
        <w:r w:rsidR="00785F18" w:rsidRPr="00264B18">
          <w:rPr>
            <w:rFonts w:ascii="Tahoma" w:cs="B Zar"/>
            <w:spacing w:val="-27"/>
            <w:sz w:val="26"/>
            <w:szCs w:val="26"/>
            <w:rtl/>
          </w:rPr>
          <w:t xml:space="preserve"> </w:t>
        </w:r>
        <w:r w:rsidR="00785F18" w:rsidRPr="00264B18">
          <w:rPr>
            <w:rFonts w:ascii="Tahoma" w:cs="B Zar"/>
            <w:w w:val="62"/>
            <w:sz w:val="26"/>
            <w:szCs w:val="26"/>
            <w:rtl/>
          </w:rPr>
          <w:t>انتخاب</w:t>
        </w:r>
        <w:r w:rsidR="00785F18" w:rsidRPr="00264B18">
          <w:rPr>
            <w:rFonts w:ascii="Tahoma" w:cs="B Zar"/>
            <w:spacing w:val="-28"/>
            <w:sz w:val="26"/>
            <w:szCs w:val="26"/>
            <w:rtl/>
          </w:rPr>
          <w:t xml:space="preserve"> </w:t>
        </w:r>
        <w:proofErr w:type="gramStart"/>
        <w:r w:rsidR="00785F18" w:rsidRPr="00264B18">
          <w:rPr>
            <w:rFonts w:ascii="Tahoma" w:cs="B Zar"/>
            <w:w w:val="62"/>
            <w:sz w:val="26"/>
            <w:szCs w:val="26"/>
            <w:rtl/>
          </w:rPr>
          <w:t>پیمانکار</w:t>
        </w:r>
        <w:r w:rsidR="00785F18" w:rsidRPr="00264B18">
          <w:rPr>
            <w:rFonts w:ascii="Tahoma" w:cs="B Zar"/>
            <w:spacing w:val="-3"/>
            <w:sz w:val="26"/>
            <w:szCs w:val="26"/>
            <w:rtl/>
          </w:rPr>
          <w:t xml:space="preserve"> </w:t>
        </w:r>
        <w:r w:rsidR="00785F18" w:rsidRPr="00264B18">
          <w:rPr>
            <w:rFonts w:ascii="Tahoma" w:cs="B Zar"/>
            <w:w w:val="62"/>
            <w:sz w:val="26"/>
            <w:szCs w:val="26"/>
          </w:rPr>
          <w:t>................................</w:t>
        </w:r>
        <w:proofErr w:type="gramEnd"/>
        <w:r w:rsidR="00785F18" w:rsidRPr="00264B18">
          <w:rPr>
            <w:rFonts w:ascii="Tahoma" w:cs="B Zar"/>
            <w:spacing w:val="-13"/>
            <w:w w:val="62"/>
            <w:sz w:val="26"/>
            <w:szCs w:val="26"/>
            <w:rtl/>
          </w:rPr>
          <w:t xml:space="preserve"> </w:t>
        </w:r>
        <w:r w:rsidR="00785F18" w:rsidRPr="00264B18">
          <w:rPr>
            <w:rFonts w:ascii="Tahoma" w:cs="B Zar"/>
            <w:w w:val="62"/>
            <w:sz w:val="26"/>
            <w:szCs w:val="26"/>
          </w:rPr>
          <w:t>................................</w:t>
        </w:r>
        <w:r w:rsidR="00785F18" w:rsidRPr="00264B18">
          <w:rPr>
            <w:rFonts w:ascii="Tahoma" w:cs="B Zar"/>
            <w:spacing w:val="-12"/>
            <w:w w:val="62"/>
            <w:sz w:val="26"/>
            <w:szCs w:val="26"/>
            <w:rtl/>
          </w:rPr>
          <w:t xml:space="preserve"> </w:t>
        </w:r>
        <w:r w:rsidR="00785F18" w:rsidRPr="00264B18">
          <w:rPr>
            <w:rFonts w:ascii="Tahoma" w:cs="B Zar"/>
            <w:w w:val="62"/>
            <w:sz w:val="26"/>
            <w:szCs w:val="26"/>
          </w:rPr>
          <w:t>................................</w:t>
        </w:r>
        <w:r w:rsidR="00785F18" w:rsidRPr="00264B18">
          <w:rPr>
            <w:rFonts w:ascii="Tahoma" w:cs="B Zar"/>
            <w:spacing w:val="-13"/>
            <w:w w:val="62"/>
            <w:sz w:val="26"/>
            <w:szCs w:val="26"/>
            <w:rtl/>
          </w:rPr>
          <w:t xml:space="preserve"> </w:t>
        </w:r>
        <w:r w:rsidR="00785F18" w:rsidRPr="00264B18">
          <w:rPr>
            <w:rFonts w:ascii="Tahoma" w:cs="B Zar"/>
            <w:w w:val="62"/>
            <w:sz w:val="26"/>
            <w:szCs w:val="26"/>
          </w:rPr>
          <w:t>7.......................................</w:t>
        </w:r>
      </w:hyperlink>
    </w:p>
    <w:p w14:paraId="446361E9" w14:textId="77777777" w:rsidR="00A92167" w:rsidRPr="00264B18" w:rsidRDefault="006D48A2">
      <w:pPr>
        <w:bidi/>
        <w:spacing w:before="118"/>
        <w:ind w:left="420" w:right="69"/>
        <w:rPr>
          <w:rFonts w:ascii="Tahoma" w:cs="B Zar"/>
          <w:sz w:val="24"/>
          <w:szCs w:val="24"/>
        </w:rPr>
      </w:pPr>
      <w:hyperlink w:anchor="_bookmark12" w:history="1">
        <w:r w:rsidR="00785F18" w:rsidRPr="00264B18">
          <w:rPr>
            <w:rFonts w:ascii="Times New Roman" w:cs="B Zar"/>
            <w:w w:val="61"/>
            <w:sz w:val="26"/>
            <w:szCs w:val="26"/>
          </w:rPr>
          <w:t>-6-1</w:t>
        </w:r>
        <w:r w:rsidR="00785F18" w:rsidRPr="00264B18">
          <w:rPr>
            <w:rFonts w:ascii="Tahoma" w:cs="B Zar"/>
            <w:spacing w:val="-21"/>
            <w:sz w:val="26"/>
            <w:szCs w:val="26"/>
            <w:rtl/>
          </w:rPr>
          <w:t xml:space="preserve"> </w:t>
        </w:r>
        <w:r w:rsidR="00785F18" w:rsidRPr="00264B18">
          <w:rPr>
            <w:rFonts w:ascii="Tahoma" w:cs="B Zar"/>
            <w:w w:val="61"/>
            <w:sz w:val="26"/>
            <w:szCs w:val="26"/>
            <w:rtl/>
          </w:rPr>
          <w:t>شرایط</w:t>
        </w:r>
        <w:r w:rsidR="00785F18" w:rsidRPr="00264B18">
          <w:rPr>
            <w:rFonts w:ascii="Tahoma" w:cs="B Zar"/>
            <w:spacing w:val="-31"/>
            <w:sz w:val="26"/>
            <w:szCs w:val="26"/>
            <w:rtl/>
          </w:rPr>
          <w:t xml:space="preserve"> </w:t>
        </w:r>
        <w:r w:rsidR="00785F18" w:rsidRPr="00264B18">
          <w:rPr>
            <w:rFonts w:ascii="Tahoma" w:cs="B Zar"/>
            <w:w w:val="61"/>
            <w:sz w:val="26"/>
            <w:szCs w:val="26"/>
            <w:rtl/>
          </w:rPr>
          <w:t>عمومی</w:t>
        </w:r>
        <w:r w:rsidR="00785F18" w:rsidRPr="00264B18">
          <w:rPr>
            <w:rFonts w:ascii="Tahoma" w:cs="B Zar"/>
            <w:spacing w:val="-29"/>
            <w:sz w:val="26"/>
            <w:szCs w:val="26"/>
            <w:rtl/>
          </w:rPr>
          <w:t xml:space="preserve"> </w:t>
        </w:r>
        <w:r w:rsidR="00785F18" w:rsidRPr="00264B18">
          <w:rPr>
            <w:rFonts w:ascii="Tahoma" w:cs="B Zar"/>
            <w:w w:val="61"/>
            <w:sz w:val="26"/>
            <w:szCs w:val="26"/>
            <w:rtl/>
          </w:rPr>
          <w:t>و</w:t>
        </w:r>
        <w:r w:rsidR="00785F18" w:rsidRPr="00264B18">
          <w:rPr>
            <w:rFonts w:ascii="Tahoma" w:cs="B Zar"/>
            <w:spacing w:val="-31"/>
            <w:sz w:val="26"/>
            <w:szCs w:val="26"/>
            <w:rtl/>
          </w:rPr>
          <w:t xml:space="preserve"> </w:t>
        </w:r>
        <w:r w:rsidR="00785F18" w:rsidRPr="00264B18">
          <w:rPr>
            <w:rFonts w:ascii="Tahoma" w:cs="B Zar"/>
            <w:w w:val="61"/>
            <w:sz w:val="26"/>
            <w:szCs w:val="26"/>
            <w:rtl/>
          </w:rPr>
          <w:t>فنی</w:t>
        </w:r>
        <w:r w:rsidR="00785F18" w:rsidRPr="00264B18">
          <w:rPr>
            <w:rFonts w:ascii="Tahoma" w:cs="B Zar"/>
            <w:spacing w:val="-31"/>
            <w:sz w:val="26"/>
            <w:szCs w:val="26"/>
            <w:rtl/>
          </w:rPr>
          <w:t xml:space="preserve"> </w:t>
        </w:r>
        <w:r w:rsidR="00785F18" w:rsidRPr="00264B18">
          <w:rPr>
            <w:rFonts w:ascii="Tahoma" w:cs="B Zar"/>
            <w:w w:val="61"/>
            <w:sz w:val="26"/>
            <w:szCs w:val="26"/>
            <w:rtl/>
          </w:rPr>
          <w:t>اولیه</w:t>
        </w:r>
        <w:r w:rsidR="00785F18" w:rsidRPr="00264B18">
          <w:rPr>
            <w:rFonts w:ascii="Tahoma" w:cs="B Zar"/>
            <w:spacing w:val="-30"/>
            <w:sz w:val="26"/>
            <w:szCs w:val="26"/>
            <w:rtl/>
          </w:rPr>
          <w:t xml:space="preserve"> </w:t>
        </w:r>
        <w:r w:rsidR="00785F18" w:rsidRPr="00264B18">
          <w:rPr>
            <w:rFonts w:ascii="Tahoma" w:cs="B Zar"/>
            <w:w w:val="61"/>
            <w:sz w:val="26"/>
            <w:szCs w:val="26"/>
            <w:rtl/>
          </w:rPr>
          <w:t>پیشنهاد</w:t>
        </w:r>
        <w:r w:rsidR="00785F18" w:rsidRPr="00264B18">
          <w:rPr>
            <w:rFonts w:ascii="Tahoma" w:cs="B Zar"/>
            <w:spacing w:val="-31"/>
            <w:sz w:val="26"/>
            <w:szCs w:val="26"/>
            <w:rtl/>
          </w:rPr>
          <w:t xml:space="preserve"> </w:t>
        </w:r>
        <w:r w:rsidR="00785F18" w:rsidRPr="00264B18">
          <w:rPr>
            <w:rFonts w:ascii="Tahoma" w:cs="B Zar"/>
            <w:w w:val="61"/>
            <w:sz w:val="26"/>
            <w:szCs w:val="26"/>
            <w:rtl/>
          </w:rPr>
          <w:t>دهندگان</w:t>
        </w:r>
      </w:hyperlink>
      <w:r w:rsidR="00785F18" w:rsidRPr="00264B18">
        <w:rPr>
          <w:rFonts w:ascii="Tahoma" w:cs="B Zar"/>
          <w:w w:val="61"/>
          <w:sz w:val="24"/>
          <w:szCs w:val="24"/>
        </w:rPr>
        <w:t>7......................................................................................................................</w:t>
      </w:r>
    </w:p>
    <w:p w14:paraId="446361EA" w14:textId="77777777" w:rsidR="00A92167" w:rsidRPr="00264B18" w:rsidRDefault="00785F18">
      <w:pPr>
        <w:bidi/>
        <w:spacing w:before="116"/>
        <w:ind w:left="419" w:right="39"/>
        <w:rPr>
          <w:rFonts w:ascii="Tahoma" w:cs="B Zar"/>
          <w:sz w:val="24"/>
          <w:szCs w:val="24"/>
        </w:rPr>
      </w:pPr>
      <w:r w:rsidRPr="00264B18">
        <w:rPr>
          <w:rFonts w:ascii="Tahoma" w:cs="B Zar"/>
          <w:w w:val="62"/>
          <w:sz w:val="24"/>
          <w:szCs w:val="24"/>
        </w:rPr>
        <w:t>-6-2</w:t>
      </w:r>
      <w:r w:rsidRPr="00264B18">
        <w:rPr>
          <w:rFonts w:ascii="Tahoma" w:cs="B Zar"/>
          <w:spacing w:val="-21"/>
          <w:sz w:val="24"/>
          <w:szCs w:val="24"/>
          <w:rtl/>
        </w:rPr>
        <w:t xml:space="preserve"> </w:t>
      </w:r>
      <w:r w:rsidRPr="00264B18">
        <w:rPr>
          <w:rFonts w:ascii="Tahoma" w:cs="B Zar"/>
          <w:w w:val="62"/>
          <w:sz w:val="24"/>
          <w:szCs w:val="24"/>
          <w:rtl/>
        </w:rPr>
        <w:t>شرایط</w:t>
      </w:r>
      <w:r w:rsidRPr="00264B18">
        <w:rPr>
          <w:rFonts w:ascii="Tahoma" w:cs="B Zar"/>
          <w:spacing w:val="-25"/>
          <w:sz w:val="24"/>
          <w:szCs w:val="24"/>
          <w:rtl/>
        </w:rPr>
        <w:t xml:space="preserve"> </w:t>
      </w:r>
      <w:r w:rsidRPr="00264B18">
        <w:rPr>
          <w:rFonts w:ascii="Tahoma" w:cs="B Zar"/>
          <w:w w:val="62"/>
          <w:sz w:val="24"/>
          <w:szCs w:val="24"/>
          <w:rtl/>
        </w:rPr>
        <w:t>اختصاصی</w:t>
      </w:r>
      <w:r w:rsidRPr="00264B18">
        <w:rPr>
          <w:rFonts w:ascii="Tahoma" w:cs="B Zar"/>
          <w:spacing w:val="-25"/>
          <w:sz w:val="24"/>
          <w:szCs w:val="24"/>
          <w:rtl/>
        </w:rPr>
        <w:t xml:space="preserve"> </w:t>
      </w:r>
      <w:r w:rsidRPr="00264B18">
        <w:rPr>
          <w:rFonts w:ascii="Tahoma" w:cs="B Zar"/>
          <w:w w:val="62"/>
          <w:sz w:val="24"/>
          <w:szCs w:val="24"/>
          <w:rtl/>
        </w:rPr>
        <w:t>فنی</w:t>
      </w:r>
      <w:r w:rsidRPr="00264B18">
        <w:rPr>
          <w:rFonts w:ascii="Tahoma" w:cs="B Zar"/>
          <w:spacing w:val="22"/>
          <w:sz w:val="24"/>
          <w:szCs w:val="24"/>
          <w:rtl/>
        </w:rPr>
        <w:t xml:space="preserve"> </w:t>
      </w:r>
      <w:r w:rsidRPr="00264B18">
        <w:rPr>
          <w:rFonts w:ascii="Tahoma" w:cs="B Zar"/>
          <w:w w:val="62"/>
          <w:sz w:val="24"/>
          <w:szCs w:val="24"/>
        </w:rPr>
        <w:t>8...........................................................................................................................................................</w:t>
      </w:r>
    </w:p>
    <w:p w14:paraId="446361EB" w14:textId="77777777" w:rsidR="00A92167" w:rsidRPr="00264B18" w:rsidRDefault="00785F18">
      <w:pPr>
        <w:bidi/>
        <w:spacing w:before="111"/>
        <w:ind w:left="419" w:right="39"/>
        <w:rPr>
          <w:rFonts w:ascii="Tahoma" w:cs="B Zar"/>
          <w:sz w:val="24"/>
          <w:szCs w:val="24"/>
        </w:rPr>
      </w:pPr>
      <w:r w:rsidRPr="00264B18">
        <w:rPr>
          <w:rFonts w:ascii="Tahoma" w:cs="B Zar"/>
          <w:w w:val="61"/>
          <w:sz w:val="24"/>
          <w:szCs w:val="24"/>
        </w:rPr>
        <w:t>-6-3</w:t>
      </w:r>
      <w:hyperlink w:anchor="_bookmark13" w:history="1">
        <w:r w:rsidRPr="00264B18">
          <w:rPr>
            <w:rFonts w:ascii="Tahoma" w:cs="B Zar"/>
            <w:w w:val="61"/>
            <w:sz w:val="26"/>
            <w:szCs w:val="26"/>
            <w:rtl/>
          </w:rPr>
          <w:t>محتوای</w:t>
        </w:r>
        <w:r w:rsidRPr="00264B18">
          <w:rPr>
            <w:rFonts w:ascii="Tahoma" w:cs="B Zar"/>
            <w:spacing w:val="-23"/>
            <w:sz w:val="26"/>
            <w:szCs w:val="26"/>
            <w:rtl/>
          </w:rPr>
          <w:t xml:space="preserve"> </w:t>
        </w:r>
        <w:r w:rsidRPr="00264B18">
          <w:rPr>
            <w:rFonts w:ascii="Tahoma" w:cs="B Zar"/>
            <w:w w:val="61"/>
            <w:sz w:val="26"/>
            <w:szCs w:val="26"/>
            <w:rtl/>
          </w:rPr>
          <w:t>پیشنهاد</w:t>
        </w:r>
        <w:r w:rsidRPr="00264B18">
          <w:rPr>
            <w:rFonts w:ascii="Tahoma" w:cs="B Zar"/>
            <w:spacing w:val="-21"/>
            <w:sz w:val="26"/>
            <w:szCs w:val="26"/>
            <w:rtl/>
          </w:rPr>
          <w:t xml:space="preserve"> </w:t>
        </w:r>
        <w:r w:rsidRPr="00264B18">
          <w:rPr>
            <w:rFonts w:ascii="Tahoma" w:cs="B Zar"/>
            <w:w w:val="61"/>
            <w:sz w:val="26"/>
            <w:szCs w:val="26"/>
            <w:rtl/>
          </w:rPr>
          <w:t>فنی</w:t>
        </w:r>
      </w:hyperlink>
      <w:r w:rsidRPr="00264B18">
        <w:rPr>
          <w:rFonts w:ascii="Tahoma" w:cs="B Zar"/>
          <w:spacing w:val="-14"/>
          <w:sz w:val="24"/>
          <w:szCs w:val="24"/>
          <w:rtl/>
        </w:rPr>
        <w:t xml:space="preserve"> </w:t>
      </w:r>
      <w:r w:rsidRPr="00264B18">
        <w:rPr>
          <w:rFonts w:ascii="Tahoma" w:cs="B Zar"/>
          <w:w w:val="61"/>
          <w:sz w:val="24"/>
          <w:szCs w:val="24"/>
        </w:rPr>
        <w:t>9.............................................................................................................................................................</w:t>
      </w:r>
    </w:p>
    <w:p w14:paraId="446361EC" w14:textId="77777777" w:rsidR="00A92167" w:rsidRPr="00264B18" w:rsidRDefault="006D48A2">
      <w:pPr>
        <w:bidi/>
        <w:spacing w:before="121"/>
        <w:ind w:left="421" w:right="69"/>
        <w:rPr>
          <w:rFonts w:ascii="Tahoma" w:cs="B Zar"/>
          <w:sz w:val="24"/>
          <w:szCs w:val="24"/>
        </w:rPr>
      </w:pPr>
      <w:hyperlink w:anchor="_bookmark14" w:history="1">
        <w:r w:rsidR="00785F18" w:rsidRPr="00264B18">
          <w:rPr>
            <w:rFonts w:ascii="Tahoma" w:cs="B Zar"/>
            <w:w w:val="61"/>
            <w:sz w:val="26"/>
            <w:szCs w:val="26"/>
          </w:rPr>
          <w:t>-6-4</w:t>
        </w:r>
        <w:r w:rsidR="00785F18" w:rsidRPr="00264B18">
          <w:rPr>
            <w:rFonts w:ascii="Tahoma" w:cs="B Zar"/>
            <w:spacing w:val="-15"/>
            <w:sz w:val="26"/>
            <w:szCs w:val="26"/>
            <w:rtl/>
          </w:rPr>
          <w:t xml:space="preserve"> </w:t>
        </w:r>
        <w:r w:rsidR="00785F18" w:rsidRPr="00264B18">
          <w:rPr>
            <w:rFonts w:ascii="Tahoma" w:cs="B Zar"/>
            <w:w w:val="61"/>
            <w:sz w:val="26"/>
            <w:szCs w:val="26"/>
            <w:rtl/>
          </w:rPr>
          <w:t>نحوه</w:t>
        </w:r>
        <w:r w:rsidR="00785F18" w:rsidRPr="00264B18">
          <w:rPr>
            <w:rFonts w:ascii="Tahoma" w:cs="B Zar"/>
            <w:spacing w:val="-16"/>
            <w:sz w:val="26"/>
            <w:szCs w:val="26"/>
            <w:rtl/>
          </w:rPr>
          <w:t xml:space="preserve"> </w:t>
        </w:r>
        <w:r w:rsidR="00785F18" w:rsidRPr="00264B18">
          <w:rPr>
            <w:rFonts w:ascii="Tahoma" w:cs="B Zar"/>
            <w:w w:val="61"/>
            <w:sz w:val="26"/>
            <w:szCs w:val="26"/>
            <w:rtl/>
          </w:rPr>
          <w:t>ارایه</w:t>
        </w:r>
        <w:r w:rsidR="00785F18" w:rsidRPr="00264B18">
          <w:rPr>
            <w:rFonts w:ascii="Tahoma" w:cs="B Zar"/>
            <w:spacing w:val="-15"/>
            <w:sz w:val="26"/>
            <w:szCs w:val="26"/>
            <w:rtl/>
          </w:rPr>
          <w:t xml:space="preserve"> </w:t>
        </w:r>
        <w:r w:rsidR="00785F18" w:rsidRPr="00264B18">
          <w:rPr>
            <w:rFonts w:ascii="Tahoma" w:cs="B Zar"/>
            <w:w w:val="61"/>
            <w:sz w:val="26"/>
            <w:szCs w:val="26"/>
            <w:rtl/>
          </w:rPr>
          <w:t>پیشنهاد</w:t>
        </w:r>
        <w:r w:rsidR="00785F18" w:rsidRPr="00264B18">
          <w:rPr>
            <w:rFonts w:ascii="Tahoma" w:cs="B Zar"/>
            <w:spacing w:val="-19"/>
            <w:sz w:val="26"/>
            <w:szCs w:val="26"/>
            <w:rtl/>
          </w:rPr>
          <w:t xml:space="preserve"> </w:t>
        </w:r>
        <w:r w:rsidR="00785F18" w:rsidRPr="00264B18">
          <w:rPr>
            <w:rFonts w:ascii="Tahoma" w:cs="B Zar"/>
            <w:w w:val="61"/>
            <w:sz w:val="26"/>
            <w:szCs w:val="26"/>
            <w:rtl/>
          </w:rPr>
          <w:t>قیمت</w:t>
        </w:r>
      </w:hyperlink>
      <w:r w:rsidR="00785F18" w:rsidRPr="00264B18">
        <w:rPr>
          <w:rFonts w:ascii="Tahoma" w:cs="B Zar"/>
          <w:w w:val="61"/>
          <w:sz w:val="24"/>
          <w:szCs w:val="24"/>
        </w:rPr>
        <w:t>11...................................................................................................................................................</w:t>
      </w:r>
      <w:hyperlink w:anchor="_bookmark14" w:history="1">
        <w:r w:rsidR="00785F18" w:rsidRPr="00264B18">
          <w:rPr>
            <w:rFonts w:ascii="Tahoma" w:cs="B Zar"/>
            <w:w w:val="61"/>
            <w:sz w:val="24"/>
            <w:szCs w:val="24"/>
          </w:rPr>
          <w:t>.</w:t>
        </w:r>
      </w:hyperlink>
    </w:p>
    <w:p w14:paraId="446361ED" w14:textId="77777777" w:rsidR="00A92167" w:rsidRPr="00264B18" w:rsidRDefault="006D48A2">
      <w:pPr>
        <w:bidi/>
        <w:spacing w:before="118"/>
        <w:ind w:left="137" w:right="39"/>
        <w:rPr>
          <w:rFonts w:ascii="Tahoma" w:cs="B Zar"/>
          <w:sz w:val="24"/>
          <w:szCs w:val="24"/>
        </w:rPr>
      </w:pPr>
      <w:hyperlink w:anchor="_bookmark15" w:history="1">
        <w:r w:rsidR="00785F18" w:rsidRPr="00264B18">
          <w:rPr>
            <w:rFonts w:ascii="Tahoma" w:cs="B Zar"/>
            <w:w w:val="62"/>
            <w:sz w:val="26"/>
            <w:szCs w:val="26"/>
          </w:rPr>
          <w:t>-7</w:t>
        </w:r>
        <w:r w:rsidR="00785F18" w:rsidRPr="00264B18">
          <w:rPr>
            <w:rFonts w:ascii="Tahoma" w:cs="B Zar"/>
            <w:spacing w:val="6"/>
            <w:sz w:val="26"/>
            <w:szCs w:val="26"/>
            <w:rtl/>
          </w:rPr>
          <w:t xml:space="preserve"> </w:t>
        </w:r>
        <w:r w:rsidR="00785F18" w:rsidRPr="00264B18">
          <w:rPr>
            <w:rFonts w:ascii="Tahoma" w:cs="B Zar"/>
            <w:w w:val="62"/>
            <w:sz w:val="26"/>
            <w:szCs w:val="26"/>
            <w:rtl/>
          </w:rPr>
          <w:t>بخش</w:t>
        </w:r>
        <w:r w:rsidR="00785F18" w:rsidRPr="00264B18">
          <w:rPr>
            <w:rFonts w:ascii="Tahoma" w:cs="B Zar"/>
            <w:spacing w:val="3"/>
            <w:sz w:val="26"/>
            <w:szCs w:val="26"/>
            <w:rtl/>
          </w:rPr>
          <w:t xml:space="preserve"> </w:t>
        </w:r>
        <w:r w:rsidR="00785F18" w:rsidRPr="00264B18">
          <w:rPr>
            <w:rFonts w:ascii="Tahoma" w:cs="B Zar"/>
            <w:w w:val="62"/>
            <w:sz w:val="26"/>
            <w:szCs w:val="26"/>
            <w:rtl/>
          </w:rPr>
          <w:t>فنی</w:t>
        </w:r>
      </w:hyperlink>
      <w:r w:rsidR="00785F18" w:rsidRPr="00264B18">
        <w:rPr>
          <w:rFonts w:ascii="Tahoma" w:cs="B Zar"/>
          <w:w w:val="62"/>
          <w:sz w:val="24"/>
          <w:szCs w:val="24"/>
        </w:rPr>
        <w:t>13.....................................................................................................................................................................................</w:t>
      </w:r>
      <w:hyperlink w:anchor="_bookmark15" w:history="1">
        <w:r w:rsidR="00785F18" w:rsidRPr="00264B18">
          <w:rPr>
            <w:rFonts w:ascii="Tahoma" w:cs="B Zar"/>
            <w:w w:val="62"/>
            <w:sz w:val="24"/>
            <w:szCs w:val="24"/>
          </w:rPr>
          <w:t>.</w:t>
        </w:r>
      </w:hyperlink>
    </w:p>
    <w:p w14:paraId="446361EE" w14:textId="77777777" w:rsidR="00A92167" w:rsidRPr="00264B18" w:rsidRDefault="006D48A2">
      <w:pPr>
        <w:bidi/>
        <w:spacing w:before="120"/>
        <w:ind w:left="421" w:right="69"/>
        <w:rPr>
          <w:rFonts w:ascii="Tahoma" w:cs="B Zar"/>
          <w:sz w:val="24"/>
          <w:szCs w:val="24"/>
        </w:rPr>
      </w:pPr>
      <w:hyperlink w:anchor="_bookmark16" w:history="1">
        <w:r w:rsidR="00785F18" w:rsidRPr="00264B18">
          <w:rPr>
            <w:rFonts w:ascii="Tahoma" w:cs="B Zar"/>
            <w:w w:val="62"/>
            <w:sz w:val="26"/>
            <w:szCs w:val="26"/>
          </w:rPr>
          <w:t>-7-1</w:t>
        </w:r>
        <w:r w:rsidR="00785F18" w:rsidRPr="00264B18">
          <w:rPr>
            <w:rFonts w:ascii="Tahoma" w:cs="B Zar"/>
            <w:spacing w:val="-26"/>
            <w:sz w:val="26"/>
            <w:szCs w:val="26"/>
            <w:rtl/>
          </w:rPr>
          <w:t xml:space="preserve"> </w:t>
        </w:r>
        <w:r w:rsidR="00785F18" w:rsidRPr="00264B18">
          <w:rPr>
            <w:rFonts w:ascii="Tahoma" w:cs="B Zar"/>
            <w:w w:val="62"/>
            <w:sz w:val="26"/>
            <w:szCs w:val="26"/>
            <w:rtl/>
          </w:rPr>
          <w:t>نیازمندیها</w:t>
        </w:r>
      </w:hyperlink>
      <w:r w:rsidR="00785F18" w:rsidRPr="00264B18">
        <w:rPr>
          <w:rFonts w:ascii="Tahoma" w:cs="B Zar"/>
          <w:w w:val="62"/>
          <w:sz w:val="24"/>
          <w:szCs w:val="24"/>
          <w:rtl/>
        </w:rPr>
        <w:t>ی</w:t>
      </w:r>
      <w:r w:rsidR="00785F18" w:rsidRPr="00264B18">
        <w:rPr>
          <w:rFonts w:ascii="Tahoma" w:cs="B Zar"/>
          <w:spacing w:val="-23"/>
          <w:sz w:val="24"/>
          <w:szCs w:val="24"/>
          <w:rtl/>
        </w:rPr>
        <w:t xml:space="preserve"> </w:t>
      </w:r>
      <w:r w:rsidR="00785F18" w:rsidRPr="00264B18">
        <w:rPr>
          <w:rFonts w:ascii="Tahoma" w:cs="B Zar"/>
          <w:w w:val="62"/>
          <w:sz w:val="24"/>
          <w:szCs w:val="24"/>
          <w:rtl/>
        </w:rPr>
        <w:t>فنی</w:t>
      </w:r>
      <w:r w:rsidR="00785F18" w:rsidRPr="00264B18">
        <w:rPr>
          <w:rFonts w:ascii="Tahoma" w:cs="B Zar"/>
          <w:spacing w:val="-24"/>
          <w:sz w:val="24"/>
          <w:szCs w:val="24"/>
          <w:rtl/>
        </w:rPr>
        <w:t xml:space="preserve"> </w:t>
      </w:r>
      <w:r w:rsidR="00785F18" w:rsidRPr="00264B18">
        <w:rPr>
          <w:rFonts w:ascii="Tahoma" w:cs="B Zar"/>
          <w:w w:val="62"/>
          <w:sz w:val="24"/>
          <w:szCs w:val="24"/>
          <w:rtl/>
        </w:rPr>
        <w:t>پروژه</w:t>
      </w:r>
      <w:r w:rsidR="00785F18" w:rsidRPr="00264B18">
        <w:rPr>
          <w:rFonts w:ascii="Tahoma" w:cs="B Zar"/>
          <w:spacing w:val="-27"/>
          <w:sz w:val="24"/>
          <w:szCs w:val="24"/>
          <w:rtl/>
        </w:rPr>
        <w:t xml:space="preserve"> </w:t>
      </w:r>
      <w:r w:rsidR="00785F18" w:rsidRPr="00264B18">
        <w:rPr>
          <w:rFonts w:ascii="Tahoma" w:cs="B Zar"/>
          <w:w w:val="62"/>
          <w:sz w:val="24"/>
          <w:szCs w:val="24"/>
        </w:rPr>
        <w:t>14.......................................................................................................................................................</w:t>
      </w:r>
    </w:p>
    <w:p w14:paraId="446361EF" w14:textId="77777777" w:rsidR="00A92167" w:rsidRPr="00264B18" w:rsidRDefault="006D48A2">
      <w:pPr>
        <w:bidi/>
        <w:spacing w:before="119"/>
        <w:ind w:left="421" w:right="69"/>
        <w:rPr>
          <w:rFonts w:ascii="Tahoma" w:cs="B Zar"/>
          <w:sz w:val="24"/>
          <w:szCs w:val="24"/>
        </w:rPr>
      </w:pPr>
      <w:hyperlink w:anchor="_bookmark17" w:history="1">
        <w:r w:rsidR="00785F18" w:rsidRPr="00264B18">
          <w:rPr>
            <w:rFonts w:ascii="Tahoma" w:cs="B Zar"/>
            <w:w w:val="61"/>
            <w:sz w:val="26"/>
            <w:szCs w:val="26"/>
          </w:rPr>
          <w:t>-7-2</w:t>
        </w:r>
        <w:r w:rsidR="00785F18" w:rsidRPr="00264B18">
          <w:rPr>
            <w:rFonts w:ascii="Tahoma" w:cs="B Zar"/>
            <w:spacing w:val="-16"/>
            <w:sz w:val="26"/>
            <w:szCs w:val="26"/>
            <w:rtl/>
          </w:rPr>
          <w:t xml:space="preserve"> </w:t>
        </w:r>
        <w:r w:rsidR="00785F18" w:rsidRPr="00264B18">
          <w:rPr>
            <w:rFonts w:ascii="Tahoma" w:cs="B Zar"/>
            <w:w w:val="61"/>
            <w:sz w:val="26"/>
            <w:szCs w:val="26"/>
            <w:rtl/>
          </w:rPr>
          <w:t>نیازمندیهای</w:t>
        </w:r>
        <w:r w:rsidR="00785F18" w:rsidRPr="00264B18">
          <w:rPr>
            <w:rFonts w:ascii="Tahoma" w:cs="B Zar"/>
            <w:spacing w:val="-20"/>
            <w:sz w:val="26"/>
            <w:szCs w:val="26"/>
            <w:rtl/>
          </w:rPr>
          <w:t xml:space="preserve"> </w:t>
        </w:r>
        <w:r w:rsidR="00785F18" w:rsidRPr="00264B18">
          <w:rPr>
            <w:rFonts w:ascii="Tahoma" w:cs="B Zar"/>
            <w:w w:val="61"/>
            <w:sz w:val="26"/>
            <w:szCs w:val="26"/>
            <w:rtl/>
          </w:rPr>
          <w:t>امنیتی</w:t>
        </w:r>
        <w:r w:rsidR="00785F18" w:rsidRPr="00264B18">
          <w:rPr>
            <w:rFonts w:ascii="Tahoma" w:cs="B Zar"/>
            <w:spacing w:val="-19"/>
            <w:sz w:val="26"/>
            <w:szCs w:val="26"/>
            <w:rtl/>
          </w:rPr>
          <w:t xml:space="preserve"> </w:t>
        </w:r>
        <w:r w:rsidR="00785F18" w:rsidRPr="00264B18">
          <w:rPr>
            <w:rFonts w:ascii="Tahoma" w:cs="B Zar"/>
            <w:w w:val="61"/>
            <w:sz w:val="26"/>
            <w:szCs w:val="26"/>
            <w:rtl/>
          </w:rPr>
          <w:t>پروژه</w:t>
        </w:r>
      </w:hyperlink>
      <w:r w:rsidR="00785F18" w:rsidRPr="00264B18">
        <w:rPr>
          <w:rFonts w:ascii="Tahoma" w:cs="B Zar"/>
          <w:w w:val="61"/>
          <w:sz w:val="24"/>
          <w:szCs w:val="24"/>
        </w:rPr>
        <w:t>16...................................................................................................................................................</w:t>
      </w:r>
    </w:p>
    <w:p w14:paraId="446361F0" w14:textId="77777777" w:rsidR="00A92167" w:rsidRPr="00264B18" w:rsidRDefault="006D48A2">
      <w:pPr>
        <w:bidi/>
        <w:spacing w:before="118"/>
        <w:ind w:left="421" w:right="69"/>
        <w:rPr>
          <w:rFonts w:ascii="Tahoma" w:cs="B Zar"/>
          <w:sz w:val="24"/>
          <w:szCs w:val="24"/>
        </w:rPr>
      </w:pPr>
      <w:hyperlink w:anchor="_bookmark18" w:history="1">
        <w:r w:rsidR="00785F18" w:rsidRPr="00264B18">
          <w:rPr>
            <w:rFonts w:ascii="Tahoma" w:cs="B Zar"/>
            <w:w w:val="62"/>
            <w:sz w:val="26"/>
            <w:szCs w:val="26"/>
          </w:rPr>
          <w:t>-7-3</w:t>
        </w:r>
        <w:r w:rsidR="00785F18" w:rsidRPr="00264B18">
          <w:rPr>
            <w:rFonts w:ascii="Tahoma" w:cs="B Zar"/>
            <w:spacing w:val="44"/>
            <w:sz w:val="26"/>
            <w:szCs w:val="26"/>
            <w:rtl/>
          </w:rPr>
          <w:t xml:space="preserve"> </w:t>
        </w:r>
        <w:r w:rsidR="00785F18" w:rsidRPr="00264B18">
          <w:rPr>
            <w:rFonts w:ascii="Tahoma" w:cs="B Zar"/>
            <w:w w:val="62"/>
            <w:sz w:val="26"/>
            <w:szCs w:val="26"/>
            <w:rtl/>
          </w:rPr>
          <w:t>فرایند</w:t>
        </w:r>
        <w:r w:rsidR="00785F18" w:rsidRPr="00264B18">
          <w:rPr>
            <w:rFonts w:ascii="Tahoma" w:cs="B Zar"/>
            <w:spacing w:val="-20"/>
            <w:sz w:val="26"/>
            <w:szCs w:val="26"/>
            <w:rtl/>
          </w:rPr>
          <w:t xml:space="preserve"> </w:t>
        </w:r>
        <w:r w:rsidR="00785F18" w:rsidRPr="00264B18">
          <w:rPr>
            <w:rFonts w:ascii="Tahoma" w:cs="B Zar"/>
            <w:w w:val="62"/>
            <w:sz w:val="26"/>
            <w:szCs w:val="26"/>
            <w:rtl/>
          </w:rPr>
          <w:t>اصالت</w:t>
        </w:r>
        <w:r w:rsidR="00785F18" w:rsidRPr="00264B18">
          <w:rPr>
            <w:rFonts w:ascii="Tahoma" w:cs="B Zar"/>
            <w:spacing w:val="-20"/>
            <w:sz w:val="26"/>
            <w:szCs w:val="26"/>
            <w:rtl/>
          </w:rPr>
          <w:t xml:space="preserve"> </w:t>
        </w:r>
        <w:r w:rsidR="00785F18" w:rsidRPr="00264B18">
          <w:rPr>
            <w:rFonts w:ascii="Tahoma" w:cs="B Zar"/>
            <w:w w:val="62"/>
            <w:sz w:val="26"/>
            <w:szCs w:val="26"/>
            <w:rtl/>
          </w:rPr>
          <w:t>سنجی</w:t>
        </w:r>
      </w:hyperlink>
      <w:r w:rsidR="00785F18" w:rsidRPr="00264B18">
        <w:rPr>
          <w:rFonts w:ascii="Tahoma" w:cs="B Zar"/>
          <w:w w:val="62"/>
          <w:sz w:val="24"/>
          <w:szCs w:val="24"/>
        </w:rPr>
        <w:t>17........................................................................................................................................................</w:t>
      </w:r>
      <w:hyperlink w:anchor="_bookmark18" w:history="1">
        <w:r w:rsidR="00785F18" w:rsidRPr="00264B18">
          <w:rPr>
            <w:rFonts w:ascii="Tahoma" w:cs="B Zar"/>
            <w:w w:val="62"/>
            <w:sz w:val="24"/>
            <w:szCs w:val="24"/>
          </w:rPr>
          <w:t>.</w:t>
        </w:r>
      </w:hyperlink>
    </w:p>
    <w:p w14:paraId="446361F1" w14:textId="77777777" w:rsidR="00A92167" w:rsidRPr="00264B18" w:rsidRDefault="006D48A2">
      <w:pPr>
        <w:bidi/>
        <w:spacing w:before="120"/>
        <w:ind w:left="421" w:right="69"/>
        <w:rPr>
          <w:rFonts w:ascii="Tahoma" w:cs="B Zar"/>
          <w:sz w:val="24"/>
          <w:szCs w:val="24"/>
        </w:rPr>
      </w:pPr>
      <w:hyperlink w:anchor="_bookmark19" w:history="1">
        <w:r w:rsidR="00785F18" w:rsidRPr="00264B18">
          <w:rPr>
            <w:rFonts w:ascii="Tahoma" w:cs="B Zar"/>
            <w:w w:val="62"/>
            <w:sz w:val="26"/>
            <w:szCs w:val="26"/>
          </w:rPr>
          <w:t>-7-4</w:t>
        </w:r>
        <w:r w:rsidR="00785F18" w:rsidRPr="00264B18">
          <w:rPr>
            <w:rFonts w:ascii="Tahoma" w:cs="B Zar"/>
            <w:spacing w:val="14"/>
            <w:sz w:val="26"/>
            <w:szCs w:val="26"/>
            <w:rtl/>
          </w:rPr>
          <w:t xml:space="preserve"> </w:t>
        </w:r>
        <w:r w:rsidR="00785F18" w:rsidRPr="00264B18">
          <w:rPr>
            <w:rFonts w:ascii="Tahoma" w:cs="B Zar"/>
            <w:w w:val="62"/>
            <w:sz w:val="26"/>
            <w:szCs w:val="26"/>
            <w:rtl/>
          </w:rPr>
          <w:t>نیازمندیهای</w:t>
        </w:r>
        <w:r w:rsidR="00785F18" w:rsidRPr="00264B18">
          <w:rPr>
            <w:rFonts w:ascii="Tahoma" w:cs="B Zar"/>
            <w:spacing w:val="11"/>
            <w:sz w:val="26"/>
            <w:szCs w:val="26"/>
            <w:rtl/>
          </w:rPr>
          <w:t xml:space="preserve"> </w:t>
        </w:r>
        <w:r w:rsidR="00785F18" w:rsidRPr="00264B18">
          <w:rPr>
            <w:rFonts w:ascii="Tahoma" w:cs="B Zar"/>
            <w:w w:val="62"/>
            <w:sz w:val="26"/>
            <w:szCs w:val="26"/>
            <w:rtl/>
          </w:rPr>
          <w:t>ایمنی</w:t>
        </w:r>
      </w:hyperlink>
      <w:r w:rsidR="00785F18" w:rsidRPr="00264B18">
        <w:rPr>
          <w:rFonts w:ascii="Tahoma" w:cs="B Zar"/>
          <w:w w:val="62"/>
          <w:sz w:val="24"/>
          <w:szCs w:val="24"/>
        </w:rPr>
        <w:t>17............................................................................................................................................................</w:t>
      </w:r>
    </w:p>
    <w:p w14:paraId="446361F2" w14:textId="77777777" w:rsidR="00A92167" w:rsidRPr="00264B18" w:rsidRDefault="006D48A2">
      <w:pPr>
        <w:bidi/>
        <w:spacing w:before="119"/>
        <w:ind w:left="421" w:right="69"/>
        <w:rPr>
          <w:rFonts w:ascii="Tahoma" w:cs="B Zar"/>
          <w:sz w:val="24"/>
          <w:szCs w:val="24"/>
        </w:rPr>
      </w:pPr>
      <w:hyperlink w:anchor="_bookmark20" w:history="1">
        <w:r w:rsidR="00785F18" w:rsidRPr="00264B18">
          <w:rPr>
            <w:rFonts w:ascii="Tahoma" w:cs="B Zar"/>
            <w:w w:val="64"/>
            <w:sz w:val="26"/>
            <w:szCs w:val="26"/>
          </w:rPr>
          <w:t>-7-5</w:t>
        </w:r>
        <w:r w:rsidR="00785F18" w:rsidRPr="00264B18">
          <w:rPr>
            <w:rFonts w:ascii="Tahoma" w:cs="B Zar"/>
            <w:spacing w:val="-26"/>
            <w:sz w:val="26"/>
            <w:szCs w:val="26"/>
            <w:rtl/>
          </w:rPr>
          <w:t xml:space="preserve"> </w:t>
        </w:r>
        <w:r w:rsidR="00785F18" w:rsidRPr="00264B18">
          <w:rPr>
            <w:rFonts w:ascii="Tahoma" w:cs="B Zar"/>
            <w:w w:val="64"/>
            <w:sz w:val="26"/>
            <w:szCs w:val="26"/>
            <w:rtl/>
          </w:rPr>
          <w:t>نیازمندیهای</w:t>
        </w:r>
        <w:r w:rsidR="00785F18" w:rsidRPr="00264B18">
          <w:rPr>
            <w:rFonts w:ascii="Tahoma" w:cs="B Zar"/>
            <w:spacing w:val="-26"/>
            <w:sz w:val="26"/>
            <w:szCs w:val="26"/>
            <w:rtl/>
          </w:rPr>
          <w:t xml:space="preserve"> </w:t>
        </w:r>
        <w:r w:rsidR="00785F18" w:rsidRPr="00264B18">
          <w:rPr>
            <w:rFonts w:ascii="Tahoma" w:cs="B Zar"/>
            <w:w w:val="64"/>
            <w:sz w:val="26"/>
            <w:szCs w:val="26"/>
            <w:rtl/>
          </w:rPr>
          <w:t>كاربری</w:t>
        </w:r>
        <w:r w:rsidR="00785F18" w:rsidRPr="00264B18">
          <w:rPr>
            <w:rFonts w:ascii="Tahoma" w:cs="B Zar"/>
            <w:spacing w:val="-27"/>
            <w:sz w:val="26"/>
            <w:szCs w:val="26"/>
            <w:rtl/>
          </w:rPr>
          <w:t xml:space="preserve"> </w:t>
        </w:r>
        <w:r w:rsidR="00785F18" w:rsidRPr="00264B18">
          <w:rPr>
            <w:rFonts w:ascii="Tahoma" w:cs="B Zar"/>
            <w:w w:val="64"/>
            <w:sz w:val="26"/>
            <w:szCs w:val="26"/>
            <w:rtl/>
          </w:rPr>
          <w:t>و</w:t>
        </w:r>
        <w:r w:rsidR="00785F18" w:rsidRPr="00264B18">
          <w:rPr>
            <w:rFonts w:ascii="Tahoma" w:cs="B Zar"/>
            <w:spacing w:val="-28"/>
            <w:sz w:val="26"/>
            <w:szCs w:val="26"/>
            <w:rtl/>
          </w:rPr>
          <w:t xml:space="preserve"> </w:t>
        </w:r>
        <w:r w:rsidR="00785F18" w:rsidRPr="00264B18">
          <w:rPr>
            <w:rFonts w:ascii="Tahoma" w:cs="B Zar"/>
            <w:w w:val="64"/>
            <w:sz w:val="26"/>
            <w:szCs w:val="26"/>
            <w:rtl/>
          </w:rPr>
          <w:t>راهبری</w:t>
        </w:r>
      </w:hyperlink>
      <w:r w:rsidR="00785F18" w:rsidRPr="00264B18">
        <w:rPr>
          <w:rFonts w:ascii="Tahoma" w:cs="B Zar"/>
          <w:w w:val="64"/>
          <w:sz w:val="24"/>
          <w:szCs w:val="24"/>
        </w:rPr>
        <w:t>17........................................................................................................................................</w:t>
      </w:r>
    </w:p>
    <w:p w14:paraId="446361F3" w14:textId="77777777" w:rsidR="00A92167" w:rsidRPr="00264B18" w:rsidRDefault="006D48A2">
      <w:pPr>
        <w:bidi/>
        <w:spacing w:before="120"/>
        <w:ind w:left="421" w:right="69"/>
        <w:rPr>
          <w:rFonts w:ascii="Tahoma" w:cs="B Zar"/>
          <w:sz w:val="24"/>
          <w:szCs w:val="24"/>
        </w:rPr>
      </w:pPr>
      <w:hyperlink w:anchor="_bookmark21" w:history="1">
        <w:r w:rsidR="00785F18" w:rsidRPr="00264B18">
          <w:rPr>
            <w:rFonts w:ascii="Tahoma" w:cs="B Zar"/>
            <w:w w:val="63"/>
            <w:sz w:val="26"/>
            <w:szCs w:val="26"/>
          </w:rPr>
          <w:t>-7-6</w:t>
        </w:r>
        <w:r w:rsidR="00785F18" w:rsidRPr="00264B18">
          <w:rPr>
            <w:rFonts w:ascii="Tahoma" w:cs="B Zar"/>
            <w:spacing w:val="-22"/>
            <w:sz w:val="26"/>
            <w:szCs w:val="26"/>
            <w:rtl/>
          </w:rPr>
          <w:t xml:space="preserve"> </w:t>
        </w:r>
        <w:r w:rsidR="00785F18" w:rsidRPr="00264B18">
          <w:rPr>
            <w:rFonts w:ascii="Tahoma" w:cs="B Zar"/>
            <w:w w:val="63"/>
            <w:sz w:val="26"/>
            <w:szCs w:val="26"/>
            <w:rtl/>
          </w:rPr>
          <w:t>نیازمندیهای</w:t>
        </w:r>
        <w:r w:rsidR="00785F18" w:rsidRPr="00264B18">
          <w:rPr>
            <w:rFonts w:ascii="Tahoma" w:cs="B Zar"/>
            <w:spacing w:val="-22"/>
            <w:sz w:val="26"/>
            <w:szCs w:val="26"/>
            <w:rtl/>
          </w:rPr>
          <w:t xml:space="preserve"> </w:t>
        </w:r>
        <w:r w:rsidR="00785F18" w:rsidRPr="00264B18">
          <w:rPr>
            <w:rFonts w:ascii="Tahoma" w:cs="B Zar"/>
            <w:w w:val="63"/>
            <w:sz w:val="26"/>
            <w:szCs w:val="26"/>
            <w:rtl/>
          </w:rPr>
          <w:t>محیطی</w:t>
        </w:r>
      </w:hyperlink>
      <w:r w:rsidR="00785F18" w:rsidRPr="00264B18">
        <w:rPr>
          <w:rFonts w:ascii="Tahoma" w:cs="B Zar"/>
          <w:w w:val="63"/>
          <w:sz w:val="24"/>
          <w:szCs w:val="24"/>
        </w:rPr>
        <w:t>17.........................................................................................................................................................</w:t>
      </w:r>
    </w:p>
    <w:p w14:paraId="446361F4" w14:textId="77777777" w:rsidR="00A92167" w:rsidRPr="00264B18" w:rsidRDefault="006D48A2">
      <w:pPr>
        <w:bidi/>
        <w:spacing w:before="118"/>
        <w:ind w:left="421" w:right="69"/>
        <w:rPr>
          <w:rFonts w:ascii="Tahoma" w:cs="B Zar"/>
          <w:sz w:val="26"/>
          <w:szCs w:val="26"/>
        </w:rPr>
      </w:pPr>
      <w:hyperlink w:anchor="_bookmark22" w:history="1">
        <w:r w:rsidR="00785F18" w:rsidRPr="00264B18">
          <w:rPr>
            <w:rFonts w:ascii="Tahoma" w:cs="B Zar"/>
            <w:w w:val="62"/>
            <w:sz w:val="26"/>
            <w:szCs w:val="26"/>
          </w:rPr>
          <w:t>-7-7</w:t>
        </w:r>
        <w:r w:rsidR="00785F18" w:rsidRPr="00264B18">
          <w:rPr>
            <w:rFonts w:ascii="Tahoma" w:cs="B Zar"/>
            <w:spacing w:val="-1"/>
            <w:sz w:val="26"/>
            <w:szCs w:val="26"/>
            <w:rtl/>
          </w:rPr>
          <w:t xml:space="preserve"> </w:t>
        </w:r>
        <w:r w:rsidR="00785F18" w:rsidRPr="00264B18">
          <w:rPr>
            <w:rFonts w:ascii="Tahoma" w:cs="B Zar"/>
            <w:w w:val="62"/>
            <w:sz w:val="26"/>
            <w:szCs w:val="26"/>
            <w:rtl/>
          </w:rPr>
          <w:t>نیازمندیهای</w:t>
        </w:r>
        <w:r w:rsidR="00785F18" w:rsidRPr="00264B18">
          <w:rPr>
            <w:rFonts w:ascii="Tahoma" w:cs="B Zar"/>
            <w:sz w:val="26"/>
            <w:szCs w:val="26"/>
            <w:rtl/>
          </w:rPr>
          <w:t xml:space="preserve"> </w:t>
        </w:r>
        <w:r w:rsidR="00785F18" w:rsidRPr="00264B18">
          <w:rPr>
            <w:rFonts w:ascii="Tahoma" w:cs="B Zar"/>
            <w:w w:val="62"/>
            <w:sz w:val="26"/>
            <w:szCs w:val="26"/>
            <w:rtl/>
          </w:rPr>
          <w:t>منابع</w:t>
        </w:r>
        <w:proofErr w:type="gramStart"/>
        <w:r w:rsidR="00785F18" w:rsidRPr="00264B18">
          <w:rPr>
            <w:rFonts w:ascii="Tahoma" w:cs="B Zar"/>
            <w:w w:val="62"/>
            <w:sz w:val="26"/>
            <w:szCs w:val="26"/>
          </w:rPr>
          <w:t>..</w:t>
        </w:r>
        <w:proofErr w:type="gramEnd"/>
      </w:hyperlink>
      <w:r w:rsidR="00785F18" w:rsidRPr="00264B18">
        <w:rPr>
          <w:rFonts w:ascii="Tahoma" w:cs="B Zar"/>
          <w:spacing w:val="29"/>
          <w:sz w:val="26"/>
          <w:szCs w:val="26"/>
          <w:rtl/>
        </w:rPr>
        <w:t xml:space="preserve"> </w:t>
      </w:r>
      <w:r w:rsidR="00785F18" w:rsidRPr="00264B18">
        <w:rPr>
          <w:rFonts w:ascii="Tahoma" w:cs="B Zar"/>
          <w:w w:val="62"/>
          <w:sz w:val="26"/>
          <w:szCs w:val="26"/>
        </w:rPr>
        <w:t>18..............................................................................................................................................</w:t>
      </w:r>
    </w:p>
    <w:p w14:paraId="446361F5" w14:textId="77777777" w:rsidR="00A92167" w:rsidRPr="00264B18" w:rsidRDefault="00A92167">
      <w:pPr>
        <w:rPr>
          <w:rFonts w:ascii="Tahoma" w:cs="B Zar"/>
          <w:sz w:val="26"/>
          <w:szCs w:val="26"/>
        </w:rPr>
        <w:sectPr w:rsidR="00A92167" w:rsidRPr="00264B18">
          <w:headerReference w:type="default" r:id="rId8"/>
          <w:footerReference w:type="default" r:id="rId9"/>
          <w:pgSz w:w="11910" w:h="16840"/>
          <w:pgMar w:top="1540" w:right="992" w:bottom="1380" w:left="992" w:header="1195" w:footer="1200" w:gutter="0"/>
          <w:pgNumType w:start="2"/>
          <w:cols w:space="720"/>
        </w:sectPr>
      </w:pPr>
    </w:p>
    <w:p w14:paraId="446361F6" w14:textId="77777777" w:rsidR="00A92167" w:rsidRPr="00264B18" w:rsidRDefault="00785F18">
      <w:pPr>
        <w:pStyle w:val="Heading1"/>
        <w:bidi/>
        <w:spacing w:before="128"/>
        <w:ind w:left="137" w:right="39"/>
        <w:jc w:val="left"/>
        <w:rPr>
          <w:rFonts w:cs="B Zar"/>
        </w:rPr>
      </w:pPr>
      <w:r w:rsidRPr="00264B18">
        <w:rPr>
          <w:rFonts w:cs="B Zar"/>
          <w:w w:val="99"/>
        </w:rPr>
        <w:lastRenderedPageBreak/>
        <w:t>-1</w:t>
      </w:r>
      <w:r w:rsidRPr="00264B18">
        <w:rPr>
          <w:rFonts w:cs="B Zar"/>
          <w:spacing w:val="9"/>
          <w:rtl/>
        </w:rPr>
        <w:t xml:space="preserve"> </w:t>
      </w:r>
      <w:r w:rsidRPr="00264B18">
        <w:rPr>
          <w:rFonts w:cs="B Zar"/>
          <w:w w:val="99"/>
          <w:rtl/>
        </w:rPr>
        <w:t>مقدمه</w:t>
      </w:r>
    </w:p>
    <w:p w14:paraId="446361F8" w14:textId="71B29EAC" w:rsidR="00A92167" w:rsidRDefault="00950C5F" w:rsidP="00B06EF4">
      <w:pPr>
        <w:pStyle w:val="BodyText"/>
        <w:bidi/>
        <w:spacing w:before="152"/>
        <w:ind w:left="137" w:right="39"/>
        <w:jc w:val="both"/>
        <w:rPr>
          <w:rFonts w:cs="B Zar"/>
          <w:w w:val="71"/>
          <w:rtl/>
        </w:rPr>
      </w:pPr>
      <w:r>
        <w:rPr>
          <w:rFonts w:cs="B Zar" w:hint="cs"/>
          <w:w w:val="71"/>
          <w:rtl/>
        </w:rPr>
        <w:t>اتاق بازرگانی</w:t>
      </w:r>
      <w:r w:rsidR="004B09D6">
        <w:rPr>
          <w:rFonts w:cs="B Zar" w:hint="cs"/>
          <w:w w:val="71"/>
          <w:rtl/>
        </w:rPr>
        <w:t xml:space="preserve"> </w:t>
      </w:r>
      <w:r>
        <w:rPr>
          <w:rFonts w:cs="B Zar" w:hint="cs"/>
          <w:w w:val="71"/>
          <w:rtl/>
        </w:rPr>
        <w:t>اصفهان</w:t>
      </w:r>
      <w:r w:rsidRPr="00E557A1">
        <w:rPr>
          <w:rFonts w:cs="B Zar"/>
          <w:w w:val="71"/>
          <w:rtl/>
        </w:rPr>
        <w:t xml:space="preserve"> به منظور نظارت و ساماندهی بر ارتباطات درون و برون سازمانی در نظر دارد نسبت به راه اندازی،</w:t>
      </w:r>
      <w:r w:rsidR="00B06EF4">
        <w:rPr>
          <w:rFonts w:cs="B Zar"/>
          <w:w w:val="71"/>
        </w:rPr>
        <w:t xml:space="preserve"> </w:t>
      </w:r>
      <w:r w:rsidR="00785F18" w:rsidRPr="00264B18">
        <w:rPr>
          <w:rFonts w:cs="B Zar"/>
          <w:w w:val="71"/>
          <w:rtl/>
        </w:rPr>
        <w:t>یک</w:t>
      </w:r>
      <w:r w:rsidR="00785F18" w:rsidRPr="00E557A1">
        <w:rPr>
          <w:rFonts w:cs="B Zar"/>
          <w:w w:val="71"/>
          <w:rtl/>
        </w:rPr>
        <w:t xml:space="preserve"> </w:t>
      </w:r>
      <w:r w:rsidR="00785F18" w:rsidRPr="00264B18">
        <w:rPr>
          <w:rFonts w:cs="B Zar"/>
          <w:w w:val="71"/>
          <w:rtl/>
        </w:rPr>
        <w:t>مرکز</w:t>
      </w:r>
      <w:r w:rsidR="00785F18" w:rsidRPr="00E557A1">
        <w:rPr>
          <w:rFonts w:cs="B Zar"/>
          <w:w w:val="71"/>
          <w:rtl/>
        </w:rPr>
        <w:t xml:space="preserve"> </w:t>
      </w:r>
      <w:r w:rsidR="00785F18" w:rsidRPr="00264B18">
        <w:rPr>
          <w:rFonts w:cs="B Zar"/>
          <w:w w:val="71"/>
          <w:rtl/>
        </w:rPr>
        <w:t>تلفن</w:t>
      </w:r>
      <w:r w:rsidR="00785F18" w:rsidRPr="00E557A1">
        <w:rPr>
          <w:rFonts w:cs="B Zar"/>
          <w:w w:val="71"/>
          <w:rtl/>
        </w:rPr>
        <w:t xml:space="preserve"> </w:t>
      </w:r>
      <w:r w:rsidR="00785F18" w:rsidRPr="00E557A1">
        <w:rPr>
          <w:rFonts w:cs="B Zar"/>
          <w:w w:val="71"/>
        </w:rPr>
        <w:t>IP</w:t>
      </w:r>
      <w:r w:rsidR="00785F18" w:rsidRPr="00264B18">
        <w:rPr>
          <w:rFonts w:cs="B Zar"/>
          <w:w w:val="71"/>
        </w:rPr>
        <w:t>-</w:t>
      </w:r>
      <w:r w:rsidR="00785F18" w:rsidRPr="00E557A1">
        <w:rPr>
          <w:rFonts w:cs="B Zar"/>
          <w:w w:val="71"/>
        </w:rPr>
        <w:t>PBX</w:t>
      </w:r>
      <w:r w:rsidR="00785F18" w:rsidRPr="00E557A1">
        <w:rPr>
          <w:rFonts w:cs="B Zar"/>
          <w:w w:val="71"/>
          <w:rtl/>
        </w:rPr>
        <w:t xml:space="preserve"> </w:t>
      </w:r>
      <w:r w:rsidR="00785F18" w:rsidRPr="00264B18">
        <w:rPr>
          <w:rFonts w:cs="B Zar"/>
          <w:w w:val="71"/>
          <w:rtl/>
        </w:rPr>
        <w:t>نرم</w:t>
      </w:r>
      <w:r w:rsidR="00785F18" w:rsidRPr="00E557A1">
        <w:rPr>
          <w:rFonts w:cs="B Zar"/>
          <w:w w:val="71"/>
          <w:rtl/>
        </w:rPr>
        <w:t xml:space="preserve"> </w:t>
      </w:r>
      <w:r w:rsidR="00785F18" w:rsidRPr="00264B18">
        <w:rPr>
          <w:rFonts w:cs="B Zar"/>
          <w:w w:val="71"/>
          <w:rtl/>
        </w:rPr>
        <w:t>افزاری</w:t>
      </w:r>
      <w:r w:rsidR="00785F18" w:rsidRPr="00E557A1">
        <w:rPr>
          <w:rFonts w:cs="B Zar"/>
          <w:w w:val="71"/>
          <w:rtl/>
        </w:rPr>
        <w:t xml:space="preserve"> </w:t>
      </w:r>
      <w:r w:rsidR="00785F18" w:rsidRPr="00264B18">
        <w:rPr>
          <w:rFonts w:cs="B Zar"/>
          <w:w w:val="71"/>
          <w:rtl/>
        </w:rPr>
        <w:t>مبتنی</w:t>
      </w:r>
      <w:r w:rsidR="00785F18" w:rsidRPr="00E557A1">
        <w:rPr>
          <w:rFonts w:cs="B Zar"/>
          <w:w w:val="71"/>
          <w:rtl/>
        </w:rPr>
        <w:t xml:space="preserve"> </w:t>
      </w:r>
      <w:r w:rsidR="00785F18" w:rsidRPr="00264B18">
        <w:rPr>
          <w:rFonts w:cs="B Zar"/>
          <w:w w:val="71"/>
          <w:rtl/>
        </w:rPr>
        <w:t>بر</w:t>
      </w:r>
      <w:r w:rsidR="00785F18" w:rsidRPr="00E557A1">
        <w:rPr>
          <w:rFonts w:cs="B Zar"/>
          <w:w w:val="71"/>
          <w:rtl/>
        </w:rPr>
        <w:t xml:space="preserve"> </w:t>
      </w:r>
      <w:r w:rsidR="00785F18" w:rsidRPr="00264B18">
        <w:rPr>
          <w:rFonts w:cs="B Zar"/>
          <w:w w:val="71"/>
          <w:rtl/>
        </w:rPr>
        <w:t>تکنولوژی</w:t>
      </w:r>
      <w:r w:rsidR="00785F18" w:rsidRPr="00E557A1">
        <w:rPr>
          <w:rFonts w:cs="B Zar"/>
          <w:w w:val="71"/>
          <w:rtl/>
        </w:rPr>
        <w:t xml:space="preserve"> </w:t>
      </w:r>
      <w:r w:rsidR="00785F18" w:rsidRPr="00E557A1">
        <w:rPr>
          <w:rFonts w:cs="B Zar"/>
          <w:w w:val="71"/>
        </w:rPr>
        <w:t>VOIP</w:t>
      </w:r>
      <w:r w:rsidR="00785F18" w:rsidRPr="00E557A1">
        <w:rPr>
          <w:rFonts w:cs="B Zar"/>
          <w:w w:val="71"/>
          <w:rtl/>
        </w:rPr>
        <w:t xml:space="preserve"> </w:t>
      </w:r>
      <w:r w:rsidR="00785F18" w:rsidRPr="00264B18">
        <w:rPr>
          <w:rFonts w:cs="B Zar"/>
          <w:w w:val="71"/>
          <w:rtl/>
        </w:rPr>
        <w:t>اقدام</w:t>
      </w:r>
      <w:r w:rsidR="00785F18" w:rsidRPr="00E557A1">
        <w:rPr>
          <w:rFonts w:cs="B Zar"/>
          <w:w w:val="71"/>
          <w:rtl/>
        </w:rPr>
        <w:t xml:space="preserve"> </w:t>
      </w:r>
      <w:r w:rsidR="00785F18" w:rsidRPr="00264B18">
        <w:rPr>
          <w:rFonts w:cs="B Zar"/>
          <w:w w:val="71"/>
          <w:rtl/>
        </w:rPr>
        <w:t>نماید</w:t>
      </w:r>
      <w:r w:rsidR="00785F18" w:rsidRPr="00264B18">
        <w:rPr>
          <w:rFonts w:cs="B Zar"/>
          <w:w w:val="71"/>
        </w:rPr>
        <w:t>.</w:t>
      </w:r>
    </w:p>
    <w:p w14:paraId="446361FB" w14:textId="77777777" w:rsidR="00A92167" w:rsidRPr="00E557A1" w:rsidRDefault="00785F18" w:rsidP="0019789B">
      <w:pPr>
        <w:pStyle w:val="BodyText"/>
        <w:bidi/>
        <w:spacing w:before="152"/>
        <w:ind w:left="137" w:right="39"/>
        <w:jc w:val="both"/>
        <w:rPr>
          <w:rFonts w:cs="B Zar"/>
          <w:w w:val="71"/>
        </w:rPr>
      </w:pPr>
      <w:r w:rsidRPr="00E557A1">
        <w:rPr>
          <w:rFonts w:cs="B Zar"/>
          <w:w w:val="71"/>
        </w:rPr>
        <w:t>-1-1</w:t>
      </w:r>
      <w:r w:rsidRPr="00E557A1">
        <w:rPr>
          <w:rFonts w:cs="B Zar"/>
          <w:w w:val="71"/>
          <w:rtl/>
        </w:rPr>
        <w:t xml:space="preserve"> هدف</w:t>
      </w:r>
    </w:p>
    <w:p w14:paraId="62CC69F8" w14:textId="77777777" w:rsidR="000A1452" w:rsidRDefault="00785F18" w:rsidP="000A1452">
      <w:pPr>
        <w:pStyle w:val="BodyText"/>
        <w:bidi/>
        <w:spacing w:before="152"/>
        <w:ind w:left="137" w:right="39"/>
        <w:jc w:val="both"/>
        <w:rPr>
          <w:rFonts w:cs="B Zar"/>
          <w:w w:val="71"/>
          <w:rtl/>
        </w:rPr>
      </w:pPr>
      <w:r w:rsidRPr="00E557A1">
        <w:rPr>
          <w:rFonts w:cs="B Zar"/>
          <w:w w:val="71"/>
          <w:rtl/>
        </w:rPr>
        <w:t xml:space="preserve">هدف از تهیه این سند ارایه درخواست </w:t>
      </w:r>
      <w:r w:rsidR="004B09D6">
        <w:rPr>
          <w:rFonts w:cs="B Zar"/>
          <w:w w:val="71"/>
          <w:rtl/>
        </w:rPr>
        <w:t>اتاق بازرگانی اصفهان</w:t>
      </w:r>
      <w:r w:rsidRPr="00E557A1">
        <w:rPr>
          <w:rFonts w:cs="B Zar"/>
          <w:w w:val="71"/>
          <w:rtl/>
        </w:rPr>
        <w:t xml:space="preserve"> به منظور </w:t>
      </w:r>
      <w:r w:rsidR="005A179A">
        <w:rPr>
          <w:rFonts w:cs="B Zar"/>
          <w:w w:val="71"/>
          <w:rtl/>
        </w:rPr>
        <w:t>خرید و نصب مرکز تلفن و راه اندازی تلفن های تحت شبکه (</w:t>
      </w:r>
      <w:r w:rsidR="005A179A">
        <w:rPr>
          <w:rFonts w:cs="B Zar"/>
          <w:w w:val="71"/>
        </w:rPr>
        <w:t>VOIP</w:t>
      </w:r>
      <w:r w:rsidR="005A179A">
        <w:rPr>
          <w:rFonts w:cs="B Zar"/>
          <w:w w:val="71"/>
          <w:rtl/>
        </w:rPr>
        <w:t>)</w:t>
      </w:r>
      <w:r w:rsidRPr="00E557A1">
        <w:rPr>
          <w:rFonts w:cs="B Zar"/>
          <w:w w:val="71"/>
          <w:rtl/>
        </w:rPr>
        <w:t xml:space="preserve"> برای کارمندان در </w:t>
      </w:r>
      <w:r w:rsidR="007D3E27">
        <w:rPr>
          <w:rFonts w:cs="B Zar" w:hint="cs"/>
          <w:w w:val="71"/>
          <w:rtl/>
        </w:rPr>
        <w:t xml:space="preserve">ساختمان شماره یک اتاق بازرگانی </w:t>
      </w:r>
      <w:r w:rsidR="0074311B">
        <w:rPr>
          <w:rFonts w:cs="B Zar"/>
          <w:w w:val="71"/>
          <w:rtl/>
        </w:rPr>
        <w:t>اصفهان و سایر</w:t>
      </w:r>
      <w:r w:rsidR="006B0FCF">
        <w:rPr>
          <w:rFonts w:cs="B Zar" w:hint="cs"/>
          <w:w w:val="71"/>
          <w:rtl/>
        </w:rPr>
        <w:t xml:space="preserve"> ساختمان ها و</w:t>
      </w:r>
      <w:r w:rsidR="0074311B">
        <w:rPr>
          <w:rFonts w:cs="B Zar"/>
          <w:w w:val="71"/>
          <w:rtl/>
        </w:rPr>
        <w:t xml:space="preserve"> شعبات در استان اصفهان</w:t>
      </w:r>
      <w:r w:rsidRPr="00E557A1">
        <w:rPr>
          <w:rFonts w:cs="B Zar"/>
          <w:w w:val="71"/>
          <w:rtl/>
        </w:rPr>
        <w:t xml:space="preserve"> میباشد</w:t>
      </w:r>
      <w:r w:rsidRPr="00E557A1">
        <w:rPr>
          <w:rFonts w:cs="B Zar"/>
          <w:w w:val="71"/>
        </w:rPr>
        <w:t>.</w:t>
      </w:r>
      <w:r w:rsidRPr="00E557A1">
        <w:rPr>
          <w:rFonts w:cs="B Zar"/>
          <w:w w:val="71"/>
          <w:rtl/>
        </w:rPr>
        <w:t xml:space="preserve"> به نحوی که اهداف ذیل محقق گردد</w:t>
      </w:r>
      <w:r w:rsidRPr="00E557A1">
        <w:rPr>
          <w:rFonts w:cs="B Zar"/>
          <w:w w:val="71"/>
        </w:rPr>
        <w:t>:</w:t>
      </w:r>
    </w:p>
    <w:p w14:paraId="05D5D3EB" w14:textId="77777777" w:rsidR="000A1452" w:rsidRDefault="00785F18" w:rsidP="000A1452">
      <w:pPr>
        <w:pStyle w:val="BodyText"/>
        <w:numPr>
          <w:ilvl w:val="0"/>
          <w:numId w:val="5"/>
        </w:numPr>
        <w:bidi/>
        <w:spacing w:before="152"/>
        <w:ind w:right="39"/>
        <w:jc w:val="both"/>
        <w:rPr>
          <w:rFonts w:cs="B Zar"/>
          <w:w w:val="71"/>
          <w:rtl/>
        </w:rPr>
      </w:pPr>
      <w:r w:rsidRPr="00264B18">
        <w:rPr>
          <w:rFonts w:cs="B Zar"/>
          <w:w w:val="71"/>
          <w:rtl/>
        </w:rPr>
        <w:t>یکپارچه</w:t>
      </w:r>
      <w:r w:rsidRPr="00E557A1">
        <w:rPr>
          <w:rFonts w:cs="B Zar"/>
          <w:w w:val="71"/>
          <w:rtl/>
        </w:rPr>
        <w:t xml:space="preserve"> </w:t>
      </w:r>
      <w:r w:rsidRPr="00264B18">
        <w:rPr>
          <w:rFonts w:cs="B Zar"/>
          <w:w w:val="71"/>
          <w:rtl/>
        </w:rPr>
        <w:t>سازی</w:t>
      </w:r>
      <w:r w:rsidRPr="00E557A1">
        <w:rPr>
          <w:rFonts w:cs="B Zar"/>
          <w:w w:val="71"/>
          <w:rtl/>
        </w:rPr>
        <w:t xml:space="preserve"> </w:t>
      </w:r>
      <w:r w:rsidRPr="00264B18">
        <w:rPr>
          <w:rFonts w:cs="B Zar"/>
          <w:w w:val="71"/>
          <w:rtl/>
        </w:rPr>
        <w:t>مدیریت</w:t>
      </w:r>
      <w:r w:rsidRPr="00E557A1">
        <w:rPr>
          <w:rFonts w:cs="B Zar"/>
          <w:w w:val="71"/>
          <w:rtl/>
        </w:rPr>
        <w:t xml:space="preserve"> </w:t>
      </w:r>
      <w:r w:rsidRPr="00264B18">
        <w:rPr>
          <w:rFonts w:cs="B Zar"/>
          <w:w w:val="71"/>
          <w:rtl/>
        </w:rPr>
        <w:t>بر</w:t>
      </w:r>
      <w:r w:rsidRPr="00E557A1">
        <w:rPr>
          <w:rFonts w:cs="B Zar"/>
          <w:w w:val="71"/>
          <w:rtl/>
        </w:rPr>
        <w:t xml:space="preserve"> </w:t>
      </w:r>
      <w:r w:rsidRPr="00264B18">
        <w:rPr>
          <w:rFonts w:cs="B Zar"/>
          <w:w w:val="71"/>
          <w:rtl/>
        </w:rPr>
        <w:t>تمامی</w:t>
      </w:r>
      <w:r w:rsidRPr="00E557A1">
        <w:rPr>
          <w:rFonts w:cs="B Zar"/>
          <w:w w:val="71"/>
          <w:rtl/>
        </w:rPr>
        <w:t xml:space="preserve"> </w:t>
      </w:r>
      <w:r w:rsidRPr="00264B18">
        <w:rPr>
          <w:rFonts w:cs="B Zar"/>
          <w:w w:val="71"/>
          <w:rtl/>
        </w:rPr>
        <w:t>خطوط</w:t>
      </w:r>
      <w:r w:rsidRPr="00E557A1">
        <w:rPr>
          <w:rFonts w:cs="B Zar"/>
          <w:w w:val="71"/>
          <w:rtl/>
        </w:rPr>
        <w:t xml:space="preserve"> </w:t>
      </w:r>
      <w:r w:rsidRPr="00264B18">
        <w:rPr>
          <w:rFonts w:cs="B Zar"/>
          <w:w w:val="71"/>
          <w:rtl/>
        </w:rPr>
        <w:t>ارتباطی</w:t>
      </w:r>
      <w:r w:rsidRPr="00E557A1">
        <w:rPr>
          <w:rFonts w:cs="B Zar"/>
          <w:w w:val="71"/>
          <w:rtl/>
        </w:rPr>
        <w:t xml:space="preserve"> </w:t>
      </w:r>
      <w:r w:rsidRPr="00264B18">
        <w:rPr>
          <w:rFonts w:cs="B Zar"/>
          <w:w w:val="71"/>
          <w:rtl/>
        </w:rPr>
        <w:t>با</w:t>
      </w:r>
      <w:r w:rsidRPr="00E557A1">
        <w:rPr>
          <w:rFonts w:cs="B Zar"/>
          <w:w w:val="71"/>
          <w:rtl/>
        </w:rPr>
        <w:t xml:space="preserve"> </w:t>
      </w:r>
      <w:r w:rsidRPr="00264B18">
        <w:rPr>
          <w:rFonts w:cs="B Zar"/>
          <w:w w:val="71"/>
          <w:rtl/>
        </w:rPr>
        <w:t>مرکز</w:t>
      </w:r>
    </w:p>
    <w:p w14:paraId="78657FF1" w14:textId="77777777" w:rsidR="000A1452" w:rsidRDefault="00785F18" w:rsidP="000A1452">
      <w:pPr>
        <w:pStyle w:val="BodyText"/>
        <w:numPr>
          <w:ilvl w:val="0"/>
          <w:numId w:val="5"/>
        </w:numPr>
        <w:bidi/>
        <w:spacing w:before="152"/>
        <w:ind w:right="39"/>
        <w:jc w:val="both"/>
        <w:rPr>
          <w:rFonts w:cs="B Zar"/>
          <w:w w:val="71"/>
          <w:rtl/>
        </w:rPr>
      </w:pPr>
      <w:r w:rsidRPr="00E557A1">
        <w:rPr>
          <w:rFonts w:cs="B Zar"/>
          <w:w w:val="71"/>
          <w:rtl/>
        </w:rPr>
        <w:t>یکپارچه سازی شماره های تماس داخلی</w:t>
      </w:r>
    </w:p>
    <w:p w14:paraId="6A22E6F9" w14:textId="77777777" w:rsidR="000A1452" w:rsidRDefault="00785F18" w:rsidP="000A1452">
      <w:pPr>
        <w:pStyle w:val="BodyText"/>
        <w:numPr>
          <w:ilvl w:val="0"/>
          <w:numId w:val="5"/>
        </w:numPr>
        <w:bidi/>
        <w:spacing w:before="152"/>
        <w:ind w:right="39"/>
        <w:jc w:val="both"/>
        <w:rPr>
          <w:rFonts w:cs="B Zar"/>
          <w:w w:val="71"/>
          <w:rtl/>
        </w:rPr>
      </w:pPr>
      <w:r w:rsidRPr="00E557A1">
        <w:rPr>
          <w:rFonts w:cs="B Zar"/>
          <w:w w:val="71"/>
          <w:rtl/>
        </w:rPr>
        <w:t>تسهیل، کنترل و مدیریت بهتر ارتباط با ذینفعان و اشخاص مشمول</w:t>
      </w:r>
    </w:p>
    <w:p w14:paraId="29A0BD2F" w14:textId="77777777" w:rsidR="000A1452" w:rsidRDefault="00785F18" w:rsidP="000A1452">
      <w:pPr>
        <w:pStyle w:val="BodyText"/>
        <w:numPr>
          <w:ilvl w:val="0"/>
          <w:numId w:val="5"/>
        </w:numPr>
        <w:bidi/>
        <w:spacing w:before="152"/>
        <w:ind w:right="39"/>
        <w:jc w:val="both"/>
        <w:rPr>
          <w:rFonts w:cs="B Zar"/>
          <w:w w:val="71"/>
          <w:rtl/>
        </w:rPr>
      </w:pPr>
      <w:r w:rsidRPr="00E557A1">
        <w:rPr>
          <w:rFonts w:cs="B Zar"/>
          <w:w w:val="71"/>
          <w:rtl/>
        </w:rPr>
        <w:t>سهولت و کاهش هزینه ارتباطات درون و برون سازمانی</w:t>
      </w:r>
    </w:p>
    <w:p w14:paraId="44636201" w14:textId="7CA6E4B4" w:rsidR="00A92167" w:rsidRPr="00E557A1" w:rsidRDefault="00785F18" w:rsidP="000A1452">
      <w:pPr>
        <w:pStyle w:val="BodyText"/>
        <w:numPr>
          <w:ilvl w:val="0"/>
          <w:numId w:val="5"/>
        </w:numPr>
        <w:bidi/>
        <w:spacing w:before="152"/>
        <w:ind w:right="39"/>
        <w:jc w:val="both"/>
        <w:rPr>
          <w:rFonts w:cs="B Zar"/>
          <w:w w:val="71"/>
        </w:rPr>
      </w:pPr>
      <w:r w:rsidRPr="00E557A1">
        <w:rPr>
          <w:rFonts w:cs="B Zar"/>
          <w:w w:val="71"/>
          <w:rtl/>
        </w:rPr>
        <w:t>مدیریت، نظارت و رهگیری تماس به منظور ایجاد بهره</w:t>
      </w:r>
      <w:r w:rsidR="00FA67FB">
        <w:rPr>
          <w:rFonts w:cs="B Zar" w:hint="cs"/>
          <w:w w:val="71"/>
          <w:rtl/>
        </w:rPr>
        <w:t xml:space="preserve"> </w:t>
      </w:r>
      <w:r w:rsidRPr="00E557A1">
        <w:rPr>
          <w:rFonts w:cs="B Zar"/>
          <w:w w:val="71"/>
          <w:rtl/>
        </w:rPr>
        <w:t>وری و امنیت</w:t>
      </w:r>
    </w:p>
    <w:p w14:paraId="44636202" w14:textId="77777777"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لذا بدین وسیله از شرکت های توانمند و با پشتوانه دانش فنی و سابقه کار مرتبط در این حوزه دعوت میگردد نسبت </w:t>
      </w:r>
      <w:r w:rsidRPr="00264B18">
        <w:rPr>
          <w:rFonts w:cs="B Zar"/>
          <w:w w:val="71"/>
          <w:rtl/>
        </w:rPr>
        <w:t>به</w:t>
      </w:r>
      <w:r w:rsidRPr="00E557A1">
        <w:rPr>
          <w:rFonts w:cs="B Zar"/>
          <w:w w:val="71"/>
          <w:rtl/>
        </w:rPr>
        <w:t xml:space="preserve"> </w:t>
      </w:r>
      <w:r w:rsidRPr="00264B18">
        <w:rPr>
          <w:rFonts w:cs="B Zar"/>
          <w:w w:val="71"/>
          <w:rtl/>
        </w:rPr>
        <w:t>ارایه</w:t>
      </w:r>
      <w:r w:rsidRPr="00E557A1">
        <w:rPr>
          <w:rFonts w:cs="B Zar"/>
          <w:w w:val="71"/>
          <w:rtl/>
        </w:rPr>
        <w:t xml:space="preserve"> </w:t>
      </w:r>
      <w:r w:rsidRPr="00264B18">
        <w:rPr>
          <w:rFonts w:cs="B Zar"/>
          <w:w w:val="71"/>
          <w:rtl/>
        </w:rPr>
        <w:t>راهکار</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پیشنهاد</w:t>
      </w:r>
      <w:r w:rsidRPr="00E557A1">
        <w:rPr>
          <w:rFonts w:cs="B Zar"/>
          <w:w w:val="71"/>
          <w:rtl/>
        </w:rPr>
        <w:t xml:space="preserve"> </w:t>
      </w:r>
      <w:r w:rsidRPr="00264B18">
        <w:rPr>
          <w:rFonts w:cs="B Zar"/>
          <w:w w:val="71"/>
          <w:rtl/>
        </w:rPr>
        <w:t>خود</w:t>
      </w:r>
      <w:r w:rsidRPr="00E557A1">
        <w:rPr>
          <w:rFonts w:cs="B Zar"/>
          <w:w w:val="71"/>
          <w:rtl/>
        </w:rPr>
        <w:t xml:space="preserve"> </w:t>
      </w:r>
      <w:r w:rsidRPr="00264B18">
        <w:rPr>
          <w:rFonts w:cs="B Zar"/>
          <w:w w:val="71"/>
          <w:rtl/>
        </w:rPr>
        <w:t>اقدام</w:t>
      </w:r>
      <w:r w:rsidRPr="00E557A1">
        <w:rPr>
          <w:rFonts w:cs="B Zar"/>
          <w:w w:val="71"/>
          <w:rtl/>
        </w:rPr>
        <w:t xml:space="preserve"> </w:t>
      </w:r>
      <w:r w:rsidRPr="00264B18">
        <w:rPr>
          <w:rFonts w:cs="B Zar"/>
          <w:w w:val="71"/>
          <w:rtl/>
        </w:rPr>
        <w:t>نمایند</w:t>
      </w:r>
      <w:r w:rsidRPr="00264B18">
        <w:rPr>
          <w:rFonts w:cs="B Zar"/>
          <w:w w:val="71"/>
        </w:rPr>
        <w:t>.</w:t>
      </w:r>
    </w:p>
    <w:p w14:paraId="44636203" w14:textId="6ABDCABA"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در ادامه طرح مورد نیاز، نیازمندی های فنی، نیازمندیهای کارکردی و غیر کارکردی برای اجرایی شدن این پروژه در </w:t>
      </w:r>
      <w:r w:rsidR="004B09D6">
        <w:rPr>
          <w:rFonts w:cs="B Zar"/>
          <w:w w:val="71"/>
          <w:rtl/>
        </w:rPr>
        <w:t>اتاق بازرگانی اصفهان</w:t>
      </w:r>
      <w:r w:rsidRPr="00E557A1">
        <w:rPr>
          <w:rFonts w:cs="B Zar"/>
          <w:w w:val="71"/>
          <w:rtl/>
        </w:rPr>
        <w:t xml:space="preserve"> ارایه شده و شرکت های پیشنهاد دهنده می بایست بر اساس موارد درخواست شده نسبت به ارایه پیشنهاد فنی و مالی اقدام نمایند</w:t>
      </w:r>
      <w:r w:rsidRPr="00E557A1">
        <w:rPr>
          <w:rFonts w:cs="B Zar"/>
          <w:w w:val="71"/>
        </w:rPr>
        <w:t>.</w:t>
      </w:r>
    </w:p>
    <w:p w14:paraId="44636204" w14:textId="77777777" w:rsidR="00A92167" w:rsidRPr="00E557A1" w:rsidRDefault="00785F18" w:rsidP="0019789B">
      <w:pPr>
        <w:pStyle w:val="BodyText"/>
        <w:bidi/>
        <w:spacing w:before="152"/>
        <w:ind w:left="137" w:right="39"/>
        <w:jc w:val="both"/>
        <w:rPr>
          <w:rFonts w:cs="B Zar"/>
          <w:w w:val="71"/>
        </w:rPr>
      </w:pPr>
      <w:r w:rsidRPr="00E557A1">
        <w:rPr>
          <w:rFonts w:cs="B Zar"/>
          <w:w w:val="71"/>
        </w:rPr>
        <w:t>-2-1</w:t>
      </w:r>
      <w:r w:rsidRPr="00E557A1">
        <w:rPr>
          <w:rFonts w:cs="B Zar"/>
          <w:w w:val="71"/>
          <w:rtl/>
        </w:rPr>
        <w:t xml:space="preserve"> دامنه كاربرد سند</w:t>
      </w:r>
    </w:p>
    <w:p w14:paraId="44636205" w14:textId="344A2935"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این سند بمنظور </w:t>
      </w:r>
      <w:r w:rsidR="005A179A">
        <w:rPr>
          <w:rFonts w:cs="B Zar"/>
          <w:w w:val="71"/>
          <w:rtl/>
        </w:rPr>
        <w:t>خرید و نصب مرکز تلفن و راه اندازی تلفن های تحت شبکه (</w:t>
      </w:r>
      <w:r w:rsidR="005A179A">
        <w:rPr>
          <w:rFonts w:cs="B Zar"/>
          <w:w w:val="71"/>
        </w:rPr>
        <w:t>VOIP</w:t>
      </w:r>
      <w:r w:rsidR="005A179A">
        <w:rPr>
          <w:rFonts w:cs="B Zar"/>
          <w:w w:val="71"/>
          <w:rtl/>
        </w:rPr>
        <w:t>)</w:t>
      </w:r>
      <w:r w:rsidRPr="00E557A1">
        <w:rPr>
          <w:rFonts w:cs="B Zar"/>
          <w:w w:val="71"/>
          <w:rtl/>
        </w:rPr>
        <w:t xml:space="preserve"> جهت تماس های دو طرفه کارمندان </w:t>
      </w:r>
      <w:r w:rsidRPr="00E557A1">
        <w:rPr>
          <w:rFonts w:cs="B Zar"/>
          <w:w w:val="71"/>
        </w:rPr>
        <w:t>)</w:t>
      </w:r>
      <w:r w:rsidRPr="00E557A1">
        <w:rPr>
          <w:rFonts w:cs="B Zar"/>
          <w:w w:val="71"/>
          <w:rtl/>
        </w:rPr>
        <w:t>داخلی و خارج از مرکز</w:t>
      </w:r>
      <w:r w:rsidRPr="00E557A1">
        <w:rPr>
          <w:rFonts w:cs="B Zar"/>
          <w:w w:val="71"/>
        </w:rPr>
        <w:t>(</w:t>
      </w:r>
      <w:r w:rsidRPr="00E557A1">
        <w:rPr>
          <w:rFonts w:cs="B Zar"/>
          <w:w w:val="71"/>
          <w:rtl/>
        </w:rPr>
        <w:t xml:space="preserve"> در </w:t>
      </w:r>
      <w:r w:rsidR="006B0FCF">
        <w:rPr>
          <w:rFonts w:cs="B Zar"/>
          <w:w w:val="71"/>
          <w:rtl/>
        </w:rPr>
        <w:t xml:space="preserve">ساختمان شماره یک اتاق بازرگانی اصفهان و سایر ساختمان ها و شعبات در استان اصفهان </w:t>
      </w:r>
      <w:r w:rsidRPr="00E557A1">
        <w:rPr>
          <w:rFonts w:cs="B Zar"/>
          <w:w w:val="71"/>
          <w:rtl/>
        </w:rPr>
        <w:t xml:space="preserve"> به صورت متمرکز میباشد</w:t>
      </w:r>
      <w:r w:rsidRPr="00E557A1">
        <w:rPr>
          <w:rFonts w:cs="B Zar"/>
          <w:w w:val="71"/>
        </w:rPr>
        <w:t>.</w:t>
      </w:r>
    </w:p>
    <w:p w14:paraId="44636207" w14:textId="6D259541"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وظایف پیمانکار تأمین </w:t>
      </w:r>
      <w:r w:rsidR="002961C0">
        <w:rPr>
          <w:rFonts w:cs="B Zar" w:hint="cs"/>
          <w:w w:val="71"/>
          <w:rtl/>
        </w:rPr>
        <w:t xml:space="preserve">دونسخه </w:t>
      </w:r>
      <w:r w:rsidR="009C0973">
        <w:rPr>
          <w:rFonts w:cs="B Zar" w:hint="cs"/>
          <w:w w:val="71"/>
          <w:rtl/>
        </w:rPr>
        <w:t>مرکز تلفن نرم افزاری</w:t>
      </w:r>
      <w:r w:rsidR="00953BBE">
        <w:rPr>
          <w:rFonts w:cs="B Zar" w:hint="cs"/>
          <w:w w:val="71"/>
          <w:rtl/>
        </w:rPr>
        <w:t xml:space="preserve"> با لایسنس 800 شماره ای </w:t>
      </w:r>
      <w:r w:rsidR="002637D4">
        <w:rPr>
          <w:rFonts w:cs="B Zar" w:hint="cs"/>
          <w:w w:val="71"/>
          <w:rtl/>
        </w:rPr>
        <w:t xml:space="preserve">و 400 تماس همزمان بصورت </w:t>
      </w:r>
      <w:r w:rsidR="002637D4">
        <w:rPr>
          <w:rFonts w:cs="B Zar"/>
          <w:w w:val="71"/>
        </w:rPr>
        <w:t>HA</w:t>
      </w:r>
      <w:r w:rsidRPr="00E557A1">
        <w:rPr>
          <w:rFonts w:cs="B Zar"/>
          <w:w w:val="71"/>
          <w:rtl/>
        </w:rPr>
        <w:t xml:space="preserve"> و نصب، راه اندازی و پیکربندی سرورهای نرم</w:t>
      </w:r>
      <w:r w:rsidR="00DD5869">
        <w:rPr>
          <w:rFonts w:cs="B Zar" w:hint="cs"/>
          <w:w w:val="71"/>
          <w:rtl/>
        </w:rPr>
        <w:t xml:space="preserve"> </w:t>
      </w:r>
      <w:r w:rsidRPr="00E557A1">
        <w:rPr>
          <w:rFonts w:cs="B Zar"/>
          <w:w w:val="71"/>
          <w:rtl/>
        </w:rPr>
        <w:t>افزاری، راه اندازی</w:t>
      </w:r>
      <w:r w:rsidR="00807202">
        <w:rPr>
          <w:rFonts w:cs="B Zar"/>
          <w:w w:val="71"/>
        </w:rPr>
        <w:t xml:space="preserve"> </w:t>
      </w:r>
      <w:r w:rsidR="00B06EF4">
        <w:rPr>
          <w:rFonts w:cs="B Zar"/>
          <w:w w:val="71"/>
          <w:rtl/>
        </w:rPr>
        <w:t>تلفنها</w:t>
      </w:r>
      <w:r w:rsidR="00B06EF4">
        <w:rPr>
          <w:rFonts w:cs="B Zar"/>
          <w:w w:val="71"/>
        </w:rPr>
        <w:t xml:space="preserve"> </w:t>
      </w:r>
      <w:r w:rsidRPr="00E557A1">
        <w:rPr>
          <w:rFonts w:cs="B Zar"/>
          <w:w w:val="71"/>
          <w:rtl/>
        </w:rPr>
        <w:t>و همچنین</w:t>
      </w:r>
      <w:r w:rsidR="002106DE">
        <w:rPr>
          <w:rFonts w:cs="B Zar" w:hint="cs"/>
          <w:w w:val="71"/>
          <w:rtl/>
        </w:rPr>
        <w:t xml:space="preserve"> پیکربندی </w:t>
      </w:r>
      <w:r w:rsidR="004C25A4">
        <w:rPr>
          <w:rFonts w:cs="B Zar" w:hint="cs"/>
          <w:w w:val="71"/>
          <w:rtl/>
        </w:rPr>
        <w:t>سافت فون ها</w:t>
      </w:r>
      <w:r w:rsidRPr="00E557A1">
        <w:rPr>
          <w:rFonts w:cs="B Zar"/>
          <w:w w:val="71"/>
          <w:rtl/>
        </w:rPr>
        <w:t xml:space="preserve"> </w:t>
      </w:r>
      <w:r w:rsidR="00B06EF4">
        <w:rPr>
          <w:rFonts w:cs="B Zar" w:hint="cs"/>
          <w:w w:val="71"/>
          <w:rtl/>
        </w:rPr>
        <w:t xml:space="preserve">مطابق فرم پیوست چیدمان داخلی ها </w:t>
      </w:r>
      <w:r w:rsidRPr="00E557A1">
        <w:rPr>
          <w:rFonts w:cs="B Zar"/>
          <w:w w:val="71"/>
          <w:rtl/>
        </w:rPr>
        <w:t>و آموزش در سه سطح کاربری، مدیریت و نگهداری</w:t>
      </w:r>
      <w:r w:rsidR="00B723E9">
        <w:rPr>
          <w:rFonts w:cs="B Zar" w:hint="cs"/>
          <w:w w:val="71"/>
          <w:rtl/>
        </w:rPr>
        <w:t xml:space="preserve"> برای مدت یکسال</w:t>
      </w:r>
      <w:r w:rsidRPr="00E557A1">
        <w:rPr>
          <w:rFonts w:cs="B Zar"/>
          <w:w w:val="71"/>
          <w:rtl/>
        </w:rPr>
        <w:t xml:space="preserve"> میباشد</w:t>
      </w:r>
      <w:r w:rsidRPr="00E557A1">
        <w:rPr>
          <w:rFonts w:cs="B Zar"/>
          <w:w w:val="71"/>
        </w:rPr>
        <w:t>.</w:t>
      </w:r>
    </w:p>
    <w:p w14:paraId="44636208" w14:textId="77777777" w:rsidR="00A92167" w:rsidRPr="00E557A1" w:rsidRDefault="00A92167" w:rsidP="00E557A1">
      <w:pPr>
        <w:pStyle w:val="BodyText"/>
        <w:bidi/>
        <w:spacing w:before="152"/>
        <w:ind w:left="137" w:right="39"/>
        <w:jc w:val="left"/>
        <w:rPr>
          <w:rFonts w:cs="B Zar"/>
          <w:w w:val="71"/>
        </w:rPr>
        <w:sectPr w:rsidR="00A92167" w:rsidRPr="00E557A1">
          <w:pgSz w:w="11910" w:h="16840"/>
          <w:pgMar w:top="1540" w:right="992" w:bottom="1380" w:left="992" w:header="1195" w:footer="1200" w:gutter="0"/>
          <w:cols w:space="720"/>
        </w:sectPr>
      </w:pPr>
    </w:p>
    <w:p w14:paraId="44636209" w14:textId="77777777" w:rsidR="00A92167" w:rsidRPr="00E557A1" w:rsidRDefault="00785F18" w:rsidP="00E557A1">
      <w:pPr>
        <w:pStyle w:val="BodyText"/>
        <w:bidi/>
        <w:spacing w:before="152"/>
        <w:ind w:left="137" w:right="39"/>
        <w:jc w:val="left"/>
        <w:rPr>
          <w:rFonts w:cs="B Zar"/>
          <w:w w:val="71"/>
        </w:rPr>
      </w:pPr>
      <w:r w:rsidRPr="00E557A1">
        <w:rPr>
          <w:rFonts w:cs="B Zar"/>
          <w:w w:val="71"/>
        </w:rPr>
        <w:t>-3-1</w:t>
      </w:r>
      <w:r w:rsidRPr="00E557A1">
        <w:rPr>
          <w:rFonts w:cs="B Zar"/>
          <w:w w:val="71"/>
          <w:rtl/>
        </w:rPr>
        <w:t xml:space="preserve"> تعاریف و اختصارات</w:t>
      </w:r>
    </w:p>
    <w:p w14:paraId="4463620A" w14:textId="77777777" w:rsidR="00A92167" w:rsidRPr="00E557A1" w:rsidRDefault="00A92167" w:rsidP="00E557A1">
      <w:pPr>
        <w:pStyle w:val="BodyText"/>
        <w:bidi/>
        <w:spacing w:before="152"/>
        <w:ind w:left="137" w:right="39"/>
        <w:jc w:val="left"/>
        <w:rPr>
          <w:rFonts w:cs="B Zar"/>
          <w:w w:val="71"/>
        </w:rPr>
      </w:pPr>
    </w:p>
    <w:tbl>
      <w:tblPr>
        <w:tblW w:w="0" w:type="auto"/>
        <w:tblInd w:w="300" w:type="dxa"/>
        <w:tblLayout w:type="fixed"/>
        <w:tblCellMar>
          <w:left w:w="0" w:type="dxa"/>
          <w:right w:w="0" w:type="dxa"/>
        </w:tblCellMar>
        <w:tblLook w:val="01E0" w:firstRow="1" w:lastRow="1" w:firstColumn="1" w:lastColumn="1" w:noHBand="0" w:noVBand="0"/>
      </w:tblPr>
      <w:tblGrid>
        <w:gridCol w:w="2486"/>
        <w:gridCol w:w="5525"/>
        <w:gridCol w:w="1176"/>
      </w:tblGrid>
      <w:tr w:rsidR="00A92167" w:rsidRPr="00E557A1" w14:paraId="4463620E" w14:textId="77777777">
        <w:trPr>
          <w:trHeight w:val="645"/>
        </w:trPr>
        <w:tc>
          <w:tcPr>
            <w:tcW w:w="2486" w:type="dxa"/>
          </w:tcPr>
          <w:p w14:paraId="4463620B"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 xml:space="preserve">مرکز تلفن مبتنی بر </w:t>
            </w:r>
            <w:r w:rsidRPr="00E557A1">
              <w:rPr>
                <w:rFonts w:cs="B Zar"/>
                <w:w w:val="71"/>
              </w:rPr>
              <w:t>IP</w:t>
            </w:r>
          </w:p>
        </w:tc>
        <w:tc>
          <w:tcPr>
            <w:tcW w:w="5525" w:type="dxa"/>
          </w:tcPr>
          <w:p w14:paraId="4463620C" w14:textId="77777777" w:rsidR="00A92167" w:rsidRPr="00E557A1" w:rsidRDefault="00785F18" w:rsidP="00E557A1">
            <w:pPr>
              <w:pStyle w:val="BodyText"/>
              <w:bidi/>
              <w:spacing w:before="152"/>
              <w:ind w:left="137" w:right="39"/>
              <w:jc w:val="left"/>
              <w:rPr>
                <w:rFonts w:cs="B Zar"/>
                <w:w w:val="71"/>
              </w:rPr>
            </w:pPr>
            <w:r w:rsidRPr="00E557A1">
              <w:rPr>
                <w:rFonts w:cs="B Zar"/>
                <w:w w:val="71"/>
              </w:rPr>
              <w:t>Internet Protocol – Private Branch Exchange</w:t>
            </w:r>
          </w:p>
        </w:tc>
        <w:tc>
          <w:tcPr>
            <w:tcW w:w="1176" w:type="dxa"/>
          </w:tcPr>
          <w:p w14:paraId="4463620D" w14:textId="77777777" w:rsidR="00A92167" w:rsidRPr="00E557A1" w:rsidRDefault="00785F18" w:rsidP="00E557A1">
            <w:pPr>
              <w:pStyle w:val="BodyText"/>
              <w:bidi/>
              <w:spacing w:before="152"/>
              <w:ind w:left="137" w:right="39"/>
              <w:jc w:val="left"/>
              <w:rPr>
                <w:rFonts w:cs="B Zar"/>
                <w:w w:val="71"/>
              </w:rPr>
            </w:pPr>
            <w:r w:rsidRPr="00E557A1">
              <w:rPr>
                <w:rFonts w:cs="B Zar"/>
                <w:w w:val="71"/>
              </w:rPr>
              <w:t>IP-PBX</w:t>
            </w:r>
          </w:p>
        </w:tc>
      </w:tr>
      <w:tr w:rsidR="00A92167" w:rsidRPr="00E557A1" w14:paraId="44636212" w14:textId="77777777">
        <w:trPr>
          <w:trHeight w:val="905"/>
        </w:trPr>
        <w:tc>
          <w:tcPr>
            <w:tcW w:w="2486" w:type="dxa"/>
          </w:tcPr>
          <w:p w14:paraId="4463620F" w14:textId="77777777" w:rsidR="00A92167" w:rsidRPr="00E557A1" w:rsidRDefault="00A92167" w:rsidP="00E557A1">
            <w:pPr>
              <w:pStyle w:val="BodyText"/>
              <w:bidi/>
              <w:spacing w:before="152"/>
              <w:ind w:left="137" w:right="39"/>
              <w:jc w:val="left"/>
              <w:rPr>
                <w:rFonts w:cs="B Zar"/>
                <w:w w:val="71"/>
              </w:rPr>
            </w:pPr>
          </w:p>
        </w:tc>
        <w:tc>
          <w:tcPr>
            <w:tcW w:w="5525" w:type="dxa"/>
          </w:tcPr>
          <w:p w14:paraId="44636210" w14:textId="77777777" w:rsidR="00A92167" w:rsidRPr="00E557A1" w:rsidRDefault="00785F18" w:rsidP="00E557A1">
            <w:pPr>
              <w:pStyle w:val="BodyText"/>
              <w:bidi/>
              <w:spacing w:before="152"/>
              <w:ind w:left="137" w:right="39"/>
              <w:jc w:val="left"/>
              <w:rPr>
                <w:rFonts w:cs="B Zar"/>
                <w:w w:val="71"/>
              </w:rPr>
            </w:pPr>
            <w:r w:rsidRPr="00E557A1">
              <w:rPr>
                <w:rFonts w:cs="B Zar"/>
                <w:w w:val="71"/>
              </w:rPr>
              <w:t>Voice over Internet Protocol</w:t>
            </w:r>
          </w:p>
        </w:tc>
        <w:tc>
          <w:tcPr>
            <w:tcW w:w="1176" w:type="dxa"/>
          </w:tcPr>
          <w:p w14:paraId="44636211" w14:textId="77777777" w:rsidR="00A92167" w:rsidRPr="00E557A1" w:rsidRDefault="00785F18" w:rsidP="00E557A1">
            <w:pPr>
              <w:pStyle w:val="BodyText"/>
              <w:bidi/>
              <w:spacing w:before="152"/>
              <w:ind w:left="137" w:right="39"/>
              <w:jc w:val="left"/>
              <w:rPr>
                <w:rFonts w:cs="B Zar"/>
                <w:w w:val="71"/>
              </w:rPr>
            </w:pPr>
            <w:r w:rsidRPr="00E557A1">
              <w:rPr>
                <w:rFonts w:cs="B Zar"/>
                <w:w w:val="71"/>
              </w:rPr>
              <w:t>VoIP</w:t>
            </w:r>
          </w:p>
        </w:tc>
      </w:tr>
      <w:tr w:rsidR="00A92167" w:rsidRPr="00E557A1" w14:paraId="44636216" w14:textId="77777777">
        <w:trPr>
          <w:trHeight w:val="879"/>
        </w:trPr>
        <w:tc>
          <w:tcPr>
            <w:tcW w:w="2486" w:type="dxa"/>
          </w:tcPr>
          <w:p w14:paraId="44636213" w14:textId="77777777" w:rsidR="00A92167" w:rsidRPr="00E557A1" w:rsidRDefault="00A92167" w:rsidP="00E557A1">
            <w:pPr>
              <w:pStyle w:val="BodyText"/>
              <w:bidi/>
              <w:spacing w:before="152"/>
              <w:ind w:left="137" w:right="39"/>
              <w:jc w:val="left"/>
              <w:rPr>
                <w:rFonts w:cs="B Zar"/>
                <w:w w:val="71"/>
              </w:rPr>
            </w:pPr>
          </w:p>
        </w:tc>
        <w:tc>
          <w:tcPr>
            <w:tcW w:w="5525" w:type="dxa"/>
          </w:tcPr>
          <w:p w14:paraId="44636214" w14:textId="77777777" w:rsidR="00A92167" w:rsidRPr="00E557A1" w:rsidRDefault="00785F18" w:rsidP="00E557A1">
            <w:pPr>
              <w:pStyle w:val="BodyText"/>
              <w:bidi/>
              <w:spacing w:before="152"/>
              <w:ind w:left="137" w:right="39"/>
              <w:jc w:val="left"/>
              <w:rPr>
                <w:rFonts w:cs="B Zar"/>
                <w:w w:val="71"/>
              </w:rPr>
            </w:pPr>
            <w:r w:rsidRPr="00E557A1">
              <w:rPr>
                <w:rFonts w:cs="B Zar"/>
                <w:w w:val="71"/>
              </w:rPr>
              <w:t>Session Initiation Protocol</w:t>
            </w:r>
          </w:p>
        </w:tc>
        <w:tc>
          <w:tcPr>
            <w:tcW w:w="1176" w:type="dxa"/>
          </w:tcPr>
          <w:p w14:paraId="44636215" w14:textId="77777777" w:rsidR="00A92167" w:rsidRPr="00E557A1" w:rsidRDefault="00785F18" w:rsidP="00E557A1">
            <w:pPr>
              <w:pStyle w:val="BodyText"/>
              <w:bidi/>
              <w:spacing w:before="152"/>
              <w:ind w:left="137" w:right="39"/>
              <w:jc w:val="left"/>
              <w:rPr>
                <w:rFonts w:cs="B Zar"/>
                <w:w w:val="71"/>
              </w:rPr>
            </w:pPr>
            <w:r w:rsidRPr="00E557A1">
              <w:rPr>
                <w:rFonts w:cs="B Zar"/>
                <w:w w:val="71"/>
              </w:rPr>
              <w:t>SIP</w:t>
            </w:r>
          </w:p>
        </w:tc>
      </w:tr>
      <w:tr w:rsidR="00A92167" w:rsidRPr="00E557A1" w14:paraId="4463621A" w14:textId="77777777">
        <w:trPr>
          <w:trHeight w:val="918"/>
        </w:trPr>
        <w:tc>
          <w:tcPr>
            <w:tcW w:w="2486" w:type="dxa"/>
          </w:tcPr>
          <w:p w14:paraId="44636217" w14:textId="77777777" w:rsidR="00A92167" w:rsidRPr="00E557A1" w:rsidRDefault="00A92167" w:rsidP="00E557A1">
            <w:pPr>
              <w:pStyle w:val="BodyText"/>
              <w:bidi/>
              <w:spacing w:before="152"/>
              <w:ind w:left="137" w:right="39"/>
              <w:jc w:val="left"/>
              <w:rPr>
                <w:rFonts w:cs="B Zar"/>
                <w:w w:val="71"/>
              </w:rPr>
            </w:pPr>
          </w:p>
        </w:tc>
        <w:tc>
          <w:tcPr>
            <w:tcW w:w="5525" w:type="dxa"/>
          </w:tcPr>
          <w:p w14:paraId="44636218" w14:textId="77777777" w:rsidR="00A92167" w:rsidRPr="00E557A1" w:rsidRDefault="00785F18" w:rsidP="00E557A1">
            <w:pPr>
              <w:pStyle w:val="BodyText"/>
              <w:bidi/>
              <w:spacing w:before="152"/>
              <w:ind w:left="137" w:right="39"/>
              <w:jc w:val="left"/>
              <w:rPr>
                <w:rFonts w:cs="B Zar"/>
                <w:w w:val="71"/>
              </w:rPr>
            </w:pPr>
            <w:r w:rsidRPr="00E557A1">
              <w:rPr>
                <w:rFonts w:cs="B Zar"/>
                <w:w w:val="71"/>
              </w:rPr>
              <w:t>Real-time Transport Protocol</w:t>
            </w:r>
          </w:p>
        </w:tc>
        <w:tc>
          <w:tcPr>
            <w:tcW w:w="1176" w:type="dxa"/>
          </w:tcPr>
          <w:p w14:paraId="44636219" w14:textId="77777777" w:rsidR="00A92167" w:rsidRPr="00E557A1" w:rsidRDefault="00785F18" w:rsidP="00E557A1">
            <w:pPr>
              <w:pStyle w:val="BodyText"/>
              <w:bidi/>
              <w:spacing w:before="152"/>
              <w:ind w:left="137" w:right="39"/>
              <w:jc w:val="left"/>
              <w:rPr>
                <w:rFonts w:cs="B Zar"/>
                <w:w w:val="71"/>
              </w:rPr>
            </w:pPr>
            <w:r w:rsidRPr="00E557A1">
              <w:rPr>
                <w:rFonts w:cs="B Zar"/>
                <w:w w:val="71"/>
              </w:rPr>
              <w:t>RTP</w:t>
            </w:r>
          </w:p>
        </w:tc>
      </w:tr>
      <w:tr w:rsidR="00A92167" w:rsidRPr="00E557A1" w14:paraId="4463621E" w14:textId="77777777">
        <w:trPr>
          <w:trHeight w:val="904"/>
        </w:trPr>
        <w:tc>
          <w:tcPr>
            <w:tcW w:w="2486" w:type="dxa"/>
          </w:tcPr>
          <w:p w14:paraId="4463621B"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تلفن گویا</w:t>
            </w:r>
          </w:p>
        </w:tc>
        <w:tc>
          <w:tcPr>
            <w:tcW w:w="5525" w:type="dxa"/>
          </w:tcPr>
          <w:p w14:paraId="4463621C" w14:textId="77777777" w:rsidR="00A92167" w:rsidRPr="00E557A1" w:rsidRDefault="00785F18" w:rsidP="00E557A1">
            <w:pPr>
              <w:pStyle w:val="BodyText"/>
              <w:bidi/>
              <w:spacing w:before="152"/>
              <w:ind w:left="137" w:right="39"/>
              <w:jc w:val="left"/>
              <w:rPr>
                <w:rFonts w:cs="B Zar"/>
                <w:w w:val="71"/>
              </w:rPr>
            </w:pPr>
            <w:r w:rsidRPr="00E557A1">
              <w:rPr>
                <w:rFonts w:cs="B Zar"/>
                <w:w w:val="71"/>
              </w:rPr>
              <w:t>Interactive Voice Response</w:t>
            </w:r>
          </w:p>
        </w:tc>
        <w:tc>
          <w:tcPr>
            <w:tcW w:w="1176" w:type="dxa"/>
          </w:tcPr>
          <w:p w14:paraId="4463621D" w14:textId="77777777" w:rsidR="00A92167" w:rsidRPr="00E557A1" w:rsidRDefault="00785F18" w:rsidP="00E557A1">
            <w:pPr>
              <w:pStyle w:val="BodyText"/>
              <w:bidi/>
              <w:spacing w:before="152"/>
              <w:ind w:left="137" w:right="39"/>
              <w:jc w:val="left"/>
              <w:rPr>
                <w:rFonts w:cs="B Zar"/>
                <w:w w:val="71"/>
              </w:rPr>
            </w:pPr>
            <w:r w:rsidRPr="00E557A1">
              <w:rPr>
                <w:rFonts w:cs="B Zar"/>
                <w:w w:val="71"/>
              </w:rPr>
              <w:t>IVR</w:t>
            </w:r>
          </w:p>
        </w:tc>
      </w:tr>
      <w:tr w:rsidR="00A92167" w:rsidRPr="00E557A1" w14:paraId="44636222" w14:textId="77777777">
        <w:trPr>
          <w:trHeight w:val="906"/>
        </w:trPr>
        <w:tc>
          <w:tcPr>
            <w:tcW w:w="2486" w:type="dxa"/>
          </w:tcPr>
          <w:p w14:paraId="4463621F"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ضبط مکالمات</w:t>
            </w:r>
          </w:p>
        </w:tc>
        <w:tc>
          <w:tcPr>
            <w:tcW w:w="5525" w:type="dxa"/>
          </w:tcPr>
          <w:p w14:paraId="44636220" w14:textId="77777777" w:rsidR="00A92167" w:rsidRPr="00E557A1" w:rsidRDefault="00785F18" w:rsidP="00E557A1">
            <w:pPr>
              <w:pStyle w:val="BodyText"/>
              <w:bidi/>
              <w:spacing w:before="152"/>
              <w:ind w:left="137" w:right="39"/>
              <w:jc w:val="left"/>
              <w:rPr>
                <w:rFonts w:cs="B Zar"/>
                <w:w w:val="71"/>
              </w:rPr>
            </w:pPr>
            <w:r w:rsidRPr="00E557A1">
              <w:rPr>
                <w:rFonts w:cs="B Zar"/>
                <w:w w:val="71"/>
              </w:rPr>
              <w:t>Logging System</w:t>
            </w:r>
          </w:p>
        </w:tc>
        <w:tc>
          <w:tcPr>
            <w:tcW w:w="1176" w:type="dxa"/>
          </w:tcPr>
          <w:p w14:paraId="44636221" w14:textId="77777777" w:rsidR="00A92167" w:rsidRPr="00E557A1" w:rsidRDefault="00785F18" w:rsidP="00E557A1">
            <w:pPr>
              <w:pStyle w:val="BodyText"/>
              <w:bidi/>
              <w:spacing w:before="152"/>
              <w:ind w:left="137" w:right="39"/>
              <w:jc w:val="left"/>
              <w:rPr>
                <w:rFonts w:cs="B Zar"/>
                <w:w w:val="71"/>
              </w:rPr>
            </w:pPr>
            <w:r w:rsidRPr="00E557A1">
              <w:rPr>
                <w:rFonts w:cs="B Zar"/>
                <w:w w:val="71"/>
              </w:rPr>
              <w:t>LS</w:t>
            </w:r>
          </w:p>
        </w:tc>
      </w:tr>
      <w:tr w:rsidR="00A92167" w:rsidRPr="00E557A1" w14:paraId="44636226" w14:textId="77777777">
        <w:trPr>
          <w:trHeight w:val="919"/>
        </w:trPr>
        <w:tc>
          <w:tcPr>
            <w:tcW w:w="2486" w:type="dxa"/>
          </w:tcPr>
          <w:p w14:paraId="44636223" w14:textId="77777777" w:rsidR="00A92167" w:rsidRPr="00E557A1" w:rsidRDefault="00785F18" w:rsidP="00E557A1">
            <w:pPr>
              <w:pStyle w:val="BodyText"/>
              <w:bidi/>
              <w:spacing w:before="152"/>
              <w:ind w:left="137" w:right="39"/>
              <w:jc w:val="left"/>
              <w:rPr>
                <w:rFonts w:cs="B Zar"/>
                <w:w w:val="71"/>
              </w:rPr>
            </w:pPr>
            <w:r w:rsidRPr="00264B18">
              <w:rPr>
                <w:rFonts w:cs="B Zar"/>
                <w:w w:val="71"/>
                <w:rtl/>
              </w:rPr>
              <w:t>مسیریابی</w:t>
            </w:r>
            <w:r w:rsidRPr="00E557A1">
              <w:rPr>
                <w:rFonts w:cs="B Zar"/>
                <w:w w:val="71"/>
                <w:rtl/>
              </w:rPr>
              <w:t xml:space="preserve"> </w:t>
            </w:r>
            <w:r w:rsidRPr="00264B18">
              <w:rPr>
                <w:rFonts w:cs="B Zar"/>
                <w:w w:val="71"/>
                <w:rtl/>
              </w:rPr>
              <w:t>هوشمند</w:t>
            </w:r>
          </w:p>
        </w:tc>
        <w:tc>
          <w:tcPr>
            <w:tcW w:w="5525" w:type="dxa"/>
          </w:tcPr>
          <w:p w14:paraId="44636224" w14:textId="77777777" w:rsidR="00A92167" w:rsidRPr="00E557A1" w:rsidRDefault="00785F18" w:rsidP="00E557A1">
            <w:pPr>
              <w:pStyle w:val="BodyText"/>
              <w:bidi/>
              <w:spacing w:before="152"/>
              <w:ind w:left="137" w:right="39"/>
              <w:jc w:val="left"/>
              <w:rPr>
                <w:rFonts w:cs="B Zar"/>
                <w:w w:val="71"/>
              </w:rPr>
            </w:pPr>
            <w:r w:rsidRPr="00E557A1">
              <w:rPr>
                <w:rFonts w:cs="B Zar"/>
                <w:w w:val="71"/>
              </w:rPr>
              <w:t>Intelligent Routing</w:t>
            </w:r>
          </w:p>
        </w:tc>
        <w:tc>
          <w:tcPr>
            <w:tcW w:w="1176" w:type="dxa"/>
          </w:tcPr>
          <w:p w14:paraId="44636225" w14:textId="77777777" w:rsidR="00A92167" w:rsidRPr="00E557A1" w:rsidRDefault="00785F18" w:rsidP="00E557A1">
            <w:pPr>
              <w:pStyle w:val="BodyText"/>
              <w:bidi/>
              <w:spacing w:before="152"/>
              <w:ind w:left="137" w:right="39"/>
              <w:jc w:val="left"/>
              <w:rPr>
                <w:rFonts w:cs="B Zar"/>
                <w:w w:val="71"/>
              </w:rPr>
            </w:pPr>
            <w:r w:rsidRPr="00E557A1">
              <w:rPr>
                <w:rFonts w:cs="B Zar"/>
                <w:w w:val="71"/>
              </w:rPr>
              <w:t>IR</w:t>
            </w:r>
          </w:p>
        </w:tc>
      </w:tr>
      <w:tr w:rsidR="00A92167" w:rsidRPr="00E557A1" w14:paraId="4463622A" w14:textId="77777777">
        <w:trPr>
          <w:trHeight w:val="905"/>
        </w:trPr>
        <w:tc>
          <w:tcPr>
            <w:tcW w:w="2486" w:type="dxa"/>
          </w:tcPr>
          <w:p w14:paraId="44636227" w14:textId="77777777" w:rsidR="00A92167" w:rsidRPr="00E557A1" w:rsidRDefault="00A92167" w:rsidP="00E557A1">
            <w:pPr>
              <w:pStyle w:val="BodyText"/>
              <w:bidi/>
              <w:spacing w:before="152"/>
              <w:ind w:left="137" w:right="39"/>
              <w:jc w:val="left"/>
              <w:rPr>
                <w:rFonts w:cs="B Zar"/>
                <w:w w:val="71"/>
              </w:rPr>
            </w:pPr>
          </w:p>
        </w:tc>
        <w:tc>
          <w:tcPr>
            <w:tcW w:w="5525" w:type="dxa"/>
          </w:tcPr>
          <w:p w14:paraId="44636228" w14:textId="77777777" w:rsidR="00A92167" w:rsidRPr="00E557A1" w:rsidRDefault="00785F18" w:rsidP="00E557A1">
            <w:pPr>
              <w:pStyle w:val="BodyText"/>
              <w:bidi/>
              <w:spacing w:before="152"/>
              <w:ind w:left="137" w:right="39"/>
              <w:jc w:val="left"/>
              <w:rPr>
                <w:rFonts w:cs="B Zar"/>
                <w:w w:val="71"/>
              </w:rPr>
            </w:pPr>
            <w:r w:rsidRPr="00E557A1">
              <w:rPr>
                <w:rFonts w:cs="B Zar"/>
                <w:w w:val="71"/>
              </w:rPr>
              <w:t>Direct Inward Dialing</w:t>
            </w:r>
          </w:p>
        </w:tc>
        <w:tc>
          <w:tcPr>
            <w:tcW w:w="1176" w:type="dxa"/>
          </w:tcPr>
          <w:p w14:paraId="44636229" w14:textId="77777777" w:rsidR="00A92167" w:rsidRPr="00E557A1" w:rsidRDefault="00785F18" w:rsidP="00E557A1">
            <w:pPr>
              <w:pStyle w:val="BodyText"/>
              <w:bidi/>
              <w:spacing w:before="152"/>
              <w:ind w:left="137" w:right="39"/>
              <w:jc w:val="left"/>
              <w:rPr>
                <w:rFonts w:cs="B Zar"/>
                <w:w w:val="71"/>
              </w:rPr>
            </w:pPr>
            <w:r w:rsidRPr="00E557A1">
              <w:rPr>
                <w:rFonts w:cs="B Zar"/>
                <w:w w:val="71"/>
              </w:rPr>
              <w:t>DID</w:t>
            </w:r>
          </w:p>
        </w:tc>
      </w:tr>
      <w:tr w:rsidR="00A92167" w:rsidRPr="00E557A1" w14:paraId="4463622E" w14:textId="77777777">
        <w:trPr>
          <w:trHeight w:val="877"/>
        </w:trPr>
        <w:tc>
          <w:tcPr>
            <w:tcW w:w="2486" w:type="dxa"/>
          </w:tcPr>
          <w:p w14:paraId="4463622B" w14:textId="77777777" w:rsidR="00A92167" w:rsidRPr="00E557A1" w:rsidRDefault="00A92167" w:rsidP="00E557A1">
            <w:pPr>
              <w:pStyle w:val="BodyText"/>
              <w:bidi/>
              <w:spacing w:before="152"/>
              <w:ind w:left="137" w:right="39"/>
              <w:jc w:val="left"/>
              <w:rPr>
                <w:rFonts w:cs="B Zar"/>
                <w:w w:val="71"/>
              </w:rPr>
            </w:pPr>
          </w:p>
        </w:tc>
        <w:tc>
          <w:tcPr>
            <w:tcW w:w="5525" w:type="dxa"/>
          </w:tcPr>
          <w:p w14:paraId="4463622C" w14:textId="77777777" w:rsidR="00A92167" w:rsidRPr="00E557A1" w:rsidRDefault="00785F18" w:rsidP="00E557A1">
            <w:pPr>
              <w:pStyle w:val="BodyText"/>
              <w:bidi/>
              <w:spacing w:before="152"/>
              <w:ind w:left="137" w:right="39"/>
              <w:jc w:val="left"/>
              <w:rPr>
                <w:rFonts w:cs="B Zar"/>
                <w:w w:val="71"/>
              </w:rPr>
            </w:pPr>
            <w:r w:rsidRPr="00E557A1">
              <w:rPr>
                <w:rFonts w:cs="B Zar"/>
                <w:w w:val="71"/>
              </w:rPr>
              <w:t>Direct Outward Dialing</w:t>
            </w:r>
          </w:p>
        </w:tc>
        <w:tc>
          <w:tcPr>
            <w:tcW w:w="1176" w:type="dxa"/>
          </w:tcPr>
          <w:p w14:paraId="4463622D" w14:textId="77777777" w:rsidR="00A92167" w:rsidRPr="00E557A1" w:rsidRDefault="00785F18" w:rsidP="00E557A1">
            <w:pPr>
              <w:pStyle w:val="BodyText"/>
              <w:bidi/>
              <w:spacing w:before="152"/>
              <w:ind w:left="137" w:right="39"/>
              <w:jc w:val="left"/>
              <w:rPr>
                <w:rFonts w:cs="B Zar"/>
                <w:w w:val="71"/>
              </w:rPr>
            </w:pPr>
            <w:r w:rsidRPr="00E557A1">
              <w:rPr>
                <w:rFonts w:cs="B Zar"/>
                <w:w w:val="71"/>
              </w:rPr>
              <w:t>DOD</w:t>
            </w:r>
          </w:p>
        </w:tc>
      </w:tr>
      <w:tr w:rsidR="00A92167" w:rsidRPr="00E557A1" w14:paraId="44636232" w14:textId="77777777">
        <w:trPr>
          <w:trHeight w:val="565"/>
        </w:trPr>
        <w:tc>
          <w:tcPr>
            <w:tcW w:w="2486" w:type="dxa"/>
          </w:tcPr>
          <w:p w14:paraId="4463622F" w14:textId="77777777" w:rsidR="00A92167" w:rsidRPr="00E557A1" w:rsidRDefault="00785F18" w:rsidP="00E762F9">
            <w:pPr>
              <w:pStyle w:val="BodyText"/>
              <w:bidi/>
              <w:spacing w:before="152"/>
              <w:ind w:left="360" w:right="39"/>
              <w:jc w:val="left"/>
              <w:rPr>
                <w:rFonts w:cs="B Zar"/>
                <w:w w:val="71"/>
              </w:rPr>
            </w:pPr>
            <w:r w:rsidRPr="00E557A1">
              <w:rPr>
                <w:rFonts w:cs="B Zar"/>
                <w:w w:val="71"/>
                <w:rtl/>
              </w:rPr>
              <w:t>صندوق های انتقادات و پیشنهادات</w:t>
            </w:r>
          </w:p>
        </w:tc>
        <w:tc>
          <w:tcPr>
            <w:tcW w:w="5525" w:type="dxa"/>
          </w:tcPr>
          <w:p w14:paraId="44636230" w14:textId="77777777" w:rsidR="00A92167" w:rsidRPr="00E557A1" w:rsidRDefault="00785F18" w:rsidP="00E557A1">
            <w:pPr>
              <w:pStyle w:val="BodyText"/>
              <w:bidi/>
              <w:spacing w:before="152"/>
              <w:ind w:left="137" w:right="39"/>
              <w:jc w:val="left"/>
              <w:rPr>
                <w:rFonts w:cs="B Zar"/>
                <w:w w:val="71"/>
              </w:rPr>
            </w:pPr>
            <w:r w:rsidRPr="00E557A1">
              <w:rPr>
                <w:rFonts w:cs="B Zar"/>
                <w:w w:val="71"/>
              </w:rPr>
              <w:t>Question &amp; Answer</w:t>
            </w:r>
          </w:p>
        </w:tc>
        <w:tc>
          <w:tcPr>
            <w:tcW w:w="1176" w:type="dxa"/>
          </w:tcPr>
          <w:p w14:paraId="44636231" w14:textId="77777777" w:rsidR="00A92167" w:rsidRPr="00E557A1" w:rsidRDefault="00785F18" w:rsidP="00E557A1">
            <w:pPr>
              <w:pStyle w:val="BodyText"/>
              <w:bidi/>
              <w:spacing w:before="152"/>
              <w:ind w:left="137" w:right="39"/>
              <w:jc w:val="left"/>
              <w:rPr>
                <w:rFonts w:cs="B Zar"/>
                <w:w w:val="71"/>
              </w:rPr>
            </w:pPr>
            <w:r w:rsidRPr="00E557A1">
              <w:rPr>
                <w:rFonts w:cs="B Zar"/>
                <w:w w:val="71"/>
              </w:rPr>
              <w:t>Q&amp;A</w:t>
            </w:r>
          </w:p>
        </w:tc>
      </w:tr>
    </w:tbl>
    <w:p w14:paraId="44636233" w14:textId="77777777" w:rsidR="00A92167" w:rsidRPr="00E557A1" w:rsidRDefault="00A92167" w:rsidP="00E557A1">
      <w:pPr>
        <w:pStyle w:val="BodyText"/>
        <w:bidi/>
        <w:spacing w:before="152"/>
        <w:ind w:left="137" w:right="39"/>
        <w:jc w:val="left"/>
        <w:rPr>
          <w:rFonts w:cs="B Zar"/>
          <w:w w:val="71"/>
        </w:rPr>
        <w:sectPr w:rsidR="00A92167" w:rsidRPr="00E557A1">
          <w:pgSz w:w="11910" w:h="16840"/>
          <w:pgMar w:top="1540" w:right="992" w:bottom="1380" w:left="992" w:header="1195" w:footer="1200" w:gutter="0"/>
          <w:cols w:space="720"/>
        </w:sectPr>
      </w:pPr>
    </w:p>
    <w:p w14:paraId="44636234" w14:textId="77777777" w:rsidR="00A92167" w:rsidRPr="00E557A1" w:rsidRDefault="00785F18" w:rsidP="0019789B">
      <w:pPr>
        <w:pStyle w:val="BodyText"/>
        <w:bidi/>
        <w:spacing w:before="152"/>
        <w:ind w:left="137" w:right="39"/>
        <w:jc w:val="both"/>
        <w:rPr>
          <w:rFonts w:cs="B Zar"/>
          <w:w w:val="71"/>
        </w:rPr>
      </w:pPr>
      <w:r w:rsidRPr="00E557A1">
        <w:rPr>
          <w:rFonts w:cs="B Zar"/>
          <w:w w:val="71"/>
        </w:rPr>
        <w:t>-2</w:t>
      </w:r>
      <w:r w:rsidRPr="00E557A1">
        <w:rPr>
          <w:rFonts w:cs="B Zar"/>
          <w:w w:val="71"/>
          <w:rtl/>
        </w:rPr>
        <w:t xml:space="preserve"> مشخصات كلی پروژه</w:t>
      </w:r>
    </w:p>
    <w:p w14:paraId="44636235" w14:textId="77777777" w:rsidR="00A92167" w:rsidRPr="00E557A1" w:rsidRDefault="00785F18" w:rsidP="0019789B">
      <w:pPr>
        <w:pStyle w:val="BodyText"/>
        <w:bidi/>
        <w:spacing w:before="152"/>
        <w:ind w:left="137" w:right="39"/>
        <w:jc w:val="both"/>
        <w:rPr>
          <w:rFonts w:cs="B Zar"/>
          <w:w w:val="71"/>
        </w:rPr>
      </w:pPr>
      <w:r w:rsidRPr="00E557A1">
        <w:rPr>
          <w:rFonts w:cs="B Zar"/>
          <w:w w:val="71"/>
          <w:rtl/>
        </w:rPr>
        <w:t>پروژه فوق الذکر شامل بخشهای زیر خواهد بود</w:t>
      </w:r>
      <w:r w:rsidRPr="00E557A1">
        <w:rPr>
          <w:rFonts w:cs="B Zar"/>
          <w:w w:val="71"/>
        </w:rPr>
        <w:t>:</w:t>
      </w:r>
    </w:p>
    <w:p w14:paraId="7B976DA3" w14:textId="77777777" w:rsidR="00611680" w:rsidRDefault="00785F18" w:rsidP="0019789B">
      <w:pPr>
        <w:pStyle w:val="BodyText"/>
        <w:bidi/>
        <w:spacing w:before="152"/>
        <w:ind w:left="137" w:right="39"/>
        <w:jc w:val="both"/>
        <w:rPr>
          <w:rFonts w:cs="B Zar"/>
          <w:w w:val="71"/>
          <w:rtl/>
        </w:rPr>
      </w:pPr>
      <w:r w:rsidRPr="00264B18">
        <w:rPr>
          <w:rFonts w:cs="B Zar"/>
          <w:w w:val="71"/>
          <w:rtl/>
        </w:rPr>
        <w:t>بخش</w:t>
      </w:r>
      <w:r w:rsidRPr="00E557A1">
        <w:rPr>
          <w:rFonts w:cs="B Zar"/>
          <w:w w:val="71"/>
          <w:rtl/>
        </w:rPr>
        <w:t xml:space="preserve"> </w:t>
      </w:r>
      <w:r w:rsidRPr="00264B18">
        <w:rPr>
          <w:rFonts w:cs="B Zar"/>
          <w:w w:val="71"/>
          <w:rtl/>
        </w:rPr>
        <w:t>اول</w:t>
      </w:r>
      <w:r w:rsidRPr="00264B18">
        <w:rPr>
          <w:rFonts w:cs="B Zar"/>
          <w:w w:val="71"/>
        </w:rPr>
        <w:t>:</w:t>
      </w:r>
      <w:r w:rsidRPr="00E557A1">
        <w:rPr>
          <w:rFonts w:cs="B Zar"/>
          <w:w w:val="71"/>
          <w:rtl/>
        </w:rPr>
        <w:t xml:space="preserve"> </w:t>
      </w:r>
      <w:r w:rsidRPr="00264B18">
        <w:rPr>
          <w:rFonts w:cs="B Zar"/>
          <w:w w:val="71"/>
          <w:rtl/>
        </w:rPr>
        <w:t>نصب،</w:t>
      </w:r>
      <w:r w:rsidRPr="00E557A1">
        <w:rPr>
          <w:rFonts w:cs="B Zar"/>
          <w:w w:val="71"/>
          <w:rtl/>
        </w:rPr>
        <w:t xml:space="preserve"> </w:t>
      </w:r>
      <w:r w:rsidRPr="00264B18">
        <w:rPr>
          <w:rFonts w:cs="B Zar"/>
          <w:w w:val="71"/>
          <w:rtl/>
        </w:rPr>
        <w:t>راه</w:t>
      </w:r>
      <w:r w:rsidRPr="00E557A1">
        <w:rPr>
          <w:rFonts w:cs="B Zar"/>
          <w:w w:val="71"/>
          <w:rtl/>
        </w:rPr>
        <w:t xml:space="preserve"> </w:t>
      </w:r>
      <w:r w:rsidRPr="00264B18">
        <w:rPr>
          <w:rFonts w:cs="B Zar"/>
          <w:w w:val="71"/>
          <w:rtl/>
        </w:rPr>
        <w:t>اندازی</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پیاده</w:t>
      </w:r>
      <w:r w:rsidRPr="00E557A1">
        <w:rPr>
          <w:rFonts w:cs="B Zar"/>
          <w:w w:val="71"/>
          <w:rtl/>
        </w:rPr>
        <w:t xml:space="preserve"> </w:t>
      </w:r>
      <w:r w:rsidRPr="00264B18">
        <w:rPr>
          <w:rFonts w:cs="B Zar"/>
          <w:w w:val="71"/>
          <w:rtl/>
        </w:rPr>
        <w:t>سازی</w:t>
      </w:r>
      <w:r w:rsidRPr="00E557A1">
        <w:rPr>
          <w:rFonts w:cs="B Zar"/>
          <w:w w:val="71"/>
          <w:rtl/>
        </w:rPr>
        <w:t xml:space="preserve"> </w:t>
      </w:r>
      <w:r w:rsidRPr="00264B18">
        <w:rPr>
          <w:rFonts w:cs="B Zar"/>
          <w:w w:val="71"/>
          <w:rtl/>
        </w:rPr>
        <w:t>سامانه</w:t>
      </w:r>
      <w:r w:rsidRPr="00E557A1">
        <w:rPr>
          <w:rFonts w:cs="B Zar"/>
          <w:w w:val="71"/>
          <w:rtl/>
        </w:rPr>
        <w:t xml:space="preserve"> </w:t>
      </w:r>
      <w:r w:rsidRPr="00264B18">
        <w:rPr>
          <w:rFonts w:cs="B Zar"/>
          <w:w w:val="71"/>
          <w:rtl/>
        </w:rPr>
        <w:t>یکپارچه</w:t>
      </w:r>
      <w:r w:rsidRPr="00E557A1">
        <w:rPr>
          <w:rFonts w:cs="B Zar"/>
          <w:w w:val="71"/>
          <w:rtl/>
        </w:rPr>
        <w:t xml:space="preserve"> </w:t>
      </w:r>
      <w:r w:rsidRPr="00264B18">
        <w:rPr>
          <w:rFonts w:cs="B Zar"/>
          <w:w w:val="71"/>
          <w:rtl/>
        </w:rPr>
        <w:t>سیستم</w:t>
      </w:r>
      <w:r w:rsidRPr="00E557A1">
        <w:rPr>
          <w:rFonts w:cs="B Zar"/>
          <w:w w:val="71"/>
          <w:rtl/>
        </w:rPr>
        <w:t xml:space="preserve"> </w:t>
      </w:r>
      <w:r w:rsidRPr="00264B18">
        <w:rPr>
          <w:rFonts w:cs="B Zar"/>
          <w:w w:val="71"/>
          <w:rtl/>
        </w:rPr>
        <w:t>تلفنی</w:t>
      </w:r>
      <w:r w:rsidRPr="00E557A1">
        <w:rPr>
          <w:rFonts w:cs="B Zar"/>
          <w:w w:val="71"/>
          <w:rtl/>
        </w:rPr>
        <w:t xml:space="preserve"> </w:t>
      </w:r>
      <w:r w:rsidRPr="00264B18">
        <w:rPr>
          <w:rFonts w:cs="B Zar"/>
          <w:w w:val="71"/>
          <w:rtl/>
        </w:rPr>
        <w:t>تحت</w:t>
      </w:r>
      <w:r w:rsidRPr="00E557A1">
        <w:rPr>
          <w:rFonts w:cs="B Zar"/>
          <w:w w:val="71"/>
          <w:rtl/>
        </w:rPr>
        <w:t xml:space="preserve"> </w:t>
      </w:r>
      <w:r w:rsidRPr="00264B18">
        <w:rPr>
          <w:rFonts w:cs="B Zar"/>
          <w:w w:val="71"/>
          <w:rtl/>
        </w:rPr>
        <w:t>شبکه</w:t>
      </w:r>
      <w:r w:rsidRPr="00E557A1">
        <w:rPr>
          <w:rFonts w:cs="B Zar"/>
          <w:w w:val="71"/>
          <w:rtl/>
        </w:rPr>
        <w:t xml:space="preserve"> </w:t>
      </w:r>
      <w:r w:rsidRPr="00264B18">
        <w:rPr>
          <w:rFonts w:cs="B Zar"/>
          <w:w w:val="71"/>
        </w:rPr>
        <w:t>(</w:t>
      </w:r>
      <w:r w:rsidRPr="00E557A1">
        <w:rPr>
          <w:rFonts w:cs="B Zar"/>
          <w:w w:val="71"/>
        </w:rPr>
        <w:t>VOIP</w:t>
      </w:r>
      <w:r w:rsidRPr="00264B18">
        <w:rPr>
          <w:rFonts w:cs="B Zar"/>
          <w:w w:val="71"/>
        </w:rPr>
        <w:t>)</w:t>
      </w:r>
      <w:r w:rsidRPr="00E557A1">
        <w:rPr>
          <w:rFonts w:cs="B Zar"/>
          <w:w w:val="71"/>
          <w:rtl/>
        </w:rPr>
        <w:t xml:space="preserve"> </w:t>
      </w:r>
      <w:r w:rsidRPr="00264B18">
        <w:rPr>
          <w:rFonts w:cs="B Zar"/>
          <w:w w:val="71"/>
          <w:rtl/>
        </w:rPr>
        <w:t>برای</w:t>
      </w:r>
      <w:r w:rsidRPr="00E557A1">
        <w:rPr>
          <w:rFonts w:cs="B Zar"/>
          <w:w w:val="71"/>
          <w:rtl/>
        </w:rPr>
        <w:t xml:space="preserve"> </w:t>
      </w:r>
      <w:r w:rsidR="00583490">
        <w:rPr>
          <w:rFonts w:cs="B Zar"/>
          <w:w w:val="71"/>
          <w:rtl/>
        </w:rPr>
        <w:t>ساختمان شماره یک اتاق بازرگانی اصفهان و سایر ساختمان ها و شعبات در استان اصفهان</w:t>
      </w:r>
    </w:p>
    <w:p w14:paraId="44636236" w14:textId="5C2B137C" w:rsidR="00A92167" w:rsidRPr="00E557A1" w:rsidRDefault="00785F18" w:rsidP="0019789B">
      <w:pPr>
        <w:pStyle w:val="BodyText"/>
        <w:bidi/>
        <w:spacing w:before="152"/>
        <w:ind w:left="137" w:right="39"/>
        <w:jc w:val="both"/>
        <w:rPr>
          <w:rFonts w:cs="B Zar"/>
          <w:w w:val="71"/>
        </w:rPr>
      </w:pPr>
      <w:r w:rsidRPr="00264B18">
        <w:rPr>
          <w:rFonts w:cs="B Zar"/>
          <w:w w:val="71"/>
          <w:rtl/>
        </w:rPr>
        <w:t xml:space="preserve"> </w:t>
      </w:r>
      <w:r w:rsidRPr="00E557A1">
        <w:rPr>
          <w:rFonts w:cs="B Zar"/>
          <w:w w:val="71"/>
          <w:rtl/>
        </w:rPr>
        <w:t>بخش دوم</w:t>
      </w:r>
      <w:r w:rsidRPr="00E557A1">
        <w:rPr>
          <w:rFonts w:cs="B Zar"/>
          <w:w w:val="71"/>
        </w:rPr>
        <w:t>:</w:t>
      </w:r>
      <w:r w:rsidRPr="00E557A1">
        <w:rPr>
          <w:rFonts w:cs="B Zar"/>
          <w:w w:val="71"/>
          <w:rtl/>
        </w:rPr>
        <w:t xml:space="preserve"> راه اندازی </w:t>
      </w:r>
      <w:r w:rsidRPr="00E557A1">
        <w:rPr>
          <w:rFonts w:cs="B Zar"/>
          <w:w w:val="71"/>
        </w:rPr>
        <w:t>Sip-Trunk</w:t>
      </w:r>
      <w:r w:rsidRPr="00E557A1">
        <w:rPr>
          <w:rFonts w:cs="B Zar"/>
          <w:w w:val="71"/>
          <w:rtl/>
        </w:rPr>
        <w:t xml:space="preserve"> های دریافت شده از مخابرات</w:t>
      </w:r>
    </w:p>
    <w:p w14:paraId="44636237" w14:textId="55C6F2FE" w:rsidR="00A92167" w:rsidRPr="00E557A1" w:rsidRDefault="00785F18" w:rsidP="0019789B">
      <w:pPr>
        <w:pStyle w:val="BodyText"/>
        <w:bidi/>
        <w:spacing w:before="152"/>
        <w:ind w:left="137" w:right="39"/>
        <w:jc w:val="both"/>
        <w:rPr>
          <w:rFonts w:cs="B Zar"/>
          <w:w w:val="71"/>
        </w:rPr>
      </w:pPr>
      <w:r w:rsidRPr="00E557A1">
        <w:rPr>
          <w:rFonts w:cs="B Zar"/>
          <w:w w:val="71"/>
          <w:rtl/>
        </w:rPr>
        <w:t>بخش سوم</w:t>
      </w:r>
      <w:r w:rsidRPr="00E557A1">
        <w:rPr>
          <w:rFonts w:cs="B Zar"/>
          <w:w w:val="71"/>
        </w:rPr>
        <w:t>:</w:t>
      </w:r>
      <w:r w:rsidRPr="00E557A1">
        <w:rPr>
          <w:rFonts w:cs="B Zar"/>
          <w:w w:val="71"/>
          <w:rtl/>
        </w:rPr>
        <w:t xml:space="preserve">  راه اندازی دستگاههای تلفن  </w:t>
      </w:r>
      <w:r w:rsidRPr="00E557A1">
        <w:rPr>
          <w:rFonts w:cs="B Zar"/>
          <w:w w:val="71"/>
        </w:rPr>
        <w:t>IP-Phone</w:t>
      </w:r>
      <w:r w:rsidRPr="00E557A1">
        <w:rPr>
          <w:rFonts w:cs="B Zar"/>
          <w:w w:val="71"/>
          <w:rtl/>
        </w:rPr>
        <w:t xml:space="preserve"> </w:t>
      </w:r>
      <w:r w:rsidR="00C71ADC">
        <w:rPr>
          <w:rFonts w:cs="B Zar" w:hint="cs"/>
          <w:w w:val="71"/>
          <w:rtl/>
        </w:rPr>
        <w:t xml:space="preserve">، سافت فون ها </w:t>
      </w:r>
      <w:r w:rsidRPr="00E557A1">
        <w:rPr>
          <w:rFonts w:cs="B Zar"/>
          <w:w w:val="71"/>
          <w:rtl/>
        </w:rPr>
        <w:t xml:space="preserve">و اتصال آنها به مرکز تلفن </w:t>
      </w:r>
      <w:r w:rsidRPr="00E557A1">
        <w:rPr>
          <w:rFonts w:cs="B Zar"/>
          <w:w w:val="71"/>
        </w:rPr>
        <w:t>IP-PBX</w:t>
      </w:r>
      <w:r w:rsidRPr="00E557A1">
        <w:rPr>
          <w:rFonts w:cs="B Zar"/>
          <w:w w:val="71"/>
          <w:rtl/>
        </w:rPr>
        <w:t xml:space="preserve"> در</w:t>
      </w:r>
    </w:p>
    <w:p w14:paraId="44636238" w14:textId="6C0BC83A" w:rsidR="00A92167" w:rsidRPr="00E557A1" w:rsidRDefault="006B0FCF" w:rsidP="0019789B">
      <w:pPr>
        <w:pStyle w:val="BodyText"/>
        <w:bidi/>
        <w:spacing w:before="152"/>
        <w:ind w:left="137" w:right="39"/>
        <w:jc w:val="both"/>
        <w:rPr>
          <w:rFonts w:cs="B Zar"/>
          <w:w w:val="71"/>
        </w:rPr>
      </w:pPr>
      <w:r>
        <w:rPr>
          <w:rFonts w:cs="B Zar"/>
          <w:w w:val="71"/>
          <w:rtl/>
        </w:rPr>
        <w:t xml:space="preserve">ساختمان شماره یک اتاق بازرگانی اصفهان و سایر ساختمان ها و شعبات در استان اصفهان </w:t>
      </w:r>
    </w:p>
    <w:p w14:paraId="44636239" w14:textId="77777777" w:rsidR="00A92167" w:rsidRPr="00E557A1" w:rsidRDefault="00785F18" w:rsidP="0019789B">
      <w:pPr>
        <w:pStyle w:val="BodyText"/>
        <w:bidi/>
        <w:spacing w:before="152"/>
        <w:ind w:left="137" w:right="39"/>
        <w:jc w:val="both"/>
        <w:rPr>
          <w:rFonts w:cs="B Zar"/>
          <w:w w:val="71"/>
        </w:rPr>
      </w:pPr>
      <w:r w:rsidRPr="00E557A1">
        <w:rPr>
          <w:rFonts w:cs="B Zar"/>
          <w:w w:val="71"/>
        </w:rPr>
        <w:t>-1-2</w:t>
      </w:r>
      <w:r w:rsidRPr="00E557A1">
        <w:rPr>
          <w:rFonts w:cs="B Zar"/>
          <w:w w:val="71"/>
          <w:rtl/>
        </w:rPr>
        <w:t xml:space="preserve"> وضعیت موجود</w:t>
      </w:r>
    </w:p>
    <w:p w14:paraId="4463623A" w14:textId="2F7184FE"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در حال حاضر یک ساختمان اصلی در </w:t>
      </w:r>
      <w:r w:rsidR="0074311B">
        <w:rPr>
          <w:rFonts w:cs="B Zar"/>
          <w:w w:val="71"/>
          <w:rtl/>
        </w:rPr>
        <w:t xml:space="preserve">شهر اصفهان </w:t>
      </w:r>
      <w:r w:rsidRPr="00E557A1">
        <w:rPr>
          <w:rFonts w:cs="B Zar"/>
          <w:w w:val="71"/>
          <w:rtl/>
        </w:rPr>
        <w:t>وجود دارد</w:t>
      </w:r>
      <w:r w:rsidRPr="00E557A1">
        <w:rPr>
          <w:rFonts w:cs="B Zar"/>
          <w:w w:val="71"/>
        </w:rPr>
        <w:t>.</w:t>
      </w:r>
      <w:r w:rsidRPr="00E557A1">
        <w:rPr>
          <w:rFonts w:cs="B Zar"/>
          <w:w w:val="71"/>
          <w:rtl/>
        </w:rPr>
        <w:t xml:space="preserve"> اتاق سرور کاملًا مجهز و بستر مجازی سازی در ساختمان اصلی </w:t>
      </w:r>
      <w:r w:rsidR="0074311B">
        <w:rPr>
          <w:rFonts w:cs="B Zar"/>
          <w:w w:val="71"/>
          <w:rtl/>
        </w:rPr>
        <w:t>شهر اصفهان</w:t>
      </w:r>
      <w:r w:rsidRPr="00E557A1">
        <w:rPr>
          <w:rFonts w:cs="B Zar"/>
          <w:w w:val="71"/>
          <w:rtl/>
        </w:rPr>
        <w:t xml:space="preserve"> وجود داشته که بایستی مرکز تلفن در آن بستر پیاده</w:t>
      </w:r>
      <w:r w:rsidR="003F0478">
        <w:rPr>
          <w:rFonts w:cs="B Zar" w:hint="cs"/>
          <w:w w:val="71"/>
          <w:rtl/>
        </w:rPr>
        <w:t xml:space="preserve"> </w:t>
      </w:r>
      <w:r w:rsidRPr="00E557A1">
        <w:rPr>
          <w:rFonts w:cs="B Zar"/>
          <w:w w:val="71"/>
          <w:rtl/>
        </w:rPr>
        <w:t>سازی گردد</w:t>
      </w:r>
      <w:r w:rsidRPr="00E557A1">
        <w:rPr>
          <w:rFonts w:cs="B Zar"/>
          <w:w w:val="71"/>
        </w:rPr>
        <w:t>.</w:t>
      </w:r>
    </w:p>
    <w:p w14:paraId="4463623B" w14:textId="3107E35C"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لینک </w:t>
      </w:r>
      <w:r w:rsidRPr="00E557A1">
        <w:rPr>
          <w:rFonts w:cs="B Zar"/>
          <w:w w:val="71"/>
        </w:rPr>
        <w:t>Sip-Trunk</w:t>
      </w:r>
      <w:r w:rsidRPr="00E557A1">
        <w:rPr>
          <w:rFonts w:cs="B Zar"/>
          <w:w w:val="71"/>
          <w:rtl/>
        </w:rPr>
        <w:t xml:space="preserve"> در </w:t>
      </w:r>
      <w:r w:rsidR="0074311B">
        <w:rPr>
          <w:rFonts w:cs="B Zar"/>
          <w:w w:val="71"/>
          <w:rtl/>
        </w:rPr>
        <w:t>شهر اصفهان</w:t>
      </w:r>
      <w:r w:rsidRPr="00E557A1">
        <w:rPr>
          <w:rFonts w:cs="B Zar"/>
          <w:w w:val="71"/>
          <w:rtl/>
        </w:rPr>
        <w:t xml:space="preserve"> دریافت خواهد شد</w:t>
      </w:r>
      <w:r w:rsidRPr="00E557A1">
        <w:rPr>
          <w:rFonts w:cs="B Zar"/>
          <w:w w:val="71"/>
        </w:rPr>
        <w:t>.</w:t>
      </w:r>
    </w:p>
    <w:p w14:paraId="4463623D" w14:textId="77777777" w:rsidR="00A92167" w:rsidRPr="00E557A1" w:rsidRDefault="00785F18" w:rsidP="0019789B">
      <w:pPr>
        <w:pStyle w:val="BodyText"/>
        <w:bidi/>
        <w:spacing w:before="152"/>
        <w:ind w:left="137" w:right="39"/>
        <w:jc w:val="both"/>
        <w:rPr>
          <w:rFonts w:cs="B Zar"/>
          <w:w w:val="71"/>
        </w:rPr>
      </w:pPr>
      <w:r w:rsidRPr="00E557A1">
        <w:rPr>
          <w:rFonts w:cs="B Zar"/>
          <w:w w:val="71"/>
        </w:rPr>
        <w:t>-2-2</w:t>
      </w:r>
      <w:r w:rsidRPr="00E557A1">
        <w:rPr>
          <w:rFonts w:cs="B Zar"/>
          <w:w w:val="71"/>
          <w:rtl/>
        </w:rPr>
        <w:t xml:space="preserve"> محدوده پروژه</w:t>
      </w:r>
    </w:p>
    <w:p w14:paraId="44636240" w14:textId="5E557A1D"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محدوده پروژه نصب، راه اندازی و پیاده سازی سامانه یکپارچه سیستم تلفنی تحت شبکه </w:t>
      </w:r>
      <w:r w:rsidRPr="00E557A1">
        <w:rPr>
          <w:rFonts w:cs="B Zar"/>
          <w:w w:val="71"/>
        </w:rPr>
        <w:t>(VOIP)</w:t>
      </w:r>
      <w:r w:rsidRPr="00E557A1">
        <w:rPr>
          <w:rFonts w:cs="B Zar"/>
          <w:w w:val="71"/>
          <w:rtl/>
        </w:rPr>
        <w:t xml:space="preserve"> و همچنین</w:t>
      </w:r>
      <w:r w:rsidR="0019789B">
        <w:rPr>
          <w:rFonts w:cs="B Zar" w:hint="cs"/>
          <w:w w:val="71"/>
          <w:rtl/>
        </w:rPr>
        <w:t xml:space="preserve"> </w:t>
      </w:r>
      <w:r w:rsidRPr="00E557A1">
        <w:rPr>
          <w:rFonts w:cs="B Zar"/>
          <w:w w:val="71"/>
          <w:rtl/>
        </w:rPr>
        <w:t xml:space="preserve">راه اندازی دستگاههای تلفن </w:t>
      </w:r>
      <w:r w:rsidRPr="00E557A1">
        <w:rPr>
          <w:rFonts w:cs="B Zar"/>
          <w:w w:val="71"/>
        </w:rPr>
        <w:t>IP-Phone</w:t>
      </w:r>
      <w:r w:rsidRPr="00E557A1">
        <w:rPr>
          <w:rFonts w:cs="B Zar"/>
          <w:w w:val="71"/>
          <w:rtl/>
        </w:rPr>
        <w:t xml:space="preserve"> و اتصال آنها به مرکز تلفن </w:t>
      </w:r>
      <w:r w:rsidRPr="00E557A1">
        <w:rPr>
          <w:rFonts w:cs="B Zar"/>
          <w:w w:val="71"/>
        </w:rPr>
        <w:t>IP-PBX</w:t>
      </w:r>
      <w:r w:rsidRPr="00E557A1">
        <w:rPr>
          <w:rFonts w:cs="B Zar"/>
          <w:w w:val="71"/>
          <w:rtl/>
        </w:rPr>
        <w:t xml:space="preserve"> در </w:t>
      </w:r>
      <w:r w:rsidR="006B0FCF">
        <w:rPr>
          <w:rFonts w:cs="B Zar"/>
          <w:w w:val="71"/>
          <w:rtl/>
        </w:rPr>
        <w:t xml:space="preserve">ساختمان شماره یک اتاق بازرگانی اصفهان و سایر ساختمان ها و شعبات در استان اصفهان </w:t>
      </w:r>
      <w:r w:rsidRPr="00E557A1">
        <w:rPr>
          <w:rFonts w:cs="B Zar"/>
          <w:w w:val="71"/>
          <w:rtl/>
        </w:rPr>
        <w:t>میباشد</w:t>
      </w:r>
      <w:r w:rsidRPr="00E557A1">
        <w:rPr>
          <w:rFonts w:cs="B Zar"/>
          <w:w w:val="71"/>
        </w:rPr>
        <w:t>.</w:t>
      </w:r>
      <w:r w:rsidRPr="00E557A1">
        <w:rPr>
          <w:rFonts w:cs="B Zar"/>
          <w:w w:val="71"/>
          <w:rtl/>
        </w:rPr>
        <w:t xml:space="preserve"> </w:t>
      </w:r>
      <w:r w:rsidRPr="00E557A1">
        <w:rPr>
          <w:rFonts w:cs="B Zar"/>
          <w:w w:val="71"/>
        </w:rPr>
        <w:t>Trunk</w:t>
      </w:r>
      <w:r w:rsidRPr="00E557A1">
        <w:rPr>
          <w:rFonts w:cs="B Zar"/>
          <w:w w:val="71"/>
          <w:rtl/>
        </w:rPr>
        <w:t xml:space="preserve"> </w:t>
      </w:r>
      <w:r w:rsidRPr="00E557A1">
        <w:rPr>
          <w:rFonts w:cs="B Zar"/>
          <w:w w:val="71"/>
        </w:rPr>
        <w:t>SIP</w:t>
      </w:r>
      <w:r w:rsidRPr="00E557A1">
        <w:rPr>
          <w:rFonts w:cs="B Zar"/>
          <w:w w:val="71"/>
          <w:rtl/>
        </w:rPr>
        <w:t xml:space="preserve"> دریافتی در </w:t>
      </w:r>
      <w:r w:rsidR="006B0FCF">
        <w:rPr>
          <w:rFonts w:cs="B Zar"/>
          <w:w w:val="71"/>
          <w:rtl/>
        </w:rPr>
        <w:t xml:space="preserve">ساختمان شماره یک اتاق بازرگانی اصفهان </w:t>
      </w:r>
      <w:r w:rsidRPr="00E557A1">
        <w:rPr>
          <w:rFonts w:cs="B Zar"/>
          <w:w w:val="71"/>
          <w:rtl/>
        </w:rPr>
        <w:t>راه</w:t>
      </w:r>
      <w:r w:rsidR="00287667">
        <w:rPr>
          <w:rFonts w:cs="B Zar" w:hint="cs"/>
          <w:w w:val="71"/>
          <w:rtl/>
        </w:rPr>
        <w:t xml:space="preserve"> </w:t>
      </w:r>
      <w:r w:rsidRPr="00E557A1">
        <w:rPr>
          <w:rFonts w:cs="B Zar"/>
          <w:w w:val="71"/>
          <w:rtl/>
        </w:rPr>
        <w:t>اندازی خواهد شد</w:t>
      </w:r>
      <w:r w:rsidRPr="00E557A1">
        <w:rPr>
          <w:rFonts w:cs="B Zar"/>
          <w:w w:val="71"/>
        </w:rPr>
        <w:t>.</w:t>
      </w:r>
      <w:r w:rsidRPr="00E557A1">
        <w:rPr>
          <w:rFonts w:cs="B Zar"/>
          <w:w w:val="71"/>
          <w:rtl/>
        </w:rPr>
        <w:t xml:space="preserve"> لازم به ذکر است بستر ارتباطی فقط بستر شبکه میباشد، لذا پیمانکار موظف است پیشنهادهای لازم و عملی خود را فقط بر این پایه ارایه نماید</w:t>
      </w:r>
      <w:r w:rsidRPr="00E557A1">
        <w:rPr>
          <w:rFonts w:cs="B Zar"/>
          <w:w w:val="71"/>
        </w:rPr>
        <w:t>.</w:t>
      </w:r>
      <w:r w:rsidRPr="00E557A1">
        <w:rPr>
          <w:rFonts w:cs="B Zar"/>
          <w:w w:val="71"/>
          <w:rtl/>
        </w:rPr>
        <w:t xml:space="preserve"> اقدامات مربوط به اتصال</w:t>
      </w:r>
      <w:r w:rsidRPr="00E557A1">
        <w:rPr>
          <w:rFonts w:cs="B Zar"/>
          <w:w w:val="71"/>
        </w:rPr>
        <w:t>Trunk</w:t>
      </w:r>
      <w:r w:rsidRPr="00E557A1">
        <w:rPr>
          <w:rFonts w:cs="B Zar"/>
          <w:w w:val="71"/>
          <w:rtl/>
        </w:rPr>
        <w:t xml:space="preserve"> </w:t>
      </w:r>
      <w:r w:rsidRPr="00E557A1">
        <w:rPr>
          <w:rFonts w:cs="B Zar"/>
          <w:w w:val="71"/>
        </w:rPr>
        <w:t>SIP</w:t>
      </w:r>
      <w:r w:rsidRPr="00E557A1">
        <w:rPr>
          <w:rFonts w:cs="B Zar"/>
          <w:w w:val="71"/>
          <w:rtl/>
        </w:rPr>
        <w:t xml:space="preserve"> به </w:t>
      </w:r>
      <w:r w:rsidRPr="00E557A1">
        <w:rPr>
          <w:rFonts w:cs="B Zar"/>
          <w:w w:val="71"/>
        </w:rPr>
        <w:t>IPPBX</w:t>
      </w:r>
      <w:r w:rsidRPr="00E557A1">
        <w:rPr>
          <w:rFonts w:cs="B Zar"/>
          <w:w w:val="71"/>
          <w:rtl/>
        </w:rPr>
        <w:t xml:space="preserve"> توسط پیمانکار بایستی صورت گیرد</w:t>
      </w:r>
      <w:r w:rsidRPr="00E557A1">
        <w:rPr>
          <w:rFonts w:cs="B Zar"/>
          <w:w w:val="71"/>
        </w:rPr>
        <w:t>.</w:t>
      </w:r>
    </w:p>
    <w:p w14:paraId="44636241" w14:textId="30319CD6" w:rsidR="00A92167" w:rsidRPr="00E557A1" w:rsidRDefault="00785F18" w:rsidP="0019789B">
      <w:pPr>
        <w:pStyle w:val="BodyText"/>
        <w:bidi/>
        <w:spacing w:before="152"/>
        <w:ind w:left="137" w:right="39"/>
        <w:jc w:val="both"/>
        <w:rPr>
          <w:rFonts w:cs="B Zar"/>
          <w:w w:val="71"/>
        </w:rPr>
      </w:pPr>
      <w:r w:rsidRPr="00E557A1">
        <w:rPr>
          <w:rFonts w:cs="B Zar"/>
          <w:w w:val="71"/>
          <w:rtl/>
        </w:rPr>
        <w:t xml:space="preserve">پیمانکار بایستی تمامی تلفن ها را به مرکز تلفن </w:t>
      </w:r>
      <w:r w:rsidRPr="00E557A1">
        <w:rPr>
          <w:rFonts w:cs="B Zar"/>
          <w:w w:val="71"/>
        </w:rPr>
        <w:t>IPPBX</w:t>
      </w:r>
      <w:r w:rsidRPr="00E557A1">
        <w:rPr>
          <w:rFonts w:cs="B Zar"/>
          <w:w w:val="71"/>
          <w:rtl/>
        </w:rPr>
        <w:t xml:space="preserve"> متصل نماید</w:t>
      </w:r>
      <w:r w:rsidRPr="00E557A1">
        <w:rPr>
          <w:rFonts w:cs="B Zar"/>
          <w:w w:val="71"/>
        </w:rPr>
        <w:t>.</w:t>
      </w:r>
      <w:r w:rsidRPr="00E557A1">
        <w:rPr>
          <w:rFonts w:cs="B Zar"/>
          <w:w w:val="71"/>
          <w:rtl/>
        </w:rPr>
        <w:t xml:space="preserve"> وظیفه پیکربندی و نصب این دستگاهها نیز با پیمانکار میباشد</w:t>
      </w:r>
      <w:r w:rsidRPr="00E557A1">
        <w:rPr>
          <w:rFonts w:cs="B Zar"/>
          <w:w w:val="71"/>
        </w:rPr>
        <w:t>.</w:t>
      </w:r>
    </w:p>
    <w:p w14:paraId="44636243" w14:textId="77777777" w:rsidR="00A92167" w:rsidRPr="00E557A1" w:rsidRDefault="00785F18" w:rsidP="0019789B">
      <w:pPr>
        <w:pStyle w:val="BodyText"/>
        <w:bidi/>
        <w:spacing w:before="152"/>
        <w:ind w:left="137" w:right="39"/>
        <w:jc w:val="both"/>
        <w:rPr>
          <w:rFonts w:cs="B Zar"/>
          <w:w w:val="71"/>
        </w:rPr>
      </w:pPr>
      <w:r w:rsidRPr="00E557A1">
        <w:rPr>
          <w:rFonts w:cs="B Zar"/>
          <w:w w:val="71"/>
        </w:rPr>
        <w:t>-3-2</w:t>
      </w:r>
      <w:r w:rsidRPr="00E557A1">
        <w:rPr>
          <w:rFonts w:cs="B Zar"/>
          <w:w w:val="71"/>
          <w:rtl/>
        </w:rPr>
        <w:t xml:space="preserve"> ساختار اجرایی پروژه</w:t>
      </w:r>
    </w:p>
    <w:p w14:paraId="44636244" w14:textId="77777777" w:rsidR="00A92167" w:rsidRPr="00E557A1" w:rsidRDefault="00785F18" w:rsidP="0019789B">
      <w:pPr>
        <w:pStyle w:val="BodyText"/>
        <w:bidi/>
        <w:spacing w:before="152"/>
        <w:ind w:left="137" w:right="39"/>
        <w:jc w:val="both"/>
        <w:rPr>
          <w:rFonts w:cs="B Zar"/>
          <w:w w:val="71"/>
        </w:rPr>
      </w:pPr>
      <w:r w:rsidRPr="00E557A1">
        <w:rPr>
          <w:rFonts w:cs="B Zar"/>
          <w:w w:val="71"/>
          <w:rtl/>
        </w:rPr>
        <w:t>برای اجرای پروژه عامل های ذیل در ساختار وجود دارد</w:t>
      </w:r>
      <w:r w:rsidRPr="00E557A1">
        <w:rPr>
          <w:rFonts w:cs="B Zar"/>
          <w:w w:val="71"/>
        </w:rPr>
        <w:t>:</w:t>
      </w:r>
    </w:p>
    <w:p w14:paraId="44636245" w14:textId="3718C978" w:rsidR="00A92167" w:rsidRPr="00E557A1" w:rsidRDefault="00785F18" w:rsidP="0019789B">
      <w:pPr>
        <w:pStyle w:val="BodyText"/>
        <w:bidi/>
        <w:spacing w:before="152"/>
        <w:ind w:left="137" w:right="39"/>
        <w:jc w:val="both"/>
        <w:rPr>
          <w:rFonts w:cs="B Zar"/>
          <w:w w:val="71"/>
        </w:rPr>
      </w:pPr>
      <w:r w:rsidRPr="00E557A1">
        <w:rPr>
          <w:rFonts w:cs="B Zar"/>
          <w:w w:val="71"/>
          <w:rtl/>
        </w:rPr>
        <w:t>کارفرما</w:t>
      </w:r>
      <w:r w:rsidRPr="00E557A1">
        <w:rPr>
          <w:rFonts w:cs="B Zar"/>
          <w:w w:val="71"/>
        </w:rPr>
        <w:t>:</w:t>
      </w:r>
      <w:r w:rsidRPr="00E557A1">
        <w:rPr>
          <w:rFonts w:cs="B Zar"/>
          <w:w w:val="71"/>
          <w:rtl/>
        </w:rPr>
        <w:t xml:space="preserve"> </w:t>
      </w:r>
      <w:r w:rsidR="004B09D6">
        <w:rPr>
          <w:rFonts w:cs="B Zar"/>
          <w:w w:val="71"/>
          <w:rtl/>
        </w:rPr>
        <w:t>اتاق بازرگانی اصفهان</w:t>
      </w:r>
      <w:r w:rsidRPr="00E557A1">
        <w:rPr>
          <w:rFonts w:cs="B Zar"/>
          <w:w w:val="71"/>
          <w:rtl/>
        </w:rPr>
        <w:t xml:space="preserve"> در این پروژه به عنوان کارفرما در نظر گرفته شده است</w:t>
      </w:r>
      <w:r w:rsidRPr="00E557A1">
        <w:rPr>
          <w:rFonts w:cs="B Zar"/>
          <w:w w:val="71"/>
        </w:rPr>
        <w:t>.</w:t>
      </w:r>
    </w:p>
    <w:p w14:paraId="44636246" w14:textId="2298EA5F" w:rsidR="00A92167" w:rsidRPr="00E557A1" w:rsidRDefault="00785F18" w:rsidP="0019789B">
      <w:pPr>
        <w:pStyle w:val="BodyText"/>
        <w:bidi/>
        <w:spacing w:before="152"/>
        <w:ind w:left="137" w:right="39"/>
        <w:jc w:val="both"/>
        <w:rPr>
          <w:rFonts w:cs="B Zar"/>
          <w:w w:val="71"/>
        </w:rPr>
      </w:pPr>
      <w:r w:rsidRPr="00E557A1">
        <w:rPr>
          <w:rFonts w:cs="B Zar"/>
          <w:w w:val="71"/>
          <w:rtl/>
        </w:rPr>
        <w:t>ناظر</w:t>
      </w:r>
      <w:r w:rsidRPr="00E557A1">
        <w:rPr>
          <w:rFonts w:cs="B Zar"/>
          <w:w w:val="71"/>
        </w:rPr>
        <w:t>:</w:t>
      </w:r>
      <w:r w:rsidRPr="00E557A1">
        <w:rPr>
          <w:rFonts w:cs="B Zar"/>
          <w:w w:val="71"/>
          <w:rtl/>
        </w:rPr>
        <w:t xml:space="preserve"> </w:t>
      </w:r>
      <w:r w:rsidR="00CF5B4A">
        <w:rPr>
          <w:rFonts w:cs="B Zar" w:hint="cs"/>
          <w:w w:val="71"/>
          <w:rtl/>
        </w:rPr>
        <w:t>واحد</w:t>
      </w:r>
      <w:r w:rsidRPr="00E557A1">
        <w:rPr>
          <w:rFonts w:cs="B Zar"/>
          <w:w w:val="71"/>
          <w:rtl/>
        </w:rPr>
        <w:t xml:space="preserve"> فناوری اطلاعات و ارتباطات به عنوان ناظر پروژه در نظر گرفته شده است و تمامی صورتحساب های ارسالی پس از بررسی و تایید ناظر قرارداد قابل پرداخت می باشد</w:t>
      </w:r>
      <w:r w:rsidRPr="00E557A1">
        <w:rPr>
          <w:rFonts w:cs="B Zar"/>
          <w:w w:val="71"/>
        </w:rPr>
        <w:t>.</w:t>
      </w:r>
    </w:p>
    <w:p w14:paraId="44636247" w14:textId="77777777" w:rsidR="00A92167" w:rsidRPr="00E557A1" w:rsidRDefault="00785F18" w:rsidP="0019789B">
      <w:pPr>
        <w:pStyle w:val="BodyText"/>
        <w:bidi/>
        <w:spacing w:before="152"/>
        <w:ind w:left="137" w:right="39"/>
        <w:jc w:val="both"/>
        <w:rPr>
          <w:rFonts w:cs="B Zar"/>
          <w:w w:val="71"/>
        </w:rPr>
      </w:pPr>
      <w:r w:rsidRPr="00E557A1">
        <w:rPr>
          <w:rFonts w:cs="B Zar"/>
          <w:w w:val="71"/>
          <w:rtl/>
        </w:rPr>
        <w:t>پیمانکار</w:t>
      </w:r>
      <w:r w:rsidRPr="00E557A1">
        <w:rPr>
          <w:rFonts w:cs="B Zar"/>
          <w:w w:val="71"/>
        </w:rPr>
        <w:t>:</w:t>
      </w:r>
      <w:r w:rsidRPr="00E557A1">
        <w:rPr>
          <w:rFonts w:cs="B Zar"/>
          <w:w w:val="71"/>
          <w:rtl/>
        </w:rPr>
        <w:t xml:space="preserve"> وظیفه اجرای پروژه مورد نظر را به عهده خواهد داشت</w:t>
      </w:r>
      <w:r w:rsidRPr="00E557A1">
        <w:rPr>
          <w:rFonts w:cs="B Zar"/>
          <w:w w:val="71"/>
        </w:rPr>
        <w:t>.</w:t>
      </w:r>
      <w:r w:rsidRPr="00E557A1">
        <w:rPr>
          <w:rFonts w:cs="B Zar"/>
          <w:w w:val="71"/>
          <w:rtl/>
        </w:rPr>
        <w:t xml:space="preserve"> پیمانکار موظف است با هماهنگی و همکاری کارفرما بر اساس توافقات مذکور در قرارداد، پروژه را انجام دهد</w:t>
      </w:r>
      <w:r w:rsidRPr="00E557A1">
        <w:rPr>
          <w:rFonts w:cs="B Zar"/>
          <w:w w:val="71"/>
        </w:rPr>
        <w:t>.</w:t>
      </w:r>
    </w:p>
    <w:p w14:paraId="4463624A" w14:textId="77777777" w:rsidR="00A92167" w:rsidRPr="00E557A1" w:rsidRDefault="00785F18" w:rsidP="0019789B">
      <w:pPr>
        <w:pStyle w:val="BodyText"/>
        <w:bidi/>
        <w:spacing w:before="152"/>
        <w:ind w:left="137" w:right="39"/>
        <w:jc w:val="both"/>
        <w:rPr>
          <w:rFonts w:cs="B Zar"/>
          <w:w w:val="71"/>
        </w:rPr>
      </w:pPr>
      <w:r w:rsidRPr="00E557A1">
        <w:rPr>
          <w:rFonts w:cs="B Zar"/>
          <w:w w:val="71"/>
        </w:rPr>
        <w:t>-3</w:t>
      </w:r>
      <w:r w:rsidRPr="00E557A1">
        <w:rPr>
          <w:rFonts w:cs="B Zar"/>
          <w:w w:val="71"/>
          <w:rtl/>
        </w:rPr>
        <w:t xml:space="preserve"> زمانبندی پروژه</w:t>
      </w:r>
    </w:p>
    <w:p w14:paraId="4463624B" w14:textId="7A7B562E" w:rsidR="00A92167" w:rsidRDefault="00785F18" w:rsidP="0019789B">
      <w:pPr>
        <w:pStyle w:val="BodyText"/>
        <w:bidi/>
        <w:spacing w:before="152"/>
        <w:ind w:left="137" w:right="39"/>
        <w:jc w:val="both"/>
        <w:rPr>
          <w:rFonts w:cs="B Zar"/>
          <w:w w:val="71"/>
          <w:rtl/>
        </w:rPr>
      </w:pPr>
      <w:r w:rsidRPr="00E557A1">
        <w:rPr>
          <w:rFonts w:cs="B Zar"/>
          <w:w w:val="71"/>
          <w:rtl/>
        </w:rPr>
        <w:t xml:space="preserve">زمان اجرا و تحویل پروژه از زمان عقد قرارداد به مدت یک </w:t>
      </w:r>
      <w:r w:rsidR="00B4341B">
        <w:rPr>
          <w:rFonts w:cs="B Zar" w:hint="cs"/>
          <w:w w:val="71"/>
          <w:rtl/>
        </w:rPr>
        <w:t>هفته</w:t>
      </w:r>
      <w:r w:rsidRPr="00E557A1">
        <w:rPr>
          <w:rFonts w:cs="B Zar"/>
          <w:w w:val="71"/>
          <w:rtl/>
        </w:rPr>
        <w:t xml:space="preserve"> می باشد که شامل تمامی مراحل شناخت وضعیت کنونی، پیاده سازی سامانه و نصب و راه اندازی گوشی های تلفن می باشد</w:t>
      </w:r>
      <w:r w:rsidRPr="00E557A1">
        <w:rPr>
          <w:rFonts w:cs="B Zar"/>
          <w:w w:val="71"/>
        </w:rPr>
        <w:t>.</w:t>
      </w:r>
    </w:p>
    <w:p w14:paraId="43A61A94" w14:textId="77777777" w:rsidR="005E1EAE" w:rsidRPr="00E557A1" w:rsidRDefault="005E1EAE" w:rsidP="005E1EAE">
      <w:pPr>
        <w:pStyle w:val="BodyText"/>
        <w:bidi/>
        <w:spacing w:before="152"/>
        <w:ind w:left="137" w:right="39"/>
        <w:jc w:val="both"/>
        <w:rPr>
          <w:rFonts w:cs="B Zar"/>
          <w:w w:val="71"/>
        </w:rPr>
      </w:pPr>
    </w:p>
    <w:tbl>
      <w:tblPr>
        <w:tblW w:w="0" w:type="auto"/>
        <w:tblInd w:w="4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4"/>
        <w:gridCol w:w="6016"/>
        <w:gridCol w:w="1255"/>
      </w:tblGrid>
      <w:tr w:rsidR="00A92167" w:rsidRPr="00E557A1" w14:paraId="44636251" w14:textId="77777777">
        <w:trPr>
          <w:trHeight w:val="840"/>
        </w:trPr>
        <w:tc>
          <w:tcPr>
            <w:tcW w:w="1814" w:type="dxa"/>
          </w:tcPr>
          <w:p w14:paraId="4463624E" w14:textId="77777777" w:rsidR="00A92167" w:rsidRPr="00E557A1" w:rsidRDefault="00785F18" w:rsidP="00E557A1">
            <w:pPr>
              <w:pStyle w:val="BodyText"/>
              <w:bidi/>
              <w:spacing w:before="152"/>
              <w:ind w:left="137" w:right="39"/>
              <w:jc w:val="left"/>
              <w:rPr>
                <w:rFonts w:cs="B Zar"/>
                <w:w w:val="71"/>
              </w:rPr>
            </w:pPr>
            <w:r w:rsidRPr="00264B18">
              <w:rPr>
                <w:rFonts w:cs="B Zar"/>
                <w:w w:val="71"/>
                <w:rtl/>
              </w:rPr>
              <w:t>درصد</w:t>
            </w:r>
            <w:r w:rsidRPr="00E557A1">
              <w:rPr>
                <w:rFonts w:cs="B Zar"/>
                <w:w w:val="71"/>
                <w:rtl/>
              </w:rPr>
              <w:t xml:space="preserve"> </w:t>
            </w:r>
            <w:r w:rsidRPr="00264B18">
              <w:rPr>
                <w:rFonts w:cs="B Zar"/>
                <w:w w:val="71"/>
                <w:rtl/>
              </w:rPr>
              <w:t>از</w:t>
            </w:r>
            <w:r w:rsidRPr="00E557A1">
              <w:rPr>
                <w:rFonts w:cs="B Zar"/>
                <w:w w:val="71"/>
                <w:rtl/>
              </w:rPr>
              <w:t xml:space="preserve"> </w:t>
            </w:r>
            <w:r w:rsidRPr="00264B18">
              <w:rPr>
                <w:rFonts w:cs="B Zar"/>
                <w:w w:val="71"/>
                <w:rtl/>
              </w:rPr>
              <w:t>کل</w:t>
            </w:r>
            <w:r w:rsidRPr="00E557A1">
              <w:rPr>
                <w:rFonts w:cs="B Zar"/>
                <w:w w:val="71"/>
                <w:rtl/>
              </w:rPr>
              <w:t xml:space="preserve"> </w:t>
            </w:r>
            <w:r w:rsidRPr="00264B18">
              <w:rPr>
                <w:rFonts w:cs="B Zar"/>
                <w:w w:val="71"/>
                <w:rtl/>
              </w:rPr>
              <w:t>پروژه</w:t>
            </w:r>
          </w:p>
        </w:tc>
        <w:tc>
          <w:tcPr>
            <w:tcW w:w="6016" w:type="dxa"/>
          </w:tcPr>
          <w:p w14:paraId="4463624F"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عنوان فعالیت</w:t>
            </w:r>
          </w:p>
        </w:tc>
        <w:tc>
          <w:tcPr>
            <w:tcW w:w="1255" w:type="dxa"/>
          </w:tcPr>
          <w:p w14:paraId="44636250"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فاز</w:t>
            </w:r>
          </w:p>
        </w:tc>
      </w:tr>
      <w:tr w:rsidR="00A92167" w:rsidRPr="00E557A1" w14:paraId="44636255" w14:textId="77777777">
        <w:trPr>
          <w:trHeight w:val="842"/>
        </w:trPr>
        <w:tc>
          <w:tcPr>
            <w:tcW w:w="1814" w:type="dxa"/>
          </w:tcPr>
          <w:p w14:paraId="44636252" w14:textId="77777777" w:rsidR="00A92167" w:rsidRPr="00E557A1" w:rsidRDefault="00785F18" w:rsidP="00E557A1">
            <w:pPr>
              <w:pStyle w:val="BodyText"/>
              <w:bidi/>
              <w:spacing w:before="152"/>
              <w:ind w:left="137" w:right="39"/>
              <w:jc w:val="left"/>
              <w:rPr>
                <w:rFonts w:cs="B Zar"/>
                <w:w w:val="71"/>
              </w:rPr>
            </w:pPr>
            <w:r w:rsidRPr="00E557A1">
              <w:rPr>
                <w:rFonts w:cs="B Zar"/>
                <w:w w:val="71"/>
              </w:rPr>
              <w:t>40</w:t>
            </w:r>
          </w:p>
        </w:tc>
        <w:tc>
          <w:tcPr>
            <w:tcW w:w="6016" w:type="dxa"/>
          </w:tcPr>
          <w:p w14:paraId="44636253" w14:textId="65ED6698" w:rsidR="00A92167" w:rsidRPr="00E557A1" w:rsidRDefault="003A23A1" w:rsidP="00E557A1">
            <w:pPr>
              <w:pStyle w:val="BodyText"/>
              <w:bidi/>
              <w:spacing w:before="152"/>
              <w:ind w:left="137" w:right="39"/>
              <w:jc w:val="left"/>
              <w:rPr>
                <w:rFonts w:cs="B Zar"/>
                <w:w w:val="71"/>
              </w:rPr>
            </w:pPr>
            <w:r>
              <w:rPr>
                <w:rFonts w:cs="B Zar" w:hint="cs"/>
                <w:w w:val="71"/>
                <w:rtl/>
              </w:rPr>
              <w:t>تهیه لایسنس مرکز تلفن</w:t>
            </w:r>
            <w:r w:rsidR="001333C4">
              <w:rPr>
                <w:rFonts w:cs="B Zar" w:hint="cs"/>
                <w:w w:val="71"/>
                <w:rtl/>
              </w:rPr>
              <w:t xml:space="preserve"> 800 شماره ای با 400 تماس همزمان</w:t>
            </w:r>
          </w:p>
        </w:tc>
        <w:tc>
          <w:tcPr>
            <w:tcW w:w="1255" w:type="dxa"/>
          </w:tcPr>
          <w:p w14:paraId="44636254" w14:textId="77777777" w:rsidR="00A92167" w:rsidRPr="00E557A1" w:rsidRDefault="00785F18" w:rsidP="00E557A1">
            <w:pPr>
              <w:pStyle w:val="BodyText"/>
              <w:bidi/>
              <w:spacing w:before="152"/>
              <w:ind w:left="137" w:right="39"/>
              <w:jc w:val="left"/>
              <w:rPr>
                <w:rFonts w:cs="B Zar"/>
                <w:w w:val="71"/>
              </w:rPr>
            </w:pPr>
            <w:r w:rsidRPr="00E557A1">
              <w:rPr>
                <w:rFonts w:cs="B Zar"/>
                <w:w w:val="71"/>
              </w:rPr>
              <w:t>1</w:t>
            </w:r>
          </w:p>
        </w:tc>
      </w:tr>
      <w:tr w:rsidR="00A92167" w:rsidRPr="00E557A1" w14:paraId="4463625C" w14:textId="77777777">
        <w:trPr>
          <w:trHeight w:val="1038"/>
        </w:trPr>
        <w:tc>
          <w:tcPr>
            <w:tcW w:w="1814" w:type="dxa"/>
          </w:tcPr>
          <w:p w14:paraId="44636256" w14:textId="77777777" w:rsidR="00A92167" w:rsidRPr="00E557A1" w:rsidRDefault="00A92167" w:rsidP="00E557A1">
            <w:pPr>
              <w:pStyle w:val="BodyText"/>
              <w:bidi/>
              <w:spacing w:before="152"/>
              <w:ind w:left="137" w:right="39"/>
              <w:jc w:val="left"/>
              <w:rPr>
                <w:rFonts w:cs="B Zar"/>
                <w:w w:val="71"/>
              </w:rPr>
            </w:pPr>
          </w:p>
          <w:p w14:paraId="44636257" w14:textId="77777777" w:rsidR="00A92167" w:rsidRPr="00E557A1" w:rsidRDefault="00785F18" w:rsidP="00E557A1">
            <w:pPr>
              <w:pStyle w:val="BodyText"/>
              <w:bidi/>
              <w:spacing w:before="152"/>
              <w:ind w:left="137" w:right="39"/>
              <w:jc w:val="left"/>
              <w:rPr>
                <w:rFonts w:cs="B Zar"/>
                <w:w w:val="71"/>
              </w:rPr>
            </w:pPr>
            <w:r w:rsidRPr="00E557A1">
              <w:rPr>
                <w:rFonts w:cs="B Zar"/>
                <w:w w:val="71"/>
              </w:rPr>
              <w:t>20</w:t>
            </w:r>
          </w:p>
        </w:tc>
        <w:tc>
          <w:tcPr>
            <w:tcW w:w="6016" w:type="dxa"/>
          </w:tcPr>
          <w:p w14:paraId="44636258"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نصب، راه اندازی و پیاده سازی سامانه یکپارچه سیستم تلفنی تحت</w:t>
            </w:r>
          </w:p>
          <w:p w14:paraId="44636259" w14:textId="77777777" w:rsidR="00A92167" w:rsidRPr="00E557A1" w:rsidRDefault="00785F18" w:rsidP="00E557A1">
            <w:pPr>
              <w:pStyle w:val="BodyText"/>
              <w:bidi/>
              <w:spacing w:before="152"/>
              <w:ind w:left="137" w:right="39"/>
              <w:jc w:val="left"/>
              <w:rPr>
                <w:rFonts w:cs="B Zar"/>
                <w:w w:val="71"/>
              </w:rPr>
            </w:pPr>
            <w:r w:rsidRPr="00E557A1">
              <w:rPr>
                <w:rFonts w:cs="B Zar"/>
                <w:w w:val="71"/>
              </w:rPr>
              <w:t xml:space="preserve">(VOIP) </w:t>
            </w:r>
            <w:r w:rsidRPr="00E557A1">
              <w:rPr>
                <w:rFonts w:cs="B Zar"/>
                <w:w w:val="71"/>
                <w:rtl/>
              </w:rPr>
              <w:t>شبکه</w:t>
            </w:r>
          </w:p>
        </w:tc>
        <w:tc>
          <w:tcPr>
            <w:tcW w:w="1255" w:type="dxa"/>
          </w:tcPr>
          <w:p w14:paraId="4463625A" w14:textId="77777777" w:rsidR="00A92167" w:rsidRPr="00E557A1" w:rsidRDefault="00A92167" w:rsidP="00E557A1">
            <w:pPr>
              <w:pStyle w:val="BodyText"/>
              <w:bidi/>
              <w:spacing w:before="152"/>
              <w:ind w:left="137" w:right="39"/>
              <w:jc w:val="left"/>
              <w:rPr>
                <w:rFonts w:cs="B Zar"/>
                <w:w w:val="71"/>
              </w:rPr>
            </w:pPr>
          </w:p>
          <w:p w14:paraId="4463625B" w14:textId="77777777" w:rsidR="00A92167" w:rsidRPr="00E557A1" w:rsidRDefault="00785F18" w:rsidP="00E557A1">
            <w:pPr>
              <w:pStyle w:val="BodyText"/>
              <w:bidi/>
              <w:spacing w:before="152"/>
              <w:ind w:left="137" w:right="39"/>
              <w:jc w:val="left"/>
              <w:rPr>
                <w:rFonts w:cs="B Zar"/>
                <w:w w:val="71"/>
              </w:rPr>
            </w:pPr>
            <w:r w:rsidRPr="00E557A1">
              <w:rPr>
                <w:rFonts w:cs="B Zar"/>
                <w:w w:val="71"/>
              </w:rPr>
              <w:t>2</w:t>
            </w:r>
          </w:p>
        </w:tc>
      </w:tr>
      <w:tr w:rsidR="00A92167" w:rsidRPr="00E557A1" w14:paraId="44636263" w14:textId="77777777">
        <w:trPr>
          <w:trHeight w:val="1134"/>
        </w:trPr>
        <w:tc>
          <w:tcPr>
            <w:tcW w:w="1814" w:type="dxa"/>
          </w:tcPr>
          <w:p w14:paraId="4463625D" w14:textId="77777777" w:rsidR="00A92167" w:rsidRPr="00E557A1" w:rsidRDefault="00A92167" w:rsidP="00E557A1">
            <w:pPr>
              <w:pStyle w:val="BodyText"/>
              <w:bidi/>
              <w:spacing w:before="152"/>
              <w:ind w:left="137" w:right="39"/>
              <w:jc w:val="left"/>
              <w:rPr>
                <w:rFonts w:cs="B Zar"/>
                <w:w w:val="71"/>
              </w:rPr>
            </w:pPr>
          </w:p>
          <w:p w14:paraId="4463625E" w14:textId="77777777" w:rsidR="00A92167" w:rsidRPr="00E557A1" w:rsidRDefault="00785F18" w:rsidP="00E557A1">
            <w:pPr>
              <w:pStyle w:val="BodyText"/>
              <w:bidi/>
              <w:spacing w:before="152"/>
              <w:ind w:left="137" w:right="39"/>
              <w:jc w:val="left"/>
              <w:rPr>
                <w:rFonts w:cs="B Zar"/>
                <w:w w:val="71"/>
              </w:rPr>
            </w:pPr>
            <w:r w:rsidRPr="00E557A1">
              <w:rPr>
                <w:rFonts w:cs="B Zar"/>
                <w:w w:val="71"/>
              </w:rPr>
              <w:t>20</w:t>
            </w:r>
          </w:p>
        </w:tc>
        <w:tc>
          <w:tcPr>
            <w:tcW w:w="6016" w:type="dxa"/>
          </w:tcPr>
          <w:p w14:paraId="4463625F" w14:textId="6C0CD275" w:rsidR="00A92167" w:rsidRPr="00E557A1" w:rsidRDefault="00785F18" w:rsidP="00E557A1">
            <w:pPr>
              <w:pStyle w:val="BodyText"/>
              <w:bidi/>
              <w:spacing w:before="152"/>
              <w:ind w:left="137" w:right="39"/>
              <w:jc w:val="left"/>
              <w:rPr>
                <w:rFonts w:cs="B Zar"/>
                <w:w w:val="71"/>
              </w:rPr>
            </w:pPr>
            <w:r w:rsidRPr="00E557A1">
              <w:rPr>
                <w:rFonts w:cs="B Zar"/>
                <w:w w:val="71"/>
                <w:rtl/>
              </w:rPr>
              <w:t xml:space="preserve">راه اندازی دستگاههای تلفن </w:t>
            </w:r>
            <w:r w:rsidRPr="00E557A1">
              <w:rPr>
                <w:rFonts w:cs="B Zar"/>
                <w:w w:val="71"/>
              </w:rPr>
              <w:t>IP-Phone</w:t>
            </w:r>
            <w:r w:rsidRPr="00E557A1">
              <w:rPr>
                <w:rFonts w:cs="B Zar"/>
                <w:w w:val="71"/>
                <w:rtl/>
              </w:rPr>
              <w:t xml:space="preserve"> و اتصال آنها به مرکز</w:t>
            </w:r>
            <w:r w:rsidR="00A1323A">
              <w:rPr>
                <w:rFonts w:cs="B Zar" w:hint="cs"/>
                <w:w w:val="71"/>
                <w:rtl/>
              </w:rPr>
              <w:t xml:space="preserve"> تلفن</w:t>
            </w:r>
          </w:p>
          <w:p w14:paraId="44636260" w14:textId="5BCF87B2" w:rsidR="00A92167" w:rsidRPr="00E557A1" w:rsidRDefault="00785F18" w:rsidP="00E557A1">
            <w:pPr>
              <w:pStyle w:val="BodyText"/>
              <w:bidi/>
              <w:spacing w:before="152"/>
              <w:ind w:left="137" w:right="39"/>
              <w:jc w:val="left"/>
              <w:rPr>
                <w:rFonts w:cs="B Zar"/>
                <w:w w:val="71"/>
              </w:rPr>
            </w:pPr>
            <w:r w:rsidRPr="00E557A1">
              <w:rPr>
                <w:rFonts w:cs="B Zar"/>
                <w:w w:val="71"/>
              </w:rPr>
              <w:t xml:space="preserve">IP-PBX </w:t>
            </w:r>
          </w:p>
        </w:tc>
        <w:tc>
          <w:tcPr>
            <w:tcW w:w="1255" w:type="dxa"/>
          </w:tcPr>
          <w:p w14:paraId="44636261" w14:textId="77777777" w:rsidR="00A92167" w:rsidRPr="00E557A1" w:rsidRDefault="00A92167" w:rsidP="00E557A1">
            <w:pPr>
              <w:pStyle w:val="BodyText"/>
              <w:bidi/>
              <w:spacing w:before="152"/>
              <w:ind w:left="137" w:right="39"/>
              <w:jc w:val="left"/>
              <w:rPr>
                <w:rFonts w:cs="B Zar"/>
                <w:w w:val="71"/>
              </w:rPr>
            </w:pPr>
          </w:p>
          <w:p w14:paraId="44636262" w14:textId="77777777" w:rsidR="00A92167" w:rsidRPr="00E557A1" w:rsidRDefault="00785F18" w:rsidP="00E557A1">
            <w:pPr>
              <w:pStyle w:val="BodyText"/>
              <w:bidi/>
              <w:spacing w:before="152"/>
              <w:ind w:left="137" w:right="39"/>
              <w:jc w:val="left"/>
              <w:rPr>
                <w:rFonts w:cs="B Zar"/>
                <w:w w:val="71"/>
              </w:rPr>
            </w:pPr>
            <w:r w:rsidRPr="00E557A1">
              <w:rPr>
                <w:rFonts w:cs="B Zar"/>
                <w:w w:val="71"/>
              </w:rPr>
              <w:t>3</w:t>
            </w:r>
          </w:p>
        </w:tc>
      </w:tr>
      <w:tr w:rsidR="00A92167" w:rsidRPr="00E557A1" w14:paraId="44636268" w14:textId="77777777">
        <w:trPr>
          <w:trHeight w:val="840"/>
        </w:trPr>
        <w:tc>
          <w:tcPr>
            <w:tcW w:w="1814" w:type="dxa"/>
          </w:tcPr>
          <w:p w14:paraId="44636264" w14:textId="77777777" w:rsidR="00A92167" w:rsidRPr="00E557A1" w:rsidRDefault="00785F18" w:rsidP="00E557A1">
            <w:pPr>
              <w:pStyle w:val="BodyText"/>
              <w:bidi/>
              <w:spacing w:before="152"/>
              <w:ind w:left="137" w:right="39"/>
              <w:jc w:val="left"/>
              <w:rPr>
                <w:rFonts w:cs="B Zar"/>
                <w:w w:val="71"/>
              </w:rPr>
            </w:pPr>
            <w:r w:rsidRPr="00E557A1">
              <w:rPr>
                <w:rFonts w:cs="B Zar"/>
                <w:w w:val="71"/>
              </w:rPr>
              <w:t>10</w:t>
            </w:r>
          </w:p>
        </w:tc>
        <w:tc>
          <w:tcPr>
            <w:tcW w:w="6016" w:type="dxa"/>
          </w:tcPr>
          <w:p w14:paraId="44636266" w14:textId="7B699B1C" w:rsidR="00A92167" w:rsidRPr="00E557A1" w:rsidRDefault="00785F18" w:rsidP="00B06EF4">
            <w:pPr>
              <w:pStyle w:val="BodyText"/>
              <w:bidi/>
              <w:spacing w:before="152"/>
              <w:ind w:left="137" w:right="39"/>
              <w:jc w:val="left"/>
              <w:rPr>
                <w:rFonts w:cs="B Zar"/>
                <w:w w:val="71"/>
              </w:rPr>
            </w:pPr>
            <w:r w:rsidRPr="00E557A1">
              <w:rPr>
                <w:rFonts w:cs="B Zar"/>
                <w:w w:val="71"/>
                <w:rtl/>
              </w:rPr>
              <w:t xml:space="preserve">فعال سازی </w:t>
            </w:r>
            <w:r w:rsidRPr="00E557A1">
              <w:rPr>
                <w:rFonts w:cs="B Zar"/>
                <w:w w:val="71"/>
              </w:rPr>
              <w:t>Trunk</w:t>
            </w:r>
            <w:r w:rsidRPr="00E557A1">
              <w:rPr>
                <w:rFonts w:cs="B Zar"/>
                <w:w w:val="71"/>
                <w:rtl/>
              </w:rPr>
              <w:t xml:space="preserve"> </w:t>
            </w:r>
            <w:r w:rsidRPr="00E557A1">
              <w:rPr>
                <w:rFonts w:cs="B Zar"/>
                <w:w w:val="71"/>
              </w:rPr>
              <w:t>Sip</w:t>
            </w:r>
            <w:r w:rsidRPr="00E557A1">
              <w:rPr>
                <w:rFonts w:cs="B Zar"/>
                <w:w w:val="71"/>
                <w:rtl/>
              </w:rPr>
              <w:t xml:space="preserve"> تحویلی از</w:t>
            </w:r>
            <w:r w:rsidR="00C8431B">
              <w:rPr>
                <w:rFonts w:cs="B Zar" w:hint="cs"/>
                <w:w w:val="71"/>
                <w:rtl/>
              </w:rPr>
              <w:t xml:space="preserve"> </w:t>
            </w:r>
            <w:r w:rsidRPr="00E557A1">
              <w:rPr>
                <w:rFonts w:cs="B Zar"/>
                <w:w w:val="71"/>
                <w:rtl/>
              </w:rPr>
              <w:t>مخابرات</w:t>
            </w:r>
            <w:r w:rsidR="00C8431B">
              <w:rPr>
                <w:rFonts w:cs="B Zar" w:hint="cs"/>
                <w:w w:val="71"/>
                <w:rtl/>
              </w:rPr>
              <w:t xml:space="preserve"> و </w:t>
            </w:r>
            <w:r w:rsidR="00B06EF4">
              <w:rPr>
                <w:rFonts w:cs="B Zar" w:hint="cs"/>
                <w:w w:val="71"/>
                <w:rtl/>
              </w:rPr>
              <w:t>ضبط و بارگزاری پیام های تلفن گویا مطابق فایل پیوست</w:t>
            </w:r>
          </w:p>
        </w:tc>
        <w:tc>
          <w:tcPr>
            <w:tcW w:w="1255" w:type="dxa"/>
          </w:tcPr>
          <w:p w14:paraId="44636267" w14:textId="77777777" w:rsidR="00A92167" w:rsidRPr="00E557A1" w:rsidRDefault="00785F18" w:rsidP="00E557A1">
            <w:pPr>
              <w:pStyle w:val="BodyText"/>
              <w:bidi/>
              <w:spacing w:before="152"/>
              <w:ind w:left="137" w:right="39"/>
              <w:jc w:val="left"/>
              <w:rPr>
                <w:rFonts w:cs="B Zar"/>
                <w:w w:val="71"/>
              </w:rPr>
            </w:pPr>
            <w:r w:rsidRPr="00E557A1">
              <w:rPr>
                <w:rFonts w:cs="B Zar"/>
                <w:w w:val="71"/>
              </w:rPr>
              <w:t>4</w:t>
            </w:r>
          </w:p>
        </w:tc>
      </w:tr>
      <w:tr w:rsidR="00A92167" w:rsidRPr="00E557A1" w14:paraId="4463626C" w14:textId="77777777">
        <w:trPr>
          <w:trHeight w:val="839"/>
        </w:trPr>
        <w:tc>
          <w:tcPr>
            <w:tcW w:w="1814" w:type="dxa"/>
          </w:tcPr>
          <w:p w14:paraId="44636269" w14:textId="77777777" w:rsidR="00A92167" w:rsidRPr="00E557A1" w:rsidRDefault="00785F18" w:rsidP="00E557A1">
            <w:pPr>
              <w:pStyle w:val="BodyText"/>
              <w:bidi/>
              <w:spacing w:before="152"/>
              <w:ind w:left="137" w:right="39"/>
              <w:jc w:val="left"/>
              <w:rPr>
                <w:rFonts w:cs="B Zar"/>
                <w:w w:val="71"/>
              </w:rPr>
            </w:pPr>
            <w:r w:rsidRPr="00E557A1">
              <w:rPr>
                <w:rFonts w:cs="B Zar"/>
                <w:w w:val="71"/>
              </w:rPr>
              <w:t>5</w:t>
            </w:r>
          </w:p>
        </w:tc>
        <w:tc>
          <w:tcPr>
            <w:tcW w:w="6016" w:type="dxa"/>
          </w:tcPr>
          <w:p w14:paraId="4463626A"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آموزش،تست وتحویل موقت پروژه به همراه مستندات</w:t>
            </w:r>
          </w:p>
        </w:tc>
        <w:tc>
          <w:tcPr>
            <w:tcW w:w="1255" w:type="dxa"/>
          </w:tcPr>
          <w:p w14:paraId="4463626B" w14:textId="77777777" w:rsidR="00A92167" w:rsidRPr="00E557A1" w:rsidRDefault="00785F18" w:rsidP="00E557A1">
            <w:pPr>
              <w:pStyle w:val="BodyText"/>
              <w:bidi/>
              <w:spacing w:before="152"/>
              <w:ind w:left="137" w:right="39"/>
              <w:jc w:val="left"/>
              <w:rPr>
                <w:rFonts w:cs="B Zar"/>
                <w:w w:val="71"/>
              </w:rPr>
            </w:pPr>
            <w:r w:rsidRPr="00E557A1">
              <w:rPr>
                <w:rFonts w:cs="B Zar"/>
                <w:w w:val="71"/>
              </w:rPr>
              <w:t>5</w:t>
            </w:r>
          </w:p>
        </w:tc>
      </w:tr>
      <w:tr w:rsidR="00A92167" w:rsidRPr="00E557A1" w14:paraId="44636270" w14:textId="77777777">
        <w:trPr>
          <w:trHeight w:val="842"/>
        </w:trPr>
        <w:tc>
          <w:tcPr>
            <w:tcW w:w="1814" w:type="dxa"/>
          </w:tcPr>
          <w:p w14:paraId="4463626D" w14:textId="77777777" w:rsidR="00A92167" w:rsidRPr="00E557A1" w:rsidRDefault="00785F18" w:rsidP="00E557A1">
            <w:pPr>
              <w:pStyle w:val="BodyText"/>
              <w:bidi/>
              <w:spacing w:before="152"/>
              <w:ind w:left="137" w:right="39"/>
              <w:jc w:val="left"/>
              <w:rPr>
                <w:rFonts w:cs="B Zar"/>
                <w:w w:val="71"/>
              </w:rPr>
            </w:pPr>
            <w:r w:rsidRPr="00E557A1">
              <w:rPr>
                <w:rFonts w:cs="B Zar"/>
                <w:w w:val="71"/>
              </w:rPr>
              <w:t>5</w:t>
            </w:r>
          </w:p>
        </w:tc>
        <w:tc>
          <w:tcPr>
            <w:tcW w:w="6016" w:type="dxa"/>
          </w:tcPr>
          <w:p w14:paraId="4463626E"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تحویل نهایی همراه با اخذ تاییدیه ازناظر</w:t>
            </w:r>
          </w:p>
        </w:tc>
        <w:tc>
          <w:tcPr>
            <w:tcW w:w="1255" w:type="dxa"/>
          </w:tcPr>
          <w:p w14:paraId="4463626F" w14:textId="77777777" w:rsidR="00A92167" w:rsidRPr="00E557A1" w:rsidRDefault="00785F18" w:rsidP="00E557A1">
            <w:pPr>
              <w:pStyle w:val="BodyText"/>
              <w:bidi/>
              <w:spacing w:before="152"/>
              <w:ind w:left="137" w:right="39"/>
              <w:jc w:val="left"/>
              <w:rPr>
                <w:rFonts w:cs="B Zar"/>
                <w:w w:val="71"/>
              </w:rPr>
            </w:pPr>
            <w:r w:rsidRPr="00E557A1">
              <w:rPr>
                <w:rFonts w:cs="B Zar"/>
                <w:w w:val="71"/>
              </w:rPr>
              <w:t>6</w:t>
            </w:r>
          </w:p>
        </w:tc>
      </w:tr>
    </w:tbl>
    <w:p w14:paraId="44636272" w14:textId="2517A00F" w:rsidR="00A92167" w:rsidRPr="00E557A1" w:rsidRDefault="00785F18" w:rsidP="00E557A1">
      <w:pPr>
        <w:pStyle w:val="BodyText"/>
        <w:bidi/>
        <w:spacing w:before="152"/>
        <w:ind w:left="137" w:right="39"/>
        <w:jc w:val="left"/>
        <w:rPr>
          <w:rFonts w:cs="B Zar"/>
          <w:w w:val="71"/>
        </w:rPr>
      </w:pPr>
      <w:r w:rsidRPr="00E557A1">
        <w:rPr>
          <w:rFonts w:cs="B Zar"/>
          <w:w w:val="71"/>
          <w:rtl/>
        </w:rPr>
        <w:t>همچنین پروژه مذکور دارای یک سال خدمات پشتیبانی رایگان می باشد</w:t>
      </w:r>
      <w:r w:rsidRPr="00E557A1">
        <w:rPr>
          <w:rFonts w:cs="B Zar"/>
          <w:w w:val="71"/>
        </w:rPr>
        <w:t>.</w:t>
      </w:r>
    </w:p>
    <w:p w14:paraId="44636274" w14:textId="77777777" w:rsidR="00A92167" w:rsidRPr="00E557A1" w:rsidRDefault="00785F18" w:rsidP="00E557A1">
      <w:pPr>
        <w:pStyle w:val="BodyText"/>
        <w:bidi/>
        <w:spacing w:before="152"/>
        <w:ind w:left="137" w:right="39"/>
        <w:jc w:val="left"/>
        <w:rPr>
          <w:rFonts w:cs="B Zar"/>
          <w:w w:val="71"/>
        </w:rPr>
      </w:pPr>
      <w:r w:rsidRPr="00E557A1">
        <w:rPr>
          <w:rFonts w:cs="B Zar"/>
          <w:w w:val="71"/>
        </w:rPr>
        <w:t>-4</w:t>
      </w:r>
      <w:r w:rsidRPr="00E557A1">
        <w:rPr>
          <w:rFonts w:cs="B Zar"/>
          <w:w w:val="71"/>
          <w:rtl/>
        </w:rPr>
        <w:t xml:space="preserve"> مستند سازی پروژه</w:t>
      </w:r>
    </w:p>
    <w:p w14:paraId="44636275" w14:textId="77777777" w:rsidR="00A92167" w:rsidRPr="00E557A1" w:rsidRDefault="00785F18" w:rsidP="00C31990">
      <w:pPr>
        <w:pStyle w:val="BodyText"/>
        <w:numPr>
          <w:ilvl w:val="0"/>
          <w:numId w:val="2"/>
        </w:numPr>
        <w:bidi/>
        <w:spacing w:before="152"/>
        <w:ind w:right="39"/>
        <w:jc w:val="left"/>
        <w:rPr>
          <w:rFonts w:cs="B Zar"/>
          <w:w w:val="71"/>
        </w:rPr>
      </w:pPr>
      <w:r w:rsidRPr="00E557A1">
        <w:rPr>
          <w:rFonts w:cs="B Zar"/>
          <w:w w:val="71"/>
          <w:rtl/>
        </w:rPr>
        <w:t>پیمانکار می بایست کلیه مستندات مربوط به سامانه را در اختیار کارفرما قرار دهد</w:t>
      </w:r>
      <w:r w:rsidRPr="00E557A1">
        <w:rPr>
          <w:rFonts w:cs="B Zar"/>
          <w:w w:val="71"/>
        </w:rPr>
        <w:t>.</w:t>
      </w:r>
    </w:p>
    <w:p w14:paraId="44636276" w14:textId="56A2B079" w:rsidR="00A92167" w:rsidRPr="00E557A1" w:rsidRDefault="00785F18" w:rsidP="00914A2F">
      <w:pPr>
        <w:pStyle w:val="BodyText"/>
        <w:numPr>
          <w:ilvl w:val="0"/>
          <w:numId w:val="2"/>
        </w:numPr>
        <w:bidi/>
        <w:spacing w:before="152"/>
        <w:ind w:right="39"/>
        <w:jc w:val="left"/>
        <w:rPr>
          <w:rFonts w:cs="B Zar"/>
          <w:w w:val="71"/>
        </w:rPr>
      </w:pPr>
      <w:r w:rsidRPr="00E557A1">
        <w:rPr>
          <w:rFonts w:cs="B Zar"/>
          <w:w w:val="71"/>
          <w:rtl/>
        </w:rPr>
        <w:t>راهنمای نصب و راه اندازی</w:t>
      </w:r>
      <w:r w:rsidR="00C31990">
        <w:rPr>
          <w:rFonts w:cs="B Zar" w:hint="cs"/>
          <w:w w:val="71"/>
          <w:rtl/>
        </w:rPr>
        <w:t xml:space="preserve"> مرکز تلفن</w:t>
      </w:r>
    </w:p>
    <w:p w14:paraId="07D781F3" w14:textId="77777777" w:rsidR="00914A2F" w:rsidRDefault="00785F18" w:rsidP="00914A2F">
      <w:pPr>
        <w:pStyle w:val="BodyText"/>
        <w:numPr>
          <w:ilvl w:val="0"/>
          <w:numId w:val="2"/>
        </w:numPr>
        <w:bidi/>
        <w:spacing w:before="152"/>
        <w:ind w:right="39"/>
        <w:jc w:val="left"/>
        <w:rPr>
          <w:rFonts w:cs="B Zar"/>
          <w:w w:val="71"/>
          <w:rtl/>
        </w:rPr>
      </w:pPr>
      <w:r w:rsidRPr="00E557A1">
        <w:rPr>
          <w:rFonts w:cs="B Zar"/>
          <w:w w:val="71"/>
          <w:rtl/>
        </w:rPr>
        <w:t>راهنمای کاربری، اپراتوری و مدیریتی</w:t>
      </w:r>
    </w:p>
    <w:p w14:paraId="683337C2" w14:textId="77777777" w:rsidR="00914A2F" w:rsidRDefault="00785F18" w:rsidP="00914A2F">
      <w:pPr>
        <w:pStyle w:val="BodyText"/>
        <w:numPr>
          <w:ilvl w:val="0"/>
          <w:numId w:val="2"/>
        </w:numPr>
        <w:bidi/>
        <w:spacing w:before="152"/>
        <w:ind w:right="39"/>
        <w:jc w:val="left"/>
        <w:rPr>
          <w:rFonts w:cs="B Zar"/>
          <w:w w:val="71"/>
          <w:rtl/>
        </w:rPr>
      </w:pPr>
      <w:r w:rsidRPr="00E557A1">
        <w:rPr>
          <w:rFonts w:cs="B Zar"/>
          <w:w w:val="71"/>
          <w:rtl/>
        </w:rPr>
        <w:t>سند پیکربندی امن محصول</w:t>
      </w:r>
    </w:p>
    <w:p w14:paraId="19DCF5A6" w14:textId="77777777" w:rsidR="00914A2F" w:rsidRDefault="00785F18" w:rsidP="00914A2F">
      <w:pPr>
        <w:pStyle w:val="BodyText"/>
        <w:numPr>
          <w:ilvl w:val="0"/>
          <w:numId w:val="2"/>
        </w:numPr>
        <w:bidi/>
        <w:spacing w:before="152"/>
        <w:ind w:right="39"/>
        <w:jc w:val="left"/>
        <w:rPr>
          <w:rFonts w:cs="B Zar"/>
          <w:w w:val="71"/>
          <w:rtl/>
        </w:rPr>
      </w:pPr>
      <w:r w:rsidRPr="00E557A1">
        <w:rPr>
          <w:rFonts w:cs="B Zar"/>
          <w:w w:val="71"/>
          <w:rtl/>
        </w:rPr>
        <w:t>سند معماری نرم افزار</w:t>
      </w:r>
    </w:p>
    <w:p w14:paraId="6316103C" w14:textId="4D0D7F64" w:rsidR="00547202" w:rsidRPr="00E557A1" w:rsidRDefault="00547202" w:rsidP="00914A2F">
      <w:pPr>
        <w:pStyle w:val="BodyText"/>
        <w:numPr>
          <w:ilvl w:val="0"/>
          <w:numId w:val="2"/>
        </w:numPr>
        <w:bidi/>
        <w:spacing w:before="152"/>
        <w:ind w:right="39"/>
        <w:jc w:val="left"/>
        <w:rPr>
          <w:rFonts w:cs="B Zar"/>
          <w:w w:val="71"/>
        </w:rPr>
      </w:pPr>
      <w:r>
        <w:rPr>
          <w:rFonts w:cs="B Zar" w:hint="cs"/>
          <w:w w:val="71"/>
          <w:rtl/>
        </w:rPr>
        <w:t>فیلم های آموزش</w:t>
      </w:r>
      <w:r w:rsidR="009C6DCF">
        <w:rPr>
          <w:rFonts w:cs="B Zar" w:hint="cs"/>
          <w:w w:val="71"/>
          <w:rtl/>
        </w:rPr>
        <w:t xml:space="preserve"> پیکربندی تمام </w:t>
      </w:r>
      <w:r w:rsidR="00914A2F">
        <w:rPr>
          <w:rFonts w:cs="B Zar" w:hint="cs"/>
          <w:w w:val="71"/>
          <w:rtl/>
        </w:rPr>
        <w:t>بخش های مرکز تلفن</w:t>
      </w:r>
    </w:p>
    <w:p w14:paraId="4463627C" w14:textId="77777777" w:rsidR="00A92167" w:rsidRPr="00E557A1" w:rsidRDefault="00785F18" w:rsidP="00E557A1">
      <w:pPr>
        <w:pStyle w:val="BodyText"/>
        <w:bidi/>
        <w:spacing w:before="152"/>
        <w:ind w:left="137" w:right="39"/>
        <w:jc w:val="left"/>
        <w:rPr>
          <w:rFonts w:cs="B Zar"/>
          <w:w w:val="71"/>
        </w:rPr>
      </w:pPr>
      <w:r w:rsidRPr="00E557A1">
        <w:rPr>
          <w:rFonts w:cs="B Zar"/>
          <w:w w:val="71"/>
        </w:rPr>
        <w:t>-5</w:t>
      </w:r>
      <w:r w:rsidRPr="00E557A1">
        <w:rPr>
          <w:rFonts w:cs="B Zar"/>
          <w:w w:val="71"/>
          <w:rtl/>
        </w:rPr>
        <w:t xml:space="preserve"> آموزش</w:t>
      </w:r>
    </w:p>
    <w:p w14:paraId="2407A935" w14:textId="77777777" w:rsidR="000A1452" w:rsidRDefault="00785F18" w:rsidP="00085DE3">
      <w:pPr>
        <w:pStyle w:val="BodyText"/>
        <w:bidi/>
        <w:spacing w:before="152"/>
        <w:ind w:left="137" w:right="39"/>
        <w:jc w:val="both"/>
        <w:rPr>
          <w:rFonts w:cs="B Zar"/>
          <w:w w:val="71"/>
          <w:rtl/>
        </w:rPr>
      </w:pPr>
      <w:r w:rsidRPr="00E557A1">
        <w:rPr>
          <w:rFonts w:cs="B Zar"/>
          <w:w w:val="71"/>
          <w:rtl/>
        </w:rPr>
        <w:t xml:space="preserve">پیمانکار موظف است نسبت به آموزش </w:t>
      </w:r>
      <w:r w:rsidR="005920F0">
        <w:rPr>
          <w:rFonts w:cs="B Zar" w:hint="cs"/>
          <w:w w:val="71"/>
          <w:rtl/>
        </w:rPr>
        <w:t>6</w:t>
      </w:r>
      <w:r w:rsidRPr="00E557A1">
        <w:rPr>
          <w:rFonts w:cs="B Zar"/>
          <w:w w:val="71"/>
          <w:rtl/>
        </w:rPr>
        <w:t xml:space="preserve"> نفر از پرسنل کارفرما در سه سطح زیر اقدام نماید</w:t>
      </w:r>
      <w:r w:rsidRPr="00E557A1">
        <w:rPr>
          <w:rFonts w:cs="B Zar"/>
          <w:w w:val="71"/>
        </w:rPr>
        <w:t>:</w:t>
      </w:r>
    </w:p>
    <w:p w14:paraId="72C9E899" w14:textId="77777777" w:rsidR="000A1452" w:rsidRDefault="00785F18" w:rsidP="00085DE3">
      <w:pPr>
        <w:pStyle w:val="BodyText"/>
        <w:numPr>
          <w:ilvl w:val="0"/>
          <w:numId w:val="6"/>
        </w:numPr>
        <w:bidi/>
        <w:spacing w:before="152"/>
        <w:ind w:right="39"/>
        <w:jc w:val="both"/>
        <w:rPr>
          <w:rFonts w:cs="B Zar"/>
          <w:w w:val="71"/>
          <w:rtl/>
        </w:rPr>
      </w:pPr>
      <w:r w:rsidRPr="00E557A1">
        <w:rPr>
          <w:rFonts w:cs="B Zar"/>
          <w:w w:val="71"/>
          <w:rtl/>
        </w:rPr>
        <w:t>آموزش سطح کاربری برای کاربران مرکز تلفن</w:t>
      </w:r>
    </w:p>
    <w:p w14:paraId="1715F6AB" w14:textId="77777777" w:rsidR="000A1452" w:rsidRDefault="00785F18" w:rsidP="00085DE3">
      <w:pPr>
        <w:pStyle w:val="BodyText"/>
        <w:numPr>
          <w:ilvl w:val="0"/>
          <w:numId w:val="6"/>
        </w:numPr>
        <w:bidi/>
        <w:spacing w:before="152"/>
        <w:ind w:right="39"/>
        <w:jc w:val="both"/>
        <w:rPr>
          <w:rFonts w:cs="B Zar"/>
          <w:w w:val="71"/>
          <w:rtl/>
        </w:rPr>
      </w:pPr>
      <w:r w:rsidRPr="00E557A1">
        <w:rPr>
          <w:rFonts w:cs="B Zar"/>
          <w:w w:val="71"/>
          <w:rtl/>
        </w:rPr>
        <w:t>آموزش در سطح مدیریت مرکز تلفن</w:t>
      </w:r>
    </w:p>
    <w:p w14:paraId="44636280" w14:textId="61DDDA8B" w:rsidR="00A92167" w:rsidRDefault="00785F18" w:rsidP="00085DE3">
      <w:pPr>
        <w:pStyle w:val="BodyText"/>
        <w:numPr>
          <w:ilvl w:val="0"/>
          <w:numId w:val="6"/>
        </w:numPr>
        <w:bidi/>
        <w:spacing w:before="152"/>
        <w:ind w:right="39"/>
        <w:jc w:val="both"/>
        <w:rPr>
          <w:rFonts w:cs="B Zar"/>
          <w:w w:val="71"/>
          <w:rtl/>
        </w:rPr>
      </w:pPr>
      <w:r w:rsidRPr="00E557A1">
        <w:rPr>
          <w:rFonts w:cs="B Zar"/>
          <w:w w:val="71"/>
          <w:rtl/>
        </w:rPr>
        <w:t>آموزش در سطح نگهداری سرور و خطوط ارتباطی مخابراتی</w:t>
      </w:r>
    </w:p>
    <w:p w14:paraId="2C1EEA44" w14:textId="77777777" w:rsidR="000A1452" w:rsidRDefault="00D7711F" w:rsidP="00085DE3">
      <w:pPr>
        <w:pStyle w:val="BodyText"/>
        <w:numPr>
          <w:ilvl w:val="0"/>
          <w:numId w:val="6"/>
        </w:numPr>
        <w:bidi/>
        <w:spacing w:before="152"/>
        <w:ind w:right="39"/>
        <w:jc w:val="both"/>
        <w:rPr>
          <w:rFonts w:cs="B Zar"/>
          <w:w w:val="71"/>
          <w:rtl/>
          <w:lang w:bidi="fa-IR"/>
        </w:rPr>
      </w:pPr>
      <w:r>
        <w:rPr>
          <w:rFonts w:cs="B Zar" w:hint="cs"/>
          <w:w w:val="71"/>
          <w:rtl/>
        </w:rPr>
        <w:t xml:space="preserve">ارائه‌ی </w:t>
      </w:r>
      <w:r>
        <w:rPr>
          <w:rFonts w:cs="B Zar"/>
          <w:w w:val="71"/>
        </w:rPr>
        <w:t>API</w:t>
      </w:r>
      <w:r>
        <w:rPr>
          <w:rFonts w:cs="B Zar" w:hint="cs"/>
          <w:w w:val="71"/>
          <w:rtl/>
          <w:lang w:bidi="fa-IR"/>
        </w:rPr>
        <w:t xml:space="preserve"> اختصاصی مرکز تلفن و آموزش و راهنمای پیاده سازی</w:t>
      </w:r>
    </w:p>
    <w:p w14:paraId="44636281" w14:textId="5035698B" w:rsidR="00A92167" w:rsidRPr="00E557A1" w:rsidRDefault="00785F18" w:rsidP="00085DE3">
      <w:pPr>
        <w:pStyle w:val="BodyText"/>
        <w:numPr>
          <w:ilvl w:val="0"/>
          <w:numId w:val="6"/>
        </w:numPr>
        <w:bidi/>
        <w:spacing w:before="152"/>
        <w:ind w:right="39"/>
        <w:jc w:val="both"/>
        <w:rPr>
          <w:rFonts w:cs="B Zar"/>
          <w:w w:val="71"/>
          <w:lang w:bidi="fa-IR"/>
        </w:rPr>
      </w:pPr>
      <w:r w:rsidRPr="00E557A1">
        <w:rPr>
          <w:rFonts w:cs="B Zar"/>
          <w:w w:val="71"/>
          <w:rtl/>
        </w:rPr>
        <w:t>پیمانکار ملزم به ارایه گواهی شرکت در کلاس آموزشی بنا به درخواست کارفرما می باشد</w:t>
      </w:r>
    </w:p>
    <w:p w14:paraId="44636283" w14:textId="77777777" w:rsidR="00A92167" w:rsidRPr="000A1452" w:rsidRDefault="00785F18" w:rsidP="00085DE3">
      <w:pPr>
        <w:pStyle w:val="BodyText"/>
        <w:bidi/>
        <w:spacing w:before="152"/>
        <w:ind w:left="137" w:right="39"/>
        <w:jc w:val="both"/>
        <w:rPr>
          <w:rFonts w:cs="B Zar"/>
          <w:b/>
          <w:bCs/>
          <w:w w:val="71"/>
        </w:rPr>
      </w:pPr>
      <w:r w:rsidRPr="000A1452">
        <w:rPr>
          <w:rFonts w:cs="B Zar"/>
          <w:b/>
          <w:bCs/>
          <w:w w:val="71"/>
        </w:rPr>
        <w:t>-6</w:t>
      </w:r>
      <w:r w:rsidRPr="000A1452">
        <w:rPr>
          <w:rFonts w:cs="B Zar"/>
          <w:b/>
          <w:bCs/>
          <w:w w:val="71"/>
          <w:rtl/>
        </w:rPr>
        <w:t xml:space="preserve"> روش و ضوابط انتخاب پیمانکار</w:t>
      </w:r>
    </w:p>
    <w:p w14:paraId="44636285" w14:textId="77777777" w:rsidR="00A92167" w:rsidRPr="00E557A1" w:rsidRDefault="00785F18" w:rsidP="00085DE3">
      <w:pPr>
        <w:pStyle w:val="BodyText"/>
        <w:bidi/>
        <w:spacing w:before="152"/>
        <w:ind w:left="137" w:right="39"/>
        <w:jc w:val="both"/>
        <w:rPr>
          <w:rFonts w:cs="B Zar"/>
          <w:w w:val="71"/>
        </w:rPr>
      </w:pPr>
      <w:r w:rsidRPr="00E557A1">
        <w:rPr>
          <w:rFonts w:cs="B Zar"/>
          <w:w w:val="71"/>
        </w:rPr>
        <w:t>-1-6</w:t>
      </w:r>
      <w:r w:rsidRPr="00E557A1">
        <w:rPr>
          <w:rFonts w:cs="B Zar"/>
          <w:w w:val="71"/>
          <w:rtl/>
        </w:rPr>
        <w:t xml:space="preserve"> شرایط عمومی و فنی اولیه پیشنهاد دهندگان</w:t>
      </w:r>
    </w:p>
    <w:p w14:paraId="65F74D9B" w14:textId="77777777" w:rsidR="003A706E" w:rsidRDefault="00785F18" w:rsidP="00085DE3">
      <w:pPr>
        <w:pStyle w:val="BodyText"/>
        <w:bidi/>
        <w:spacing w:before="152"/>
        <w:ind w:left="137" w:right="39"/>
        <w:jc w:val="both"/>
        <w:rPr>
          <w:rFonts w:cs="B Zar"/>
          <w:w w:val="71"/>
          <w:rtl/>
        </w:rPr>
      </w:pPr>
      <w:r w:rsidRPr="00E557A1">
        <w:rPr>
          <w:rFonts w:cs="B Zar"/>
          <w:w w:val="71"/>
          <w:rtl/>
        </w:rPr>
        <w:t>شرکتهایی که قصد مشارکت در این پروژه را دارند، می بایست حتما دارای تمامی شرایط و ضوابط زیر باشند</w:t>
      </w:r>
      <w:r w:rsidRPr="00E557A1">
        <w:rPr>
          <w:rFonts w:cs="B Zar"/>
          <w:w w:val="71"/>
        </w:rPr>
        <w:t>:</w:t>
      </w:r>
    </w:p>
    <w:p w14:paraId="44636286" w14:textId="5D8582C9" w:rsidR="00A92167" w:rsidRDefault="00785F18" w:rsidP="00085DE3">
      <w:pPr>
        <w:pStyle w:val="BodyText"/>
        <w:bidi/>
        <w:spacing w:before="152"/>
        <w:ind w:left="137" w:right="39"/>
        <w:jc w:val="both"/>
        <w:rPr>
          <w:rFonts w:cs="B Zar"/>
          <w:w w:val="71"/>
          <w:rtl/>
        </w:rPr>
      </w:pPr>
      <w:r w:rsidRPr="003A706E">
        <w:rPr>
          <w:rFonts w:cs="B Zar"/>
          <w:b/>
          <w:bCs/>
          <w:w w:val="71"/>
          <w:rtl/>
        </w:rPr>
        <w:t xml:space="preserve"> شرایط </w:t>
      </w:r>
      <w:r w:rsidRPr="0037060A">
        <w:rPr>
          <w:rFonts w:cs="B Zar"/>
          <w:b/>
          <w:bCs/>
          <w:w w:val="71"/>
          <w:rtl/>
        </w:rPr>
        <w:t>عمومی</w:t>
      </w:r>
      <w:r w:rsidRPr="0037060A">
        <w:rPr>
          <w:rFonts w:cs="B Zar"/>
          <w:b/>
          <w:bCs/>
          <w:w w:val="71"/>
        </w:rPr>
        <w:t>:</w:t>
      </w:r>
    </w:p>
    <w:p w14:paraId="19E53A50" w14:textId="17647738" w:rsidR="0037060A" w:rsidRDefault="00072A23" w:rsidP="00085DE3">
      <w:pPr>
        <w:pStyle w:val="BodyText"/>
        <w:numPr>
          <w:ilvl w:val="0"/>
          <w:numId w:val="3"/>
        </w:numPr>
        <w:bidi/>
        <w:spacing w:before="152"/>
        <w:ind w:right="39"/>
        <w:jc w:val="both"/>
        <w:rPr>
          <w:rFonts w:cs="B Zar"/>
          <w:w w:val="71"/>
        </w:rPr>
      </w:pPr>
      <w:r>
        <w:rPr>
          <w:rFonts w:cs="B Zar" w:hint="cs"/>
          <w:w w:val="71"/>
          <w:rtl/>
        </w:rPr>
        <w:t>مرکز تلفن بایستی تولید داخل</w:t>
      </w:r>
      <w:r w:rsidR="005C5FE2">
        <w:rPr>
          <w:rFonts w:cs="B Zar" w:hint="cs"/>
          <w:w w:val="71"/>
          <w:rtl/>
        </w:rPr>
        <w:t xml:space="preserve"> به دو زبان فارسی و انگلیسی</w:t>
      </w:r>
      <w:r w:rsidR="00F755F1">
        <w:rPr>
          <w:rFonts w:cs="B Zar" w:hint="cs"/>
          <w:w w:val="71"/>
          <w:rtl/>
        </w:rPr>
        <w:t xml:space="preserve"> </w:t>
      </w:r>
      <w:r w:rsidR="00A07EE7">
        <w:rPr>
          <w:rFonts w:cs="B Zar" w:hint="cs"/>
          <w:w w:val="71"/>
          <w:rtl/>
        </w:rPr>
        <w:t>و برپایه استریسک</w:t>
      </w:r>
      <w:r w:rsidR="00465B97">
        <w:rPr>
          <w:rFonts w:cs="B Zar" w:hint="cs"/>
          <w:w w:val="71"/>
          <w:rtl/>
        </w:rPr>
        <w:t xml:space="preserve"> و</w:t>
      </w:r>
      <w:proofErr w:type="spellStart"/>
      <w:r w:rsidR="00465B97">
        <w:rPr>
          <w:rFonts w:cs="B Zar"/>
          <w:w w:val="71"/>
        </w:rPr>
        <w:t>PJSip</w:t>
      </w:r>
      <w:proofErr w:type="spellEnd"/>
      <w:r w:rsidR="00F755F1">
        <w:rPr>
          <w:rFonts w:cs="B Zar" w:hint="cs"/>
          <w:w w:val="71"/>
          <w:rtl/>
        </w:rPr>
        <w:t xml:space="preserve"> باشد. الویت با شرکت هایی است که</w:t>
      </w:r>
      <w:r>
        <w:rPr>
          <w:rFonts w:cs="B Zar" w:hint="cs"/>
          <w:w w:val="71"/>
          <w:rtl/>
        </w:rPr>
        <w:t xml:space="preserve"> دارای گواهی دانش بنیا</w:t>
      </w:r>
      <w:r w:rsidR="00F755F1">
        <w:rPr>
          <w:rFonts w:cs="B Zar" w:hint="cs"/>
          <w:w w:val="71"/>
          <w:rtl/>
        </w:rPr>
        <w:t>ن هستند</w:t>
      </w:r>
      <w:r>
        <w:rPr>
          <w:rFonts w:cs="B Zar" w:hint="cs"/>
          <w:w w:val="71"/>
          <w:rtl/>
        </w:rPr>
        <w:t>.</w:t>
      </w:r>
    </w:p>
    <w:p w14:paraId="452435AA" w14:textId="0FFFA324" w:rsidR="00F822C8" w:rsidRDefault="00F822C8" w:rsidP="00085DE3">
      <w:pPr>
        <w:pStyle w:val="BodyText"/>
        <w:numPr>
          <w:ilvl w:val="0"/>
          <w:numId w:val="3"/>
        </w:numPr>
        <w:bidi/>
        <w:spacing w:before="152"/>
        <w:ind w:right="39"/>
        <w:jc w:val="both"/>
        <w:rPr>
          <w:rFonts w:cs="B Zar"/>
          <w:w w:val="71"/>
          <w:rtl/>
        </w:rPr>
      </w:pPr>
      <w:r>
        <w:rPr>
          <w:rFonts w:cs="B Zar" w:hint="cs"/>
          <w:w w:val="71"/>
          <w:rtl/>
        </w:rPr>
        <w:t xml:space="preserve">دارای مجوز </w:t>
      </w:r>
      <w:r w:rsidR="009A469F">
        <w:rPr>
          <w:rFonts w:cs="B Zar" w:hint="cs"/>
          <w:w w:val="71"/>
          <w:rtl/>
        </w:rPr>
        <w:t xml:space="preserve">تولید و بهره برداری نرم افزار از وزارت صمت </w:t>
      </w:r>
    </w:p>
    <w:p w14:paraId="2CFBA00D" w14:textId="77777777" w:rsidR="0037060A" w:rsidRDefault="00785F18" w:rsidP="00085DE3">
      <w:pPr>
        <w:pStyle w:val="BodyText"/>
        <w:numPr>
          <w:ilvl w:val="0"/>
          <w:numId w:val="3"/>
        </w:numPr>
        <w:bidi/>
        <w:spacing w:before="152"/>
        <w:ind w:right="39"/>
        <w:jc w:val="both"/>
        <w:rPr>
          <w:rFonts w:cs="B Zar"/>
          <w:w w:val="71"/>
          <w:rtl/>
        </w:rPr>
      </w:pPr>
      <w:r w:rsidRPr="00E557A1">
        <w:rPr>
          <w:rFonts w:cs="B Zar"/>
          <w:w w:val="71"/>
          <w:rtl/>
        </w:rPr>
        <w:t>دارای گواهینامه تشخیص صلاحیت از شورای عالی انفورماتیک د</w:t>
      </w:r>
      <w:r w:rsidR="0037060A">
        <w:rPr>
          <w:rFonts w:cs="B Zar" w:hint="cs"/>
          <w:w w:val="71"/>
          <w:rtl/>
        </w:rPr>
        <w:t xml:space="preserve">ر </w:t>
      </w:r>
      <w:r w:rsidRPr="00E557A1">
        <w:rPr>
          <w:rFonts w:cs="B Zar"/>
          <w:w w:val="71"/>
          <w:rtl/>
        </w:rPr>
        <w:t xml:space="preserve">رشته های ارائه و پشتیبانی نرم افزارهای پایه، سیستم و ابزارها </w:t>
      </w:r>
      <w:r w:rsidRPr="00264B18">
        <w:rPr>
          <w:rFonts w:cs="B Zar"/>
          <w:w w:val="71"/>
          <w:rtl/>
        </w:rPr>
        <w:t>و</w:t>
      </w:r>
      <w:r w:rsidRPr="00E557A1">
        <w:rPr>
          <w:rFonts w:cs="B Zar"/>
          <w:w w:val="71"/>
          <w:rtl/>
        </w:rPr>
        <w:t xml:space="preserve"> </w:t>
      </w:r>
      <w:r w:rsidRPr="00264B18">
        <w:rPr>
          <w:rFonts w:cs="B Zar"/>
          <w:w w:val="71"/>
          <w:rtl/>
        </w:rPr>
        <w:t>همچنین</w:t>
      </w:r>
      <w:r w:rsidRPr="00E557A1">
        <w:rPr>
          <w:rFonts w:cs="B Zar"/>
          <w:w w:val="71"/>
          <w:rtl/>
        </w:rPr>
        <w:t xml:space="preserve"> شبکه داده های رایانه ای و مخابراتی </w:t>
      </w:r>
      <w:r w:rsidRPr="00264B18">
        <w:rPr>
          <w:rFonts w:cs="B Zar"/>
          <w:w w:val="71"/>
          <w:rtl/>
        </w:rPr>
        <w:t>با</w:t>
      </w:r>
      <w:r w:rsidRPr="00E557A1">
        <w:rPr>
          <w:rFonts w:cs="B Zar"/>
          <w:w w:val="71"/>
          <w:rtl/>
        </w:rPr>
        <w:t xml:space="preserve"> </w:t>
      </w:r>
      <w:r w:rsidRPr="00264B18">
        <w:rPr>
          <w:rFonts w:cs="B Zar"/>
          <w:w w:val="71"/>
          <w:rtl/>
        </w:rPr>
        <w:t>حداقل</w:t>
      </w:r>
      <w:r w:rsidRPr="00E557A1">
        <w:rPr>
          <w:rFonts w:cs="B Zar"/>
          <w:w w:val="71"/>
          <w:rtl/>
        </w:rPr>
        <w:t xml:space="preserve"> </w:t>
      </w:r>
      <w:r w:rsidRPr="00264B18">
        <w:rPr>
          <w:rFonts w:cs="B Zar"/>
          <w:w w:val="71"/>
          <w:rtl/>
        </w:rPr>
        <w:t>رتبه</w:t>
      </w:r>
      <w:r w:rsidRPr="00E557A1">
        <w:rPr>
          <w:rFonts w:cs="B Zar"/>
          <w:w w:val="71"/>
          <w:rtl/>
        </w:rPr>
        <w:t xml:space="preserve"> </w:t>
      </w:r>
      <w:r w:rsidRPr="00264B18">
        <w:rPr>
          <w:rFonts w:cs="B Zar"/>
          <w:w w:val="71"/>
        </w:rPr>
        <w:t>4</w:t>
      </w:r>
    </w:p>
    <w:p w14:paraId="3C4CC773" w14:textId="38565697" w:rsidR="0037060A" w:rsidRDefault="00785F18" w:rsidP="00085DE3">
      <w:pPr>
        <w:pStyle w:val="BodyText"/>
        <w:numPr>
          <w:ilvl w:val="0"/>
          <w:numId w:val="3"/>
        </w:numPr>
        <w:bidi/>
        <w:spacing w:before="152"/>
        <w:ind w:right="39"/>
        <w:jc w:val="both"/>
        <w:rPr>
          <w:rFonts w:cs="B Zar"/>
          <w:w w:val="71"/>
          <w:rtl/>
        </w:rPr>
      </w:pPr>
      <w:r w:rsidRPr="00E557A1">
        <w:rPr>
          <w:rFonts w:cs="B Zar"/>
          <w:w w:val="71"/>
          <w:rtl/>
        </w:rPr>
        <w:t>دارای گواهی سمتا</w:t>
      </w:r>
      <w:r w:rsidR="00F822C8">
        <w:rPr>
          <w:rFonts w:cs="B Zar" w:hint="cs"/>
          <w:w w:val="71"/>
          <w:rtl/>
        </w:rPr>
        <w:t xml:space="preserve"> </w:t>
      </w:r>
      <w:r w:rsidR="00F822C8">
        <w:rPr>
          <w:rFonts w:ascii="Times New Roman" w:hAnsi="Times New Roman" w:cs="Times New Roman" w:hint="cs"/>
          <w:w w:val="71"/>
          <w:rtl/>
        </w:rPr>
        <w:t>–</w:t>
      </w:r>
      <w:r w:rsidR="00F822C8">
        <w:rPr>
          <w:rFonts w:cs="B Zar" w:hint="cs"/>
          <w:w w:val="71"/>
          <w:rtl/>
        </w:rPr>
        <w:t xml:space="preserve"> از وزارت دفاع</w:t>
      </w:r>
    </w:p>
    <w:p w14:paraId="16AD4913" w14:textId="32ECAA44" w:rsidR="00411681" w:rsidRDefault="00411681" w:rsidP="00085DE3">
      <w:pPr>
        <w:pStyle w:val="BodyText"/>
        <w:numPr>
          <w:ilvl w:val="0"/>
          <w:numId w:val="3"/>
        </w:numPr>
        <w:bidi/>
        <w:spacing w:before="152"/>
        <w:ind w:right="39"/>
        <w:jc w:val="both"/>
        <w:rPr>
          <w:rFonts w:cs="B Zar"/>
          <w:w w:val="71"/>
          <w:rtl/>
        </w:rPr>
      </w:pPr>
      <w:r>
        <w:rPr>
          <w:rFonts w:cs="B Zar" w:hint="cs"/>
          <w:w w:val="71"/>
          <w:rtl/>
        </w:rPr>
        <w:t>دارای گواهی افتا  - نصب و پشتیبانی محصولات فتا</w:t>
      </w:r>
    </w:p>
    <w:p w14:paraId="7F5B6892" w14:textId="77777777" w:rsidR="00F822C8" w:rsidRDefault="00785F18" w:rsidP="00085DE3">
      <w:pPr>
        <w:pStyle w:val="BodyText"/>
        <w:numPr>
          <w:ilvl w:val="0"/>
          <w:numId w:val="3"/>
        </w:numPr>
        <w:bidi/>
        <w:spacing w:before="152"/>
        <w:ind w:right="39"/>
        <w:jc w:val="both"/>
        <w:rPr>
          <w:rFonts w:cs="B Zar"/>
          <w:w w:val="71"/>
          <w:rtl/>
        </w:rPr>
      </w:pPr>
      <w:r w:rsidRPr="00E557A1">
        <w:rPr>
          <w:rFonts w:cs="B Zar"/>
          <w:w w:val="71"/>
          <w:rtl/>
        </w:rPr>
        <w:t xml:space="preserve">اجرای پروژه با موضوع مشابه پیاده سازی سامانه یکپارچه تلفنی تحت شبکه </w:t>
      </w:r>
      <w:r w:rsidRPr="00E557A1">
        <w:rPr>
          <w:rFonts w:cs="B Zar"/>
          <w:w w:val="71"/>
        </w:rPr>
        <w:t>(VOIP)</w:t>
      </w:r>
      <w:r w:rsidR="00F822C8">
        <w:rPr>
          <w:rFonts w:cs="B Zar" w:hint="cs"/>
          <w:w w:val="71"/>
          <w:rtl/>
        </w:rPr>
        <w:t xml:space="preserve"> </w:t>
      </w:r>
      <w:r w:rsidRPr="00E557A1">
        <w:rPr>
          <w:rFonts w:cs="B Zar"/>
          <w:w w:val="71"/>
          <w:rtl/>
        </w:rPr>
        <w:t>در دستگاه های اجرایی کشور</w:t>
      </w:r>
    </w:p>
    <w:p w14:paraId="3260CDC7" w14:textId="77777777" w:rsidR="00F822C8" w:rsidRDefault="00785F18" w:rsidP="00085DE3">
      <w:pPr>
        <w:pStyle w:val="BodyText"/>
        <w:numPr>
          <w:ilvl w:val="0"/>
          <w:numId w:val="3"/>
        </w:numPr>
        <w:bidi/>
        <w:spacing w:before="152"/>
        <w:ind w:right="39"/>
        <w:jc w:val="both"/>
        <w:rPr>
          <w:rFonts w:cs="B Zar"/>
          <w:w w:val="71"/>
          <w:rtl/>
        </w:rPr>
      </w:pPr>
      <w:r w:rsidRPr="00264B18">
        <w:rPr>
          <w:rFonts w:cs="B Zar"/>
          <w:w w:val="71"/>
          <w:rtl/>
        </w:rPr>
        <w:t>از</w:t>
      </w:r>
      <w:r w:rsidRPr="00E557A1">
        <w:rPr>
          <w:rFonts w:cs="B Zar"/>
          <w:w w:val="71"/>
          <w:rtl/>
        </w:rPr>
        <w:t xml:space="preserve"> </w:t>
      </w:r>
      <w:r w:rsidRPr="00264B18">
        <w:rPr>
          <w:rFonts w:cs="B Zar"/>
          <w:w w:val="71"/>
          <w:rtl/>
        </w:rPr>
        <w:t>نظر</w:t>
      </w:r>
      <w:r w:rsidRPr="00E557A1">
        <w:rPr>
          <w:rFonts w:cs="B Zar"/>
          <w:w w:val="71"/>
          <w:rtl/>
        </w:rPr>
        <w:t xml:space="preserve"> </w:t>
      </w:r>
      <w:r w:rsidRPr="00264B18">
        <w:rPr>
          <w:rFonts w:cs="B Zar"/>
          <w:w w:val="71"/>
          <w:rtl/>
        </w:rPr>
        <w:t>قوانین</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مقررات</w:t>
      </w:r>
      <w:r w:rsidRPr="00E557A1">
        <w:rPr>
          <w:rFonts w:cs="B Zar"/>
          <w:w w:val="71"/>
          <w:rtl/>
        </w:rPr>
        <w:t xml:space="preserve"> </w:t>
      </w:r>
      <w:r w:rsidRPr="00264B18">
        <w:rPr>
          <w:rFonts w:cs="B Zar"/>
          <w:w w:val="71"/>
          <w:rtl/>
        </w:rPr>
        <w:t>عمومی</w:t>
      </w:r>
      <w:r w:rsidRPr="00E557A1">
        <w:rPr>
          <w:rFonts w:cs="B Zar"/>
          <w:w w:val="71"/>
          <w:rtl/>
        </w:rPr>
        <w:t xml:space="preserve"> </w:t>
      </w:r>
      <w:r w:rsidRPr="00264B18">
        <w:rPr>
          <w:rFonts w:cs="B Zar"/>
          <w:w w:val="71"/>
          <w:rtl/>
        </w:rPr>
        <w:t>کشور،</w:t>
      </w:r>
      <w:r w:rsidRPr="00E557A1">
        <w:rPr>
          <w:rFonts w:cs="B Zar"/>
          <w:w w:val="71"/>
          <w:rtl/>
        </w:rPr>
        <w:t xml:space="preserve"> </w:t>
      </w:r>
      <w:r w:rsidRPr="00264B18">
        <w:rPr>
          <w:rFonts w:cs="B Zar"/>
          <w:w w:val="71"/>
          <w:rtl/>
        </w:rPr>
        <w:t>مجاز</w:t>
      </w:r>
      <w:r w:rsidRPr="00E557A1">
        <w:rPr>
          <w:rFonts w:cs="B Zar"/>
          <w:w w:val="71"/>
          <w:rtl/>
        </w:rPr>
        <w:t xml:space="preserve"> </w:t>
      </w:r>
      <w:r w:rsidRPr="00264B18">
        <w:rPr>
          <w:rFonts w:cs="B Zar"/>
          <w:w w:val="71"/>
          <w:rtl/>
        </w:rPr>
        <w:t>به</w:t>
      </w:r>
      <w:r w:rsidRPr="00E557A1">
        <w:rPr>
          <w:rFonts w:cs="B Zar"/>
          <w:w w:val="71"/>
          <w:rtl/>
        </w:rPr>
        <w:t xml:space="preserve"> </w:t>
      </w:r>
      <w:r w:rsidRPr="00264B18">
        <w:rPr>
          <w:rFonts w:cs="B Zar"/>
          <w:w w:val="71"/>
          <w:rtl/>
        </w:rPr>
        <w:t>معامله</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انعقاد</w:t>
      </w:r>
      <w:r w:rsidRPr="00E557A1">
        <w:rPr>
          <w:rFonts w:cs="B Zar"/>
          <w:w w:val="71"/>
          <w:rtl/>
        </w:rPr>
        <w:t xml:space="preserve"> </w:t>
      </w:r>
      <w:r w:rsidRPr="00264B18">
        <w:rPr>
          <w:rFonts w:cs="B Zar"/>
          <w:w w:val="71"/>
          <w:rtl/>
        </w:rPr>
        <w:t>قرارداد</w:t>
      </w:r>
      <w:r w:rsidRPr="00E557A1">
        <w:rPr>
          <w:rFonts w:cs="B Zar"/>
          <w:w w:val="71"/>
          <w:rtl/>
        </w:rPr>
        <w:t xml:space="preserve"> </w:t>
      </w:r>
      <w:r w:rsidRPr="00264B18">
        <w:rPr>
          <w:rFonts w:cs="B Zar"/>
          <w:w w:val="71"/>
          <w:rtl/>
        </w:rPr>
        <w:t>با</w:t>
      </w:r>
      <w:r w:rsidRPr="00E557A1">
        <w:rPr>
          <w:rFonts w:cs="B Zar"/>
          <w:w w:val="71"/>
          <w:rtl/>
        </w:rPr>
        <w:t xml:space="preserve"> </w:t>
      </w:r>
      <w:r w:rsidRPr="00264B18">
        <w:rPr>
          <w:rFonts w:cs="B Zar"/>
          <w:w w:val="71"/>
          <w:rtl/>
        </w:rPr>
        <w:t>شرکتهای</w:t>
      </w:r>
      <w:r w:rsidRPr="00E557A1">
        <w:rPr>
          <w:rFonts w:cs="B Zar"/>
          <w:w w:val="71"/>
          <w:rtl/>
        </w:rPr>
        <w:t xml:space="preserve"> </w:t>
      </w:r>
      <w:r w:rsidRPr="00264B18">
        <w:rPr>
          <w:rFonts w:cs="B Zar"/>
          <w:w w:val="71"/>
          <w:rtl/>
        </w:rPr>
        <w:t>دولتی</w:t>
      </w:r>
      <w:r w:rsidRPr="00E557A1">
        <w:rPr>
          <w:rFonts w:cs="B Zar"/>
          <w:w w:val="71"/>
          <w:rtl/>
        </w:rPr>
        <w:t xml:space="preserve"> </w:t>
      </w:r>
      <w:r w:rsidRPr="00264B18">
        <w:rPr>
          <w:rFonts w:cs="B Zar"/>
          <w:w w:val="71"/>
          <w:rtl/>
        </w:rPr>
        <w:t>بوده</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برای</w:t>
      </w:r>
      <w:r w:rsidRPr="00E557A1">
        <w:rPr>
          <w:rFonts w:cs="B Zar"/>
          <w:w w:val="71"/>
          <w:rtl/>
        </w:rPr>
        <w:t xml:space="preserve"> معامله و انعقاد قرارداد با وزارتخانه ها منع قانونی نداشته باشند</w:t>
      </w:r>
      <w:r w:rsidRPr="00E557A1">
        <w:rPr>
          <w:rFonts w:cs="B Zar"/>
          <w:w w:val="71"/>
        </w:rPr>
        <w:t>.</w:t>
      </w:r>
    </w:p>
    <w:p w14:paraId="4463628D" w14:textId="172A15C3" w:rsidR="00A92167" w:rsidRPr="00A37A68" w:rsidRDefault="00785F18" w:rsidP="00085DE3">
      <w:pPr>
        <w:pStyle w:val="BodyText"/>
        <w:numPr>
          <w:ilvl w:val="0"/>
          <w:numId w:val="3"/>
        </w:numPr>
        <w:bidi/>
        <w:spacing w:before="152"/>
        <w:ind w:right="39"/>
        <w:jc w:val="both"/>
        <w:rPr>
          <w:rFonts w:cs="B Zar"/>
          <w:w w:val="71"/>
        </w:rPr>
      </w:pPr>
      <w:r w:rsidRPr="00E557A1">
        <w:rPr>
          <w:rFonts w:cs="B Zar"/>
          <w:w w:val="71"/>
          <w:rtl/>
        </w:rPr>
        <w:t xml:space="preserve">در هنگام ارزیابی فنی پیشنهادها و قبل از اعلام نتایج این ارزیابی، کارفرما ممکن است به تشخیص خود </w:t>
      </w:r>
      <w:r w:rsidRPr="00264B18">
        <w:rPr>
          <w:rFonts w:cs="B Zar"/>
          <w:w w:val="71"/>
          <w:rtl/>
        </w:rPr>
        <w:t>از</w:t>
      </w:r>
      <w:r w:rsidRPr="00E557A1">
        <w:rPr>
          <w:rFonts w:cs="B Zar"/>
          <w:w w:val="71"/>
          <w:rtl/>
        </w:rPr>
        <w:t xml:space="preserve"> </w:t>
      </w:r>
      <w:r w:rsidRPr="00264B18">
        <w:rPr>
          <w:rFonts w:cs="B Zar"/>
          <w:w w:val="71"/>
          <w:rtl/>
        </w:rPr>
        <w:t>برخی</w:t>
      </w:r>
      <w:r w:rsidRPr="00E557A1">
        <w:rPr>
          <w:rFonts w:cs="B Zar"/>
          <w:w w:val="71"/>
          <w:rtl/>
        </w:rPr>
        <w:t xml:space="preserve"> </w:t>
      </w:r>
      <w:r w:rsidRPr="00264B18">
        <w:rPr>
          <w:rFonts w:cs="B Zar"/>
          <w:w w:val="71"/>
          <w:rtl/>
        </w:rPr>
        <w:t>از</w:t>
      </w:r>
      <w:r w:rsidRPr="00E557A1">
        <w:rPr>
          <w:rFonts w:cs="B Zar"/>
          <w:w w:val="71"/>
          <w:rtl/>
        </w:rPr>
        <w:t xml:space="preserve"> </w:t>
      </w:r>
      <w:r w:rsidRPr="00264B18">
        <w:rPr>
          <w:rFonts w:cs="B Zar"/>
          <w:w w:val="71"/>
          <w:rtl/>
        </w:rPr>
        <w:t>پیشنهاد</w:t>
      </w:r>
      <w:r w:rsidRPr="00E557A1">
        <w:rPr>
          <w:rFonts w:cs="B Zar"/>
          <w:w w:val="71"/>
          <w:rtl/>
        </w:rPr>
        <w:t xml:space="preserve"> </w:t>
      </w:r>
      <w:r w:rsidRPr="00264B18">
        <w:rPr>
          <w:rFonts w:cs="B Zar"/>
          <w:w w:val="71"/>
          <w:rtl/>
        </w:rPr>
        <w:t>دهندگان</w:t>
      </w:r>
      <w:r w:rsidRPr="00E557A1">
        <w:rPr>
          <w:rFonts w:cs="B Zar"/>
          <w:w w:val="71"/>
          <w:rtl/>
        </w:rPr>
        <w:t xml:space="preserve"> </w:t>
      </w:r>
      <w:r w:rsidRPr="00264B18">
        <w:rPr>
          <w:rFonts w:cs="B Zar"/>
          <w:w w:val="71"/>
          <w:rtl/>
        </w:rPr>
        <w:t>درخواست</w:t>
      </w:r>
      <w:r w:rsidRPr="00E557A1">
        <w:rPr>
          <w:rFonts w:cs="B Zar"/>
          <w:w w:val="71"/>
          <w:rtl/>
        </w:rPr>
        <w:t xml:space="preserve"> </w:t>
      </w:r>
      <w:r w:rsidRPr="00264B18">
        <w:rPr>
          <w:rFonts w:cs="B Zar"/>
          <w:w w:val="71"/>
          <w:rtl/>
        </w:rPr>
        <w:t>کند</w:t>
      </w:r>
      <w:r w:rsidRPr="00E557A1">
        <w:rPr>
          <w:rFonts w:cs="B Zar"/>
          <w:w w:val="71"/>
          <w:rtl/>
        </w:rPr>
        <w:t xml:space="preserve"> </w:t>
      </w:r>
      <w:r w:rsidRPr="00264B18">
        <w:rPr>
          <w:rFonts w:cs="B Zar"/>
          <w:w w:val="71"/>
          <w:rtl/>
        </w:rPr>
        <w:t>به</w:t>
      </w:r>
      <w:r w:rsidRPr="00E557A1">
        <w:rPr>
          <w:rFonts w:cs="B Zar"/>
          <w:w w:val="71"/>
          <w:rtl/>
        </w:rPr>
        <w:t xml:space="preserve"> </w:t>
      </w:r>
      <w:r w:rsidRPr="00264B18">
        <w:rPr>
          <w:rFonts w:cs="B Zar"/>
          <w:w w:val="71"/>
          <w:rtl/>
        </w:rPr>
        <w:t>شکل</w:t>
      </w:r>
      <w:r w:rsidRPr="00E557A1">
        <w:rPr>
          <w:rFonts w:cs="B Zar"/>
          <w:w w:val="71"/>
          <w:rtl/>
        </w:rPr>
        <w:t xml:space="preserve"> </w:t>
      </w:r>
      <w:r w:rsidRPr="00264B18">
        <w:rPr>
          <w:rFonts w:cs="B Zar"/>
          <w:w w:val="71"/>
          <w:rtl/>
        </w:rPr>
        <w:t>کتبی</w:t>
      </w:r>
      <w:r w:rsidRPr="00E557A1">
        <w:rPr>
          <w:rFonts w:cs="B Zar"/>
          <w:w w:val="71"/>
          <w:rtl/>
        </w:rPr>
        <w:t xml:space="preserve"> </w:t>
      </w:r>
      <w:r w:rsidRPr="00264B18">
        <w:rPr>
          <w:rFonts w:cs="B Zar"/>
          <w:w w:val="71"/>
          <w:rtl/>
        </w:rPr>
        <w:t>یا</w:t>
      </w:r>
      <w:r w:rsidRPr="00E557A1">
        <w:rPr>
          <w:rFonts w:cs="B Zar"/>
          <w:w w:val="71"/>
          <w:rtl/>
        </w:rPr>
        <w:t xml:space="preserve"> </w:t>
      </w:r>
      <w:r w:rsidRPr="00264B18">
        <w:rPr>
          <w:rFonts w:cs="B Zar"/>
          <w:w w:val="71"/>
          <w:rtl/>
        </w:rPr>
        <w:t>با</w:t>
      </w:r>
      <w:r w:rsidRPr="00E557A1">
        <w:rPr>
          <w:rFonts w:cs="B Zar"/>
          <w:w w:val="71"/>
          <w:rtl/>
        </w:rPr>
        <w:t xml:space="preserve"> </w:t>
      </w:r>
      <w:r w:rsidRPr="00264B18">
        <w:rPr>
          <w:rFonts w:cs="B Zar"/>
          <w:w w:val="71"/>
          <w:rtl/>
        </w:rPr>
        <w:t>حضور</w:t>
      </w:r>
      <w:r w:rsidRPr="00E557A1">
        <w:rPr>
          <w:rFonts w:cs="B Zar"/>
          <w:w w:val="71"/>
          <w:rtl/>
        </w:rPr>
        <w:t xml:space="preserve"> </w:t>
      </w:r>
      <w:r w:rsidRPr="00264B18">
        <w:rPr>
          <w:rFonts w:cs="B Zar"/>
          <w:w w:val="71"/>
          <w:rtl/>
        </w:rPr>
        <w:t>در</w:t>
      </w:r>
      <w:r w:rsidRPr="00E557A1">
        <w:rPr>
          <w:rFonts w:cs="B Zar"/>
          <w:w w:val="71"/>
          <w:rtl/>
        </w:rPr>
        <w:t xml:space="preserve"> </w:t>
      </w:r>
      <w:r w:rsidRPr="00264B18">
        <w:rPr>
          <w:rFonts w:cs="B Zar"/>
          <w:w w:val="71"/>
          <w:rtl/>
        </w:rPr>
        <w:t>جلسات</w:t>
      </w:r>
      <w:r w:rsidRPr="00E557A1">
        <w:rPr>
          <w:rFonts w:cs="B Zar"/>
          <w:w w:val="71"/>
          <w:rtl/>
        </w:rPr>
        <w:t xml:space="preserve"> </w:t>
      </w:r>
      <w:r w:rsidRPr="00264B18">
        <w:rPr>
          <w:rFonts w:cs="B Zar"/>
          <w:w w:val="71"/>
          <w:rtl/>
        </w:rPr>
        <w:t>حضوری،</w:t>
      </w:r>
      <w:r w:rsidRPr="00E557A1">
        <w:rPr>
          <w:rFonts w:cs="B Zar"/>
          <w:w w:val="71"/>
          <w:rtl/>
        </w:rPr>
        <w:t xml:space="preserve"> </w:t>
      </w:r>
      <w:r w:rsidRPr="00264B18">
        <w:rPr>
          <w:rFonts w:cs="B Zar"/>
          <w:w w:val="71"/>
          <w:rtl/>
        </w:rPr>
        <w:t>توضیحات</w:t>
      </w:r>
      <w:r w:rsidRPr="00E557A1">
        <w:rPr>
          <w:rFonts w:cs="B Zar"/>
          <w:w w:val="71"/>
          <w:rtl/>
        </w:rPr>
        <w:t xml:space="preserve"> </w:t>
      </w:r>
      <w:r w:rsidRPr="00264B18">
        <w:rPr>
          <w:rFonts w:cs="B Zar"/>
          <w:w w:val="71"/>
          <w:rtl/>
        </w:rPr>
        <w:t xml:space="preserve">را </w:t>
      </w:r>
      <w:r w:rsidRPr="00E557A1">
        <w:rPr>
          <w:rFonts w:cs="B Zar"/>
          <w:w w:val="71"/>
          <w:rtl/>
        </w:rPr>
        <w:t>در خصوص پروژه ارایه کنند یا بنا به نیاز مرکز به صورت پایلوت برای تعدادی کاربر و برای برخی داخلی ها، پروژه را پیاده سازی نمایند</w:t>
      </w:r>
      <w:r w:rsidRPr="00E557A1">
        <w:rPr>
          <w:rFonts w:cs="B Zar"/>
          <w:w w:val="71"/>
        </w:rPr>
        <w:t>.</w:t>
      </w:r>
      <w:r w:rsidR="00A37A68">
        <w:rPr>
          <w:rFonts w:cs="B Zar" w:hint="cs"/>
          <w:w w:val="71"/>
          <w:rtl/>
        </w:rPr>
        <w:t xml:space="preserve"> </w:t>
      </w:r>
      <w:r w:rsidRPr="00A37A68">
        <w:rPr>
          <w:rFonts w:cs="B Zar"/>
          <w:w w:val="71"/>
          <w:rtl/>
        </w:rPr>
        <w:t>ممکن است این جلسات مشتمل بر ارایه ویژگیهای پیشنهاد، معرفی شرکت، معرفی تیم پروژه و یا بازدید از محل اجرای پروژه های قبلی باشد</w:t>
      </w:r>
      <w:r w:rsidRPr="00A37A68">
        <w:rPr>
          <w:rFonts w:cs="B Zar"/>
          <w:w w:val="71"/>
        </w:rPr>
        <w:t>.</w:t>
      </w:r>
      <w:r w:rsidRPr="00A37A68">
        <w:rPr>
          <w:rFonts w:cs="B Zar"/>
          <w:w w:val="71"/>
          <w:rtl/>
        </w:rPr>
        <w:t xml:space="preserve"> همچنین کارفرما ممکن است به عنوان بخشی از فرآیند ارزیابی فنی پیشنهادها، با برخی از مشتریان قبلی پیشنهاد دهنده تماس برقرار کند</w:t>
      </w:r>
      <w:r w:rsidRPr="00A37A68">
        <w:rPr>
          <w:rFonts w:cs="B Zar"/>
          <w:w w:val="71"/>
        </w:rPr>
        <w:t>.</w:t>
      </w:r>
    </w:p>
    <w:p w14:paraId="4D25F585" w14:textId="77777777" w:rsidR="005949B3" w:rsidRPr="005949B3" w:rsidRDefault="00785F18" w:rsidP="00085DE3">
      <w:pPr>
        <w:pStyle w:val="BodyText"/>
        <w:bidi/>
        <w:spacing w:before="152"/>
        <w:ind w:left="137" w:right="39"/>
        <w:jc w:val="both"/>
        <w:rPr>
          <w:rFonts w:cs="B Zar"/>
          <w:b/>
          <w:bCs/>
          <w:w w:val="71"/>
          <w:rtl/>
        </w:rPr>
      </w:pPr>
      <w:r w:rsidRPr="005949B3">
        <w:rPr>
          <w:rFonts w:cs="B Zar"/>
          <w:b/>
          <w:bCs/>
          <w:w w:val="71"/>
        </w:rPr>
        <w:t>-6-2</w:t>
      </w:r>
      <w:r w:rsidRPr="005949B3">
        <w:rPr>
          <w:rFonts w:cs="B Zar"/>
          <w:b/>
          <w:bCs/>
          <w:w w:val="71"/>
          <w:rtl/>
        </w:rPr>
        <w:t xml:space="preserve"> شرایط اختصاصی فنی</w:t>
      </w:r>
      <w:r w:rsidRPr="005949B3">
        <w:rPr>
          <w:rFonts w:cs="B Zar"/>
          <w:b/>
          <w:bCs/>
          <w:w w:val="71"/>
        </w:rPr>
        <w:t>:</w:t>
      </w:r>
    </w:p>
    <w:p w14:paraId="0DA826D7" w14:textId="4A698527" w:rsidR="005949B3" w:rsidRDefault="00785F18" w:rsidP="00085DE3">
      <w:pPr>
        <w:pStyle w:val="BodyText"/>
        <w:numPr>
          <w:ilvl w:val="0"/>
          <w:numId w:val="4"/>
        </w:numPr>
        <w:bidi/>
        <w:spacing w:before="152"/>
        <w:ind w:right="39"/>
        <w:jc w:val="both"/>
        <w:rPr>
          <w:rFonts w:cs="B Zar"/>
          <w:w w:val="71"/>
        </w:rPr>
      </w:pPr>
      <w:r w:rsidRPr="00E557A1">
        <w:rPr>
          <w:rFonts w:cs="B Zar"/>
          <w:w w:val="71"/>
          <w:rtl/>
        </w:rPr>
        <w:t>سامانه پیشنهادی و کلیه اجزای نرم افزاری میبایست مورد تأیید ناظر قرارداد باشد</w:t>
      </w:r>
      <w:r w:rsidRPr="00E557A1">
        <w:rPr>
          <w:rFonts w:cs="B Zar"/>
          <w:w w:val="71"/>
        </w:rPr>
        <w:t>.</w:t>
      </w:r>
      <w:r w:rsidRPr="00E557A1">
        <w:rPr>
          <w:rFonts w:cs="B Zar"/>
          <w:w w:val="71"/>
          <w:rtl/>
        </w:rPr>
        <w:t xml:space="preserve"> برای این منظور بایستی </w:t>
      </w:r>
      <w:r w:rsidRPr="00264B18">
        <w:rPr>
          <w:rFonts w:cs="B Zar"/>
          <w:w w:val="71"/>
          <w:rtl/>
        </w:rPr>
        <w:t>در</w:t>
      </w:r>
      <w:r w:rsidRPr="00E557A1">
        <w:rPr>
          <w:rFonts w:cs="B Zar"/>
          <w:w w:val="71"/>
          <w:rtl/>
        </w:rPr>
        <w:t xml:space="preserve"> </w:t>
      </w:r>
      <w:r w:rsidRPr="00264B18">
        <w:rPr>
          <w:rFonts w:cs="B Zar"/>
          <w:w w:val="71"/>
          <w:rtl/>
        </w:rPr>
        <w:t>طرح</w:t>
      </w:r>
      <w:r w:rsidRPr="00E557A1">
        <w:rPr>
          <w:rFonts w:cs="B Zar"/>
          <w:w w:val="71"/>
          <w:rtl/>
        </w:rPr>
        <w:t xml:space="preserve"> </w:t>
      </w:r>
      <w:r w:rsidRPr="00264B18">
        <w:rPr>
          <w:rFonts w:cs="B Zar"/>
          <w:w w:val="71"/>
          <w:rtl/>
        </w:rPr>
        <w:t>فنی،</w:t>
      </w:r>
      <w:r w:rsidRPr="00E557A1">
        <w:rPr>
          <w:rFonts w:cs="B Zar"/>
          <w:w w:val="71"/>
          <w:rtl/>
        </w:rPr>
        <w:t xml:space="preserve"> </w:t>
      </w:r>
      <w:r w:rsidRPr="00264B18">
        <w:rPr>
          <w:rFonts w:cs="B Zar"/>
          <w:w w:val="71"/>
          <w:rtl/>
        </w:rPr>
        <w:t>نرم</w:t>
      </w:r>
      <w:r w:rsidRPr="00E557A1">
        <w:rPr>
          <w:rFonts w:cs="B Zar"/>
          <w:w w:val="71"/>
          <w:rtl/>
        </w:rPr>
        <w:t xml:space="preserve"> </w:t>
      </w:r>
      <w:r w:rsidRPr="00264B18">
        <w:rPr>
          <w:rFonts w:cs="B Zar"/>
          <w:w w:val="71"/>
          <w:rtl/>
        </w:rPr>
        <w:t>افزارهای</w:t>
      </w:r>
      <w:r w:rsidRPr="00E557A1">
        <w:rPr>
          <w:rFonts w:cs="B Zar"/>
          <w:w w:val="71"/>
          <w:rtl/>
        </w:rPr>
        <w:t xml:space="preserve"> </w:t>
      </w:r>
      <w:r w:rsidRPr="00264B18">
        <w:rPr>
          <w:rFonts w:cs="B Zar"/>
          <w:w w:val="71"/>
          <w:rtl/>
        </w:rPr>
        <w:t>مورد</w:t>
      </w:r>
      <w:r w:rsidRPr="00E557A1">
        <w:rPr>
          <w:rFonts w:cs="B Zar"/>
          <w:w w:val="71"/>
          <w:rtl/>
        </w:rPr>
        <w:t xml:space="preserve"> </w:t>
      </w:r>
      <w:r w:rsidRPr="00264B18">
        <w:rPr>
          <w:rFonts w:cs="B Zar"/>
          <w:w w:val="71"/>
          <w:rtl/>
        </w:rPr>
        <w:t>استفاده</w:t>
      </w:r>
      <w:r w:rsidRPr="00E557A1">
        <w:rPr>
          <w:rFonts w:cs="B Zar"/>
          <w:w w:val="71"/>
          <w:rtl/>
        </w:rPr>
        <w:t xml:space="preserve"> </w:t>
      </w:r>
      <w:r w:rsidRPr="00264B18">
        <w:rPr>
          <w:rFonts w:cs="B Zar"/>
          <w:w w:val="71"/>
          <w:rtl/>
        </w:rPr>
        <w:t>کاملا</w:t>
      </w:r>
      <w:r w:rsidRPr="00E557A1">
        <w:rPr>
          <w:rFonts w:cs="B Zar"/>
          <w:w w:val="71"/>
          <w:rtl/>
        </w:rPr>
        <w:t xml:space="preserve"> </w:t>
      </w:r>
      <w:r w:rsidRPr="00264B18">
        <w:rPr>
          <w:rFonts w:cs="B Zar"/>
          <w:w w:val="71"/>
          <w:rtl/>
        </w:rPr>
        <w:t>ذکر</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مشخصات</w:t>
      </w:r>
      <w:r w:rsidRPr="00E557A1">
        <w:rPr>
          <w:rFonts w:cs="B Zar"/>
          <w:w w:val="71"/>
          <w:rtl/>
        </w:rPr>
        <w:t xml:space="preserve"> </w:t>
      </w:r>
      <w:r w:rsidRPr="00264B18">
        <w:rPr>
          <w:rFonts w:cs="B Zar"/>
          <w:w w:val="71"/>
          <w:rtl/>
        </w:rPr>
        <w:t>آن</w:t>
      </w:r>
      <w:r w:rsidRPr="00E557A1">
        <w:rPr>
          <w:rFonts w:cs="B Zar"/>
          <w:w w:val="71"/>
          <w:rtl/>
        </w:rPr>
        <w:t xml:space="preserve"> </w:t>
      </w:r>
      <w:r w:rsidRPr="00264B18">
        <w:rPr>
          <w:rFonts w:cs="B Zar"/>
          <w:w w:val="71"/>
          <w:rtl/>
        </w:rPr>
        <w:t>به</w:t>
      </w:r>
      <w:r w:rsidRPr="00E557A1">
        <w:rPr>
          <w:rFonts w:cs="B Zar"/>
          <w:w w:val="71"/>
          <w:rtl/>
        </w:rPr>
        <w:t xml:space="preserve"> </w:t>
      </w:r>
      <w:r w:rsidRPr="00264B18">
        <w:rPr>
          <w:rFonts w:cs="B Zar"/>
          <w:w w:val="71"/>
          <w:rtl/>
        </w:rPr>
        <w:t>تفصیل</w:t>
      </w:r>
      <w:r w:rsidRPr="00E557A1">
        <w:rPr>
          <w:rFonts w:cs="B Zar"/>
          <w:w w:val="71"/>
          <w:rtl/>
        </w:rPr>
        <w:t xml:space="preserve"> </w:t>
      </w:r>
      <w:r w:rsidRPr="00264B18">
        <w:rPr>
          <w:rFonts w:cs="B Zar"/>
          <w:w w:val="71"/>
          <w:rtl/>
        </w:rPr>
        <w:t>بیان</w:t>
      </w:r>
      <w:r w:rsidRPr="00E557A1">
        <w:rPr>
          <w:rFonts w:cs="B Zar"/>
          <w:w w:val="71"/>
          <w:rtl/>
        </w:rPr>
        <w:t xml:space="preserve"> </w:t>
      </w:r>
      <w:r w:rsidRPr="00264B18">
        <w:rPr>
          <w:rFonts w:cs="B Zar"/>
          <w:w w:val="71"/>
          <w:rtl/>
        </w:rPr>
        <w:t>گردد</w:t>
      </w:r>
      <w:r w:rsidRPr="00264B18">
        <w:rPr>
          <w:rFonts w:cs="B Zar"/>
          <w:w w:val="71"/>
        </w:rPr>
        <w:t>.</w:t>
      </w:r>
    </w:p>
    <w:p w14:paraId="2AF63638" w14:textId="70399DF1" w:rsidR="00EA4CF5" w:rsidRDefault="00EA4CF5" w:rsidP="00085DE3">
      <w:pPr>
        <w:pStyle w:val="BodyText"/>
        <w:numPr>
          <w:ilvl w:val="0"/>
          <w:numId w:val="4"/>
        </w:numPr>
        <w:bidi/>
        <w:spacing w:before="152"/>
        <w:ind w:right="39"/>
        <w:jc w:val="both"/>
        <w:rPr>
          <w:rFonts w:cs="B Zar"/>
          <w:w w:val="71"/>
          <w:rtl/>
        </w:rPr>
      </w:pPr>
      <w:r>
        <w:rPr>
          <w:rFonts w:cs="B Zar" w:hint="cs"/>
          <w:w w:val="71"/>
          <w:rtl/>
        </w:rPr>
        <w:t xml:space="preserve">پیمانکار موظف است وب سرویس مرکز تلفن خودرا </w:t>
      </w:r>
      <w:r>
        <w:rPr>
          <w:rFonts w:cs="B Zar"/>
          <w:w w:val="71"/>
        </w:rPr>
        <w:t>API</w:t>
      </w:r>
      <w:r>
        <w:rPr>
          <w:rFonts w:cs="B Zar" w:hint="cs"/>
          <w:w w:val="71"/>
          <w:rtl/>
          <w:lang w:bidi="fa-IR"/>
        </w:rPr>
        <w:t xml:space="preserve"> به همراه آموزش های لازم </w:t>
      </w:r>
      <w:r w:rsidR="00D7711F">
        <w:rPr>
          <w:rFonts w:cs="B Zar" w:hint="cs"/>
          <w:w w:val="71"/>
          <w:rtl/>
          <w:lang w:bidi="fa-IR"/>
        </w:rPr>
        <w:t>تحویل دهد.</w:t>
      </w:r>
    </w:p>
    <w:p w14:paraId="50E58FDA" w14:textId="77777777" w:rsidR="00BD0D38" w:rsidRDefault="00785F18" w:rsidP="00085DE3">
      <w:pPr>
        <w:pStyle w:val="BodyText"/>
        <w:numPr>
          <w:ilvl w:val="0"/>
          <w:numId w:val="4"/>
        </w:numPr>
        <w:bidi/>
        <w:spacing w:before="152"/>
        <w:ind w:right="39"/>
        <w:jc w:val="both"/>
        <w:rPr>
          <w:rFonts w:cs="B Zar"/>
          <w:w w:val="71"/>
          <w:rtl/>
        </w:rPr>
      </w:pPr>
      <w:r w:rsidRPr="00E557A1">
        <w:rPr>
          <w:rFonts w:cs="B Zar"/>
          <w:w w:val="71"/>
          <w:rtl/>
        </w:rPr>
        <w:t>هیچگونه سخت</w:t>
      </w:r>
      <w:r w:rsidR="005949B3">
        <w:rPr>
          <w:rFonts w:cs="B Zar" w:hint="cs"/>
          <w:w w:val="71"/>
          <w:rtl/>
        </w:rPr>
        <w:t xml:space="preserve"> </w:t>
      </w:r>
      <w:r w:rsidRPr="00E557A1">
        <w:rPr>
          <w:rFonts w:cs="B Zar"/>
          <w:w w:val="71"/>
          <w:rtl/>
        </w:rPr>
        <w:t>افزار خاصی به جز موارد ذکر شده در این مستند نبایستی پیشنهاد داده شود و کلیه نیازهای بیان شده بایستی توسط نرم</w:t>
      </w:r>
      <w:r w:rsidR="005949B3">
        <w:rPr>
          <w:rFonts w:cs="B Zar" w:hint="cs"/>
          <w:w w:val="71"/>
          <w:rtl/>
        </w:rPr>
        <w:t xml:space="preserve"> </w:t>
      </w:r>
      <w:r w:rsidRPr="00E557A1">
        <w:rPr>
          <w:rFonts w:cs="B Zar"/>
          <w:w w:val="71"/>
          <w:rtl/>
        </w:rPr>
        <w:t>افزار برآورده گردد</w:t>
      </w:r>
      <w:r w:rsidRPr="00E557A1">
        <w:rPr>
          <w:rFonts w:cs="B Zar"/>
          <w:w w:val="71"/>
        </w:rPr>
        <w:t>.</w:t>
      </w:r>
    </w:p>
    <w:p w14:paraId="7BBEA3E1" w14:textId="28794F57" w:rsidR="00BD0D38" w:rsidRDefault="00785F18" w:rsidP="00085DE3">
      <w:pPr>
        <w:pStyle w:val="BodyText"/>
        <w:numPr>
          <w:ilvl w:val="0"/>
          <w:numId w:val="4"/>
        </w:numPr>
        <w:bidi/>
        <w:spacing w:before="152"/>
        <w:ind w:right="39"/>
        <w:jc w:val="both"/>
        <w:rPr>
          <w:rFonts w:cs="B Zar"/>
          <w:w w:val="71"/>
          <w:rtl/>
        </w:rPr>
      </w:pPr>
      <w:r w:rsidRPr="00264B18">
        <w:rPr>
          <w:rFonts w:cs="B Zar"/>
          <w:w w:val="71"/>
          <w:rtl/>
        </w:rPr>
        <w:t>شرکت</w:t>
      </w:r>
      <w:r w:rsidRPr="00E557A1">
        <w:rPr>
          <w:rFonts w:cs="B Zar"/>
          <w:w w:val="71"/>
          <w:rtl/>
        </w:rPr>
        <w:t xml:space="preserve"> </w:t>
      </w:r>
      <w:r w:rsidRPr="00264B18">
        <w:rPr>
          <w:rFonts w:cs="B Zar"/>
          <w:w w:val="71"/>
          <w:rtl/>
        </w:rPr>
        <w:t>برنده</w:t>
      </w:r>
      <w:r w:rsidRPr="00E557A1">
        <w:rPr>
          <w:rFonts w:cs="B Zar"/>
          <w:w w:val="71"/>
          <w:rtl/>
        </w:rPr>
        <w:t xml:space="preserve"> </w:t>
      </w:r>
      <w:r w:rsidRPr="00264B18">
        <w:rPr>
          <w:rFonts w:cs="B Zar"/>
          <w:w w:val="71"/>
          <w:rtl/>
        </w:rPr>
        <w:t>موظف</w:t>
      </w:r>
      <w:r w:rsidRPr="00E557A1">
        <w:rPr>
          <w:rFonts w:cs="B Zar"/>
          <w:w w:val="71"/>
          <w:rtl/>
        </w:rPr>
        <w:t xml:space="preserve"> </w:t>
      </w:r>
      <w:r w:rsidRPr="00264B18">
        <w:rPr>
          <w:rFonts w:cs="B Zar"/>
          <w:w w:val="71"/>
          <w:rtl/>
        </w:rPr>
        <w:t>به</w:t>
      </w:r>
      <w:r w:rsidRPr="00E557A1">
        <w:rPr>
          <w:rFonts w:cs="B Zar"/>
          <w:w w:val="71"/>
          <w:rtl/>
        </w:rPr>
        <w:t xml:space="preserve"> </w:t>
      </w:r>
      <w:r w:rsidRPr="00264B18">
        <w:rPr>
          <w:rFonts w:cs="B Zar"/>
          <w:w w:val="71"/>
          <w:rtl/>
        </w:rPr>
        <w:t>ارایه</w:t>
      </w:r>
      <w:r w:rsidRPr="00E557A1">
        <w:rPr>
          <w:rFonts w:cs="B Zar"/>
          <w:w w:val="71"/>
          <w:rtl/>
        </w:rPr>
        <w:t xml:space="preserve"> </w:t>
      </w:r>
      <w:r w:rsidRPr="00264B18">
        <w:rPr>
          <w:rFonts w:cs="B Zar"/>
          <w:w w:val="71"/>
          <w:rtl/>
        </w:rPr>
        <w:t>خدمات</w:t>
      </w:r>
      <w:r w:rsidRPr="00E557A1">
        <w:rPr>
          <w:rFonts w:cs="B Zar"/>
          <w:w w:val="71"/>
          <w:rtl/>
        </w:rPr>
        <w:t xml:space="preserve"> </w:t>
      </w:r>
      <w:r w:rsidRPr="00264B18">
        <w:rPr>
          <w:rFonts w:cs="B Zar"/>
          <w:w w:val="71"/>
          <w:rtl/>
        </w:rPr>
        <w:t>رایگان</w:t>
      </w:r>
      <w:r w:rsidRPr="00E557A1">
        <w:rPr>
          <w:rFonts w:cs="B Zar"/>
          <w:w w:val="71"/>
          <w:rtl/>
        </w:rPr>
        <w:t xml:space="preserve"> </w:t>
      </w:r>
      <w:r w:rsidRPr="00264B18">
        <w:rPr>
          <w:rFonts w:cs="B Zar"/>
          <w:w w:val="71"/>
          <w:rtl/>
        </w:rPr>
        <w:t>پشتیبانی</w:t>
      </w:r>
      <w:r w:rsidRPr="00E557A1">
        <w:rPr>
          <w:rFonts w:cs="B Zar"/>
          <w:w w:val="71"/>
          <w:rtl/>
        </w:rPr>
        <w:t xml:space="preserve"> </w:t>
      </w:r>
      <w:r w:rsidRPr="00264B18">
        <w:rPr>
          <w:rFonts w:cs="B Zar"/>
          <w:w w:val="71"/>
          <w:rtl/>
        </w:rPr>
        <w:t>بدون</w:t>
      </w:r>
      <w:r w:rsidRPr="00E557A1">
        <w:rPr>
          <w:rFonts w:cs="B Zar"/>
          <w:w w:val="71"/>
          <w:rtl/>
        </w:rPr>
        <w:t xml:space="preserve"> </w:t>
      </w:r>
      <w:r w:rsidRPr="00264B18">
        <w:rPr>
          <w:rFonts w:cs="B Zar"/>
          <w:w w:val="71"/>
          <w:rtl/>
        </w:rPr>
        <w:t>قید</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شرط</w:t>
      </w:r>
      <w:r w:rsidRPr="00E557A1">
        <w:rPr>
          <w:rFonts w:cs="B Zar"/>
          <w:w w:val="71"/>
          <w:rtl/>
        </w:rPr>
        <w:t xml:space="preserve"> </w:t>
      </w:r>
      <w:r w:rsidRPr="00264B18">
        <w:rPr>
          <w:rFonts w:cs="B Zar"/>
          <w:w w:val="71"/>
          <w:rtl/>
        </w:rPr>
        <w:t>سیستم</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نرم</w:t>
      </w:r>
      <w:r w:rsidRPr="00E557A1">
        <w:rPr>
          <w:rFonts w:cs="B Zar"/>
          <w:w w:val="71"/>
          <w:rtl/>
        </w:rPr>
        <w:t xml:space="preserve"> </w:t>
      </w:r>
      <w:r w:rsidRPr="00264B18">
        <w:rPr>
          <w:rFonts w:cs="B Zar"/>
          <w:w w:val="71"/>
          <w:rtl/>
        </w:rPr>
        <w:t>افزار</w:t>
      </w:r>
      <w:r w:rsidRPr="00E557A1">
        <w:rPr>
          <w:rFonts w:cs="B Zar"/>
          <w:w w:val="71"/>
          <w:rtl/>
        </w:rPr>
        <w:t xml:space="preserve"> </w:t>
      </w:r>
      <w:r w:rsidRPr="00264B18">
        <w:rPr>
          <w:rFonts w:cs="B Zar"/>
          <w:w w:val="71"/>
          <w:rtl/>
        </w:rPr>
        <w:t>به</w:t>
      </w:r>
      <w:r w:rsidRPr="00E557A1">
        <w:rPr>
          <w:rFonts w:cs="B Zar"/>
          <w:w w:val="71"/>
          <w:rtl/>
        </w:rPr>
        <w:t xml:space="preserve"> </w:t>
      </w:r>
      <w:r w:rsidRPr="00264B18">
        <w:rPr>
          <w:rFonts w:cs="B Zar"/>
          <w:w w:val="71"/>
          <w:rtl/>
        </w:rPr>
        <w:t>مدت</w:t>
      </w:r>
      <w:r w:rsidRPr="00E557A1">
        <w:rPr>
          <w:rFonts w:cs="B Zar"/>
          <w:w w:val="71"/>
          <w:rtl/>
        </w:rPr>
        <w:t xml:space="preserve"> </w:t>
      </w:r>
      <w:r w:rsidRPr="00264B18">
        <w:rPr>
          <w:rFonts w:cs="B Zar"/>
          <w:w w:val="71"/>
        </w:rPr>
        <w:t>12</w:t>
      </w:r>
      <w:r w:rsidRPr="00264B18">
        <w:rPr>
          <w:rFonts w:cs="B Zar"/>
          <w:w w:val="71"/>
          <w:rtl/>
        </w:rPr>
        <w:t>ماه</w:t>
      </w:r>
      <w:r w:rsidR="00CC678D">
        <w:rPr>
          <w:rFonts w:cs="B Zar" w:hint="cs"/>
          <w:w w:val="71"/>
          <w:rtl/>
        </w:rPr>
        <w:t xml:space="preserve"> </w:t>
      </w:r>
      <w:r w:rsidRPr="00264B18">
        <w:rPr>
          <w:rFonts w:cs="B Zar"/>
          <w:w w:val="71"/>
          <w:rtl/>
        </w:rPr>
        <w:t>بعد</w:t>
      </w:r>
      <w:r w:rsidRPr="00E557A1">
        <w:rPr>
          <w:rFonts w:cs="B Zar"/>
          <w:w w:val="71"/>
          <w:rtl/>
        </w:rPr>
        <w:t xml:space="preserve"> </w:t>
      </w:r>
      <w:r w:rsidRPr="00264B18">
        <w:rPr>
          <w:rFonts w:cs="B Zar"/>
          <w:w w:val="71"/>
          <w:rtl/>
        </w:rPr>
        <w:t>از</w:t>
      </w:r>
      <w:r w:rsidRPr="00E557A1">
        <w:rPr>
          <w:rFonts w:cs="B Zar"/>
          <w:w w:val="71"/>
          <w:rtl/>
        </w:rPr>
        <w:t xml:space="preserve"> </w:t>
      </w:r>
      <w:r w:rsidRPr="00264B18">
        <w:rPr>
          <w:rFonts w:cs="B Zar"/>
          <w:w w:val="71"/>
          <w:rtl/>
        </w:rPr>
        <w:t>تحویل</w:t>
      </w:r>
      <w:r w:rsidRPr="00E557A1">
        <w:rPr>
          <w:rFonts w:cs="B Zar"/>
          <w:w w:val="71"/>
          <w:rtl/>
        </w:rPr>
        <w:t xml:space="preserve"> </w:t>
      </w:r>
      <w:r w:rsidRPr="00264B18">
        <w:rPr>
          <w:rFonts w:cs="B Zar"/>
          <w:w w:val="71"/>
          <w:rtl/>
        </w:rPr>
        <w:t>نهایی</w:t>
      </w:r>
      <w:r w:rsidRPr="00E557A1">
        <w:rPr>
          <w:rFonts w:cs="B Zar"/>
          <w:w w:val="71"/>
          <w:rtl/>
        </w:rPr>
        <w:t xml:space="preserve"> </w:t>
      </w:r>
      <w:r w:rsidRPr="00264B18">
        <w:rPr>
          <w:rFonts w:cs="B Zar"/>
          <w:w w:val="71"/>
          <w:rtl/>
        </w:rPr>
        <w:t>سیستم</w:t>
      </w:r>
      <w:r w:rsidRPr="00E557A1">
        <w:rPr>
          <w:rFonts w:cs="B Zar"/>
          <w:w w:val="71"/>
          <w:rtl/>
        </w:rPr>
        <w:t xml:space="preserve"> </w:t>
      </w:r>
      <w:r w:rsidRPr="00264B18">
        <w:rPr>
          <w:rFonts w:cs="B Zar"/>
          <w:w w:val="71"/>
          <w:rtl/>
        </w:rPr>
        <w:t>می</w:t>
      </w:r>
      <w:r w:rsidRPr="00E557A1">
        <w:rPr>
          <w:rFonts w:cs="B Zar"/>
          <w:w w:val="71"/>
          <w:rtl/>
        </w:rPr>
        <w:t xml:space="preserve"> </w:t>
      </w:r>
      <w:r w:rsidRPr="00264B18">
        <w:rPr>
          <w:rFonts w:cs="B Zar"/>
          <w:w w:val="71"/>
          <w:rtl/>
        </w:rPr>
        <w:t>باشد</w:t>
      </w:r>
      <w:r w:rsidRPr="00264B18">
        <w:rPr>
          <w:rFonts w:cs="B Zar"/>
          <w:w w:val="71"/>
        </w:rPr>
        <w:t>).</w:t>
      </w:r>
      <w:r w:rsidRPr="00264B18">
        <w:rPr>
          <w:rFonts w:cs="B Zar"/>
          <w:w w:val="71"/>
          <w:rtl/>
        </w:rPr>
        <w:t>تضامین</w:t>
      </w:r>
      <w:r w:rsidRPr="00E557A1">
        <w:rPr>
          <w:rFonts w:cs="B Zar"/>
          <w:w w:val="71"/>
          <w:rtl/>
        </w:rPr>
        <w:t xml:space="preserve"> </w:t>
      </w:r>
      <w:r w:rsidRPr="00264B18">
        <w:rPr>
          <w:rFonts w:cs="B Zar"/>
          <w:w w:val="71"/>
          <w:rtl/>
        </w:rPr>
        <w:t>ارایه</w:t>
      </w:r>
      <w:r w:rsidRPr="00E557A1">
        <w:rPr>
          <w:rFonts w:cs="B Zar"/>
          <w:w w:val="71"/>
          <w:rtl/>
        </w:rPr>
        <w:t xml:space="preserve"> </w:t>
      </w:r>
      <w:r w:rsidRPr="00264B18">
        <w:rPr>
          <w:rFonts w:cs="B Zar"/>
          <w:w w:val="71"/>
          <w:rtl/>
        </w:rPr>
        <w:t>شده</w:t>
      </w:r>
      <w:r w:rsidRPr="00E557A1">
        <w:rPr>
          <w:rFonts w:cs="B Zar"/>
          <w:w w:val="71"/>
          <w:rtl/>
        </w:rPr>
        <w:t xml:space="preserve"> </w:t>
      </w:r>
      <w:r w:rsidRPr="00264B18">
        <w:rPr>
          <w:rFonts w:cs="B Zar"/>
          <w:w w:val="71"/>
          <w:rtl/>
        </w:rPr>
        <w:t>پس</w:t>
      </w:r>
      <w:r w:rsidRPr="00E557A1">
        <w:rPr>
          <w:rFonts w:cs="B Zar"/>
          <w:w w:val="71"/>
          <w:rtl/>
        </w:rPr>
        <w:t xml:space="preserve"> </w:t>
      </w:r>
      <w:r w:rsidRPr="00264B18">
        <w:rPr>
          <w:rFonts w:cs="B Zar"/>
          <w:w w:val="71"/>
          <w:rtl/>
        </w:rPr>
        <w:t>از</w:t>
      </w:r>
      <w:r w:rsidRPr="00E557A1">
        <w:rPr>
          <w:rFonts w:cs="B Zar"/>
          <w:w w:val="71"/>
          <w:rtl/>
        </w:rPr>
        <w:t xml:space="preserve"> </w:t>
      </w:r>
      <w:r w:rsidRPr="00264B18">
        <w:rPr>
          <w:rFonts w:cs="B Zar"/>
          <w:w w:val="71"/>
          <w:rtl/>
        </w:rPr>
        <w:t>اتمام</w:t>
      </w:r>
      <w:r w:rsidRPr="00E557A1">
        <w:rPr>
          <w:rFonts w:cs="B Zar"/>
          <w:w w:val="71"/>
          <w:rtl/>
        </w:rPr>
        <w:t xml:space="preserve"> </w:t>
      </w:r>
      <w:r w:rsidRPr="00264B18">
        <w:rPr>
          <w:rFonts w:cs="B Zar"/>
          <w:w w:val="71"/>
          <w:rtl/>
        </w:rPr>
        <w:t>مدت</w:t>
      </w:r>
      <w:r w:rsidRPr="00E557A1">
        <w:rPr>
          <w:rFonts w:cs="B Zar"/>
          <w:w w:val="71"/>
          <w:rtl/>
        </w:rPr>
        <w:t xml:space="preserve"> </w:t>
      </w:r>
      <w:r w:rsidRPr="00264B18">
        <w:rPr>
          <w:rFonts w:cs="B Zar"/>
          <w:w w:val="71"/>
          <w:rtl/>
        </w:rPr>
        <w:t>گارانتی</w:t>
      </w:r>
      <w:r w:rsidRPr="00E557A1">
        <w:rPr>
          <w:rFonts w:cs="B Zar"/>
          <w:w w:val="71"/>
          <w:rtl/>
        </w:rPr>
        <w:t xml:space="preserve"> </w:t>
      </w:r>
      <w:r w:rsidRPr="00264B18">
        <w:rPr>
          <w:rFonts w:cs="B Zar"/>
          <w:w w:val="71"/>
          <w:rtl/>
        </w:rPr>
        <w:t>آزاد</w:t>
      </w:r>
      <w:r w:rsidRPr="00E557A1">
        <w:rPr>
          <w:rFonts w:cs="B Zar"/>
          <w:w w:val="71"/>
          <w:rtl/>
        </w:rPr>
        <w:t xml:space="preserve"> </w:t>
      </w:r>
      <w:r w:rsidRPr="00264B18">
        <w:rPr>
          <w:rFonts w:cs="B Zar"/>
          <w:w w:val="71"/>
          <w:rtl/>
        </w:rPr>
        <w:t>می</w:t>
      </w:r>
      <w:r w:rsidRPr="00E557A1">
        <w:rPr>
          <w:rFonts w:cs="B Zar"/>
          <w:w w:val="71"/>
          <w:rtl/>
        </w:rPr>
        <w:t xml:space="preserve"> </w:t>
      </w:r>
      <w:r w:rsidRPr="00264B18">
        <w:rPr>
          <w:rFonts w:cs="B Zar"/>
          <w:w w:val="71"/>
          <w:rtl/>
        </w:rPr>
        <w:t>گردد</w:t>
      </w:r>
      <w:r w:rsidRPr="00264B18">
        <w:rPr>
          <w:rFonts w:cs="B Zar"/>
          <w:w w:val="71"/>
        </w:rPr>
        <w:t>(</w:t>
      </w:r>
    </w:p>
    <w:p w14:paraId="3EB29ACD" w14:textId="77777777" w:rsidR="001F20CF" w:rsidRDefault="00785F18" w:rsidP="00085DE3">
      <w:pPr>
        <w:pStyle w:val="BodyText"/>
        <w:numPr>
          <w:ilvl w:val="0"/>
          <w:numId w:val="4"/>
        </w:numPr>
        <w:bidi/>
        <w:spacing w:before="152"/>
        <w:ind w:right="39"/>
        <w:jc w:val="both"/>
        <w:rPr>
          <w:rFonts w:cs="B Zar"/>
          <w:w w:val="71"/>
        </w:rPr>
      </w:pPr>
      <w:r w:rsidRPr="001F20CF">
        <w:rPr>
          <w:rFonts w:cs="B Zar"/>
          <w:w w:val="71"/>
          <w:rtl/>
        </w:rPr>
        <w:t xml:space="preserve">پیمانکار ملزم به معرفی دو نفر از پرسنل خود با امکان دسترسی </w:t>
      </w:r>
      <w:r w:rsidRPr="001F20CF">
        <w:rPr>
          <w:rFonts w:cs="B Zar"/>
          <w:w w:val="71"/>
        </w:rPr>
        <w:t>24</w:t>
      </w:r>
      <w:r w:rsidRPr="001F20CF">
        <w:rPr>
          <w:rFonts w:cs="B Zar"/>
          <w:w w:val="71"/>
          <w:rtl/>
        </w:rPr>
        <w:t xml:space="preserve"> ساعته میباشد</w:t>
      </w:r>
      <w:r w:rsidRPr="001F20CF">
        <w:rPr>
          <w:rFonts w:cs="B Zar"/>
          <w:w w:val="71"/>
        </w:rPr>
        <w:t>.</w:t>
      </w:r>
    </w:p>
    <w:p w14:paraId="3CAB04D1" w14:textId="77777777" w:rsidR="001F20CF" w:rsidRDefault="00785F18" w:rsidP="00085DE3">
      <w:pPr>
        <w:pStyle w:val="BodyText"/>
        <w:numPr>
          <w:ilvl w:val="0"/>
          <w:numId w:val="4"/>
        </w:numPr>
        <w:bidi/>
        <w:spacing w:before="152"/>
        <w:ind w:right="39"/>
        <w:jc w:val="both"/>
        <w:rPr>
          <w:rFonts w:cs="B Zar"/>
          <w:w w:val="71"/>
        </w:rPr>
      </w:pPr>
      <w:r w:rsidRPr="001F20CF">
        <w:rPr>
          <w:rFonts w:cs="B Zar"/>
          <w:w w:val="71"/>
          <w:rtl/>
        </w:rPr>
        <w:t>رفع مواردی که سبب ایجاد اختلال در عملکرد کلی سیستم میباشد بایستی در تمام ساعات شبانه</w:t>
      </w:r>
      <w:r w:rsidR="001F20CF">
        <w:rPr>
          <w:rFonts w:cs="B Zar" w:hint="cs"/>
          <w:w w:val="71"/>
          <w:rtl/>
        </w:rPr>
        <w:t xml:space="preserve"> </w:t>
      </w:r>
      <w:r w:rsidRPr="001F20CF">
        <w:rPr>
          <w:rFonts w:cs="B Zar"/>
          <w:w w:val="71"/>
          <w:rtl/>
        </w:rPr>
        <w:t>روز در عرض دو ساعت مرتفع گردد</w:t>
      </w:r>
      <w:r w:rsidRPr="001F20CF">
        <w:rPr>
          <w:rFonts w:cs="B Zar"/>
          <w:w w:val="71"/>
        </w:rPr>
        <w:t>.</w:t>
      </w:r>
    </w:p>
    <w:p w14:paraId="744A83BF" w14:textId="77777777" w:rsidR="00CD2D42" w:rsidRDefault="00785F18" w:rsidP="00085DE3">
      <w:pPr>
        <w:pStyle w:val="BodyText"/>
        <w:numPr>
          <w:ilvl w:val="0"/>
          <w:numId w:val="4"/>
        </w:numPr>
        <w:bidi/>
        <w:spacing w:before="152"/>
        <w:ind w:right="39"/>
        <w:jc w:val="both"/>
        <w:rPr>
          <w:rFonts w:cs="B Zar"/>
          <w:w w:val="71"/>
        </w:rPr>
      </w:pPr>
      <w:r w:rsidRPr="001F20CF">
        <w:rPr>
          <w:rFonts w:cs="B Zar"/>
          <w:w w:val="71"/>
          <w:rtl/>
        </w:rPr>
        <w:t xml:space="preserve">رفع مواردی که سبب ایجاد اختلال جزیی در عملکرد سیستم میباشد بایستی در مدت </w:t>
      </w:r>
      <w:r w:rsidRPr="001F20CF">
        <w:rPr>
          <w:rFonts w:cs="B Zar"/>
          <w:w w:val="71"/>
        </w:rPr>
        <w:t>8</w:t>
      </w:r>
      <w:r w:rsidRPr="001F20CF">
        <w:rPr>
          <w:rFonts w:cs="B Zar"/>
          <w:w w:val="71"/>
          <w:rtl/>
        </w:rPr>
        <w:t xml:space="preserve"> ساعت و در روزهای تعطیل حداکثر ظرف مدت </w:t>
      </w:r>
      <w:r w:rsidRPr="001F20CF">
        <w:rPr>
          <w:rFonts w:cs="B Zar"/>
          <w:w w:val="71"/>
        </w:rPr>
        <w:t>24</w:t>
      </w:r>
      <w:r w:rsidRPr="001F20CF">
        <w:rPr>
          <w:rFonts w:cs="B Zar"/>
          <w:w w:val="71"/>
          <w:rtl/>
        </w:rPr>
        <w:t>ساعت انجام پذیرد</w:t>
      </w:r>
      <w:r w:rsidRPr="001F20CF">
        <w:rPr>
          <w:rFonts w:cs="B Zar"/>
          <w:w w:val="71"/>
        </w:rPr>
        <w:t>.</w:t>
      </w:r>
    </w:p>
    <w:p w14:paraId="339C18EC" w14:textId="77777777" w:rsidR="00CD2D42" w:rsidRDefault="00785F18" w:rsidP="00085DE3">
      <w:pPr>
        <w:pStyle w:val="BodyText"/>
        <w:numPr>
          <w:ilvl w:val="0"/>
          <w:numId w:val="4"/>
        </w:numPr>
        <w:bidi/>
        <w:spacing w:before="152"/>
        <w:ind w:right="39"/>
        <w:jc w:val="both"/>
        <w:rPr>
          <w:rFonts w:cs="B Zar"/>
          <w:w w:val="71"/>
        </w:rPr>
      </w:pPr>
      <w:r w:rsidRPr="00CD2D42">
        <w:rPr>
          <w:rFonts w:cs="B Zar"/>
          <w:w w:val="71"/>
          <w:rtl/>
        </w:rPr>
        <w:t>بروزرسانی و رفع ایرادات نرم</w:t>
      </w:r>
      <w:r w:rsidR="00CD2D42">
        <w:rPr>
          <w:rFonts w:cs="B Zar" w:hint="cs"/>
          <w:w w:val="71"/>
          <w:rtl/>
        </w:rPr>
        <w:t xml:space="preserve"> </w:t>
      </w:r>
      <w:r w:rsidRPr="00CD2D42">
        <w:rPr>
          <w:rFonts w:cs="B Zar"/>
          <w:w w:val="71"/>
          <w:rtl/>
        </w:rPr>
        <w:t xml:space="preserve">افزاری می بایست در روزهای کاری حداکثر ظرف مدت </w:t>
      </w:r>
      <w:r w:rsidRPr="00CD2D42">
        <w:rPr>
          <w:rFonts w:cs="B Zar"/>
          <w:w w:val="71"/>
        </w:rPr>
        <w:t>24</w:t>
      </w:r>
      <w:r w:rsidRPr="00CD2D42">
        <w:rPr>
          <w:rFonts w:cs="B Zar"/>
          <w:w w:val="71"/>
          <w:rtl/>
        </w:rPr>
        <w:t xml:space="preserve"> ساعت و در روزهای تعطیل حداکثر ظرف مدت </w:t>
      </w:r>
      <w:r w:rsidRPr="00CD2D42">
        <w:rPr>
          <w:rFonts w:cs="B Zar"/>
          <w:w w:val="71"/>
        </w:rPr>
        <w:t>48</w:t>
      </w:r>
      <w:r w:rsidRPr="00CD2D42">
        <w:rPr>
          <w:rFonts w:cs="B Zar"/>
          <w:w w:val="71"/>
          <w:rtl/>
        </w:rPr>
        <w:t xml:space="preserve"> ساعت انجام پذیرد</w:t>
      </w:r>
      <w:r w:rsidRPr="00CD2D42">
        <w:rPr>
          <w:rFonts w:cs="B Zar"/>
          <w:w w:val="71"/>
        </w:rPr>
        <w:t>.</w:t>
      </w:r>
    </w:p>
    <w:p w14:paraId="27B70A1E" w14:textId="77777777" w:rsidR="00CD2D42" w:rsidRDefault="00785F18" w:rsidP="00085DE3">
      <w:pPr>
        <w:pStyle w:val="BodyText"/>
        <w:numPr>
          <w:ilvl w:val="0"/>
          <w:numId w:val="4"/>
        </w:numPr>
        <w:bidi/>
        <w:spacing w:before="152"/>
        <w:ind w:right="39"/>
        <w:jc w:val="both"/>
        <w:rPr>
          <w:rFonts w:cs="B Zar"/>
          <w:w w:val="71"/>
        </w:rPr>
      </w:pPr>
      <w:r w:rsidRPr="00CD2D42">
        <w:rPr>
          <w:rFonts w:cs="B Zar"/>
          <w:w w:val="71"/>
          <w:rtl/>
        </w:rPr>
        <w:t xml:space="preserve">ارایه تعهدنامه پشتیبانی کامل سیستم پیشنهادی و امکان توسعه سیستم بدون تاثیر تحریم ها به مدت حداقل </w:t>
      </w:r>
      <w:r w:rsidRPr="00CD2D42">
        <w:rPr>
          <w:rFonts w:cs="B Zar"/>
          <w:w w:val="71"/>
        </w:rPr>
        <w:t>5</w:t>
      </w:r>
      <w:r w:rsidRPr="00CD2D42">
        <w:rPr>
          <w:rFonts w:cs="B Zar"/>
          <w:w w:val="71"/>
          <w:rtl/>
        </w:rPr>
        <w:t xml:space="preserve"> سال باید صورت گیرد</w:t>
      </w:r>
      <w:r w:rsidRPr="00CD2D42">
        <w:rPr>
          <w:rFonts w:cs="B Zar"/>
          <w:w w:val="71"/>
        </w:rPr>
        <w:t>.</w:t>
      </w:r>
    </w:p>
    <w:p w14:paraId="4262BAC6" w14:textId="77777777" w:rsidR="004B00FA" w:rsidRDefault="00785F18" w:rsidP="00085DE3">
      <w:pPr>
        <w:pStyle w:val="BodyText"/>
        <w:numPr>
          <w:ilvl w:val="0"/>
          <w:numId w:val="4"/>
        </w:numPr>
        <w:bidi/>
        <w:spacing w:before="152"/>
        <w:ind w:right="39"/>
        <w:jc w:val="both"/>
        <w:rPr>
          <w:rFonts w:cs="B Zar"/>
          <w:w w:val="71"/>
        </w:rPr>
      </w:pPr>
      <w:r w:rsidRPr="00CD2D42">
        <w:rPr>
          <w:rFonts w:cs="B Zar"/>
          <w:w w:val="71"/>
          <w:rtl/>
        </w:rPr>
        <w:t>فرایند اصالت سنجی در محل تحویل سیستم، تعیین شده توسط کارفرما با نظر و تایید ناظر قرارداد انجام میپذیرد بدیهی است تاییدیه نهایی سامانه پس از تحویل و انجام تست های لازم از سوی ناظر قرارداد صورت خواهد پذیرفت</w:t>
      </w:r>
      <w:r w:rsidRPr="00CD2D42">
        <w:rPr>
          <w:rFonts w:cs="B Zar"/>
          <w:w w:val="71"/>
        </w:rPr>
        <w:t>.</w:t>
      </w:r>
    </w:p>
    <w:p w14:paraId="413A8BC9" w14:textId="77777777" w:rsidR="00B45C6A" w:rsidRDefault="00785F18" w:rsidP="00B45C6A">
      <w:pPr>
        <w:pStyle w:val="BodyText"/>
        <w:numPr>
          <w:ilvl w:val="0"/>
          <w:numId w:val="4"/>
        </w:numPr>
        <w:bidi/>
        <w:spacing w:before="152"/>
        <w:ind w:right="39"/>
        <w:jc w:val="both"/>
        <w:rPr>
          <w:rFonts w:cs="B Zar"/>
          <w:w w:val="71"/>
        </w:rPr>
      </w:pPr>
      <w:r w:rsidRPr="004B00FA">
        <w:rPr>
          <w:rFonts w:cs="B Zar"/>
          <w:w w:val="71"/>
          <w:rtl/>
        </w:rPr>
        <w:t xml:space="preserve">سامانه ابتدا به مدت یک </w:t>
      </w:r>
      <w:r w:rsidR="00085DE3">
        <w:rPr>
          <w:rFonts w:cs="B Zar" w:hint="cs"/>
          <w:w w:val="71"/>
          <w:rtl/>
        </w:rPr>
        <w:t>هفته</w:t>
      </w:r>
      <w:r w:rsidRPr="004B00FA">
        <w:rPr>
          <w:rFonts w:cs="B Zar"/>
          <w:w w:val="71"/>
          <w:rtl/>
        </w:rPr>
        <w:t xml:space="preserve"> تحویل موقت شده تا نسبت به تست و صحت سنجی آن اقدام گردد و در صورت تایید فنی نسبت به تحویل دایم اقدام می گردد</w:t>
      </w:r>
      <w:r w:rsidRPr="004B00FA">
        <w:rPr>
          <w:rFonts w:cs="B Zar"/>
          <w:w w:val="71"/>
        </w:rPr>
        <w:t>.</w:t>
      </w:r>
      <w:r w:rsidRPr="004B00FA">
        <w:rPr>
          <w:rFonts w:cs="B Zar"/>
          <w:w w:val="71"/>
          <w:rtl/>
        </w:rPr>
        <w:t xml:space="preserve"> در صورت عدم تایید فنی توسط ناظر قرارداد موارد اختلاف به صورت کتبی در اختیار پیمانکار قرار گرفته و پیمانکار ملزم میباشد تا در مدت حداکثر یک ماه نسبت به رفع نواقص اقدام نماید</w:t>
      </w:r>
      <w:r w:rsidRPr="004B00FA">
        <w:rPr>
          <w:rFonts w:cs="B Zar"/>
          <w:w w:val="71"/>
        </w:rPr>
        <w:t>.</w:t>
      </w:r>
      <w:r w:rsidRPr="004B00FA">
        <w:rPr>
          <w:rFonts w:cs="B Zar"/>
          <w:w w:val="71"/>
          <w:rtl/>
        </w:rPr>
        <w:t xml:space="preserve"> در صورت </w:t>
      </w:r>
      <w:r w:rsidRPr="004B00FA">
        <w:rPr>
          <w:rFonts w:cs="B Zar"/>
          <w:w w:val="71"/>
        </w:rPr>
        <w:t>)</w:t>
      </w:r>
      <w:r w:rsidRPr="004B00FA">
        <w:rPr>
          <w:rFonts w:cs="B Zar"/>
          <w:w w:val="71"/>
          <w:rtl/>
        </w:rPr>
        <w:t>تایید نشدن تست و یا عدم صحت عملکرد سیستم</w:t>
      </w:r>
      <w:r w:rsidRPr="004B00FA">
        <w:rPr>
          <w:rFonts w:cs="B Zar"/>
          <w:w w:val="71"/>
        </w:rPr>
        <w:t>(</w:t>
      </w:r>
      <w:r w:rsidRPr="004B00FA">
        <w:rPr>
          <w:rFonts w:cs="B Zar"/>
          <w:w w:val="71"/>
          <w:rtl/>
        </w:rPr>
        <w:t xml:space="preserve"> پس از مدت تعیین شده یک ماه سامانه مرجوع گردیده و برنده پیشنهاد موظف به پرداخت خسارت و جریمه گردیده و اعمال اقدامات قانونی متناسب برای کارفرما محفوظ خواهد بود</w:t>
      </w:r>
      <w:r w:rsidRPr="004B00FA">
        <w:rPr>
          <w:rFonts w:cs="B Zar"/>
          <w:w w:val="71"/>
        </w:rPr>
        <w:t>.</w:t>
      </w:r>
    </w:p>
    <w:p w14:paraId="525EACB5" w14:textId="77777777" w:rsidR="00B45C6A" w:rsidRDefault="00785F18" w:rsidP="00B45C6A">
      <w:pPr>
        <w:pStyle w:val="BodyText"/>
        <w:numPr>
          <w:ilvl w:val="0"/>
          <w:numId w:val="4"/>
        </w:numPr>
        <w:bidi/>
        <w:spacing w:before="152"/>
        <w:ind w:right="39"/>
        <w:jc w:val="both"/>
        <w:rPr>
          <w:rFonts w:cs="B Zar"/>
          <w:w w:val="71"/>
        </w:rPr>
      </w:pPr>
      <w:r w:rsidRPr="00B45C6A">
        <w:rPr>
          <w:rFonts w:cs="B Zar"/>
          <w:w w:val="71"/>
          <w:rtl/>
        </w:rPr>
        <w:t>تغییر در مشخصات فنی اعلام شده در پیشنهاد قیمت یا عدم ارایه قیمت موجب رد پیشنهاد خواهد شد</w:t>
      </w:r>
      <w:r w:rsidRPr="00B45C6A">
        <w:rPr>
          <w:rFonts w:cs="B Zar"/>
          <w:w w:val="71"/>
        </w:rPr>
        <w:t>.</w:t>
      </w:r>
    </w:p>
    <w:p w14:paraId="7EE1533C" w14:textId="77777777" w:rsidR="00B45C6A" w:rsidRDefault="00785F18" w:rsidP="00B45C6A">
      <w:pPr>
        <w:pStyle w:val="BodyText"/>
        <w:numPr>
          <w:ilvl w:val="0"/>
          <w:numId w:val="4"/>
        </w:numPr>
        <w:bidi/>
        <w:spacing w:before="152"/>
        <w:ind w:right="39"/>
        <w:jc w:val="both"/>
        <w:rPr>
          <w:rFonts w:cs="B Zar"/>
          <w:w w:val="71"/>
        </w:rPr>
      </w:pPr>
      <w:r w:rsidRPr="00B45C6A">
        <w:rPr>
          <w:rFonts w:cs="B Zar"/>
          <w:w w:val="71"/>
          <w:rtl/>
        </w:rPr>
        <w:t xml:space="preserve">سامانه نرم افزاری مرکز تلفن باید کاملا بومی و داخلی بوده </w:t>
      </w:r>
      <w:r w:rsidRPr="00B45C6A">
        <w:rPr>
          <w:rFonts w:cs="B Zar"/>
          <w:w w:val="71"/>
        </w:rPr>
        <w:t>)</w:t>
      </w:r>
      <w:r w:rsidRPr="00B45C6A">
        <w:rPr>
          <w:rFonts w:cs="B Zar"/>
          <w:w w:val="71"/>
          <w:rtl/>
        </w:rPr>
        <w:t>عدم وابستگی به هیچ یک از تجهیزات خارجی</w:t>
      </w:r>
      <w:r w:rsidRPr="00B45C6A">
        <w:rPr>
          <w:rFonts w:cs="B Zar"/>
          <w:w w:val="71"/>
        </w:rPr>
        <w:t>(</w:t>
      </w:r>
      <w:r w:rsidRPr="00B45C6A">
        <w:rPr>
          <w:rFonts w:cs="B Zar"/>
          <w:w w:val="71"/>
          <w:rtl/>
        </w:rPr>
        <w:t xml:space="preserve"> و توسعه و ارتقاء مرکز تلفن به هیچ ماژول سخت افزاری و یا لایسنس نرم افزاری خارجی خاصی وابسته نباشد</w:t>
      </w:r>
      <w:r w:rsidRPr="00B45C6A">
        <w:rPr>
          <w:rFonts w:cs="B Zar"/>
          <w:w w:val="71"/>
        </w:rPr>
        <w:t>.</w:t>
      </w:r>
    </w:p>
    <w:p w14:paraId="57839B37" w14:textId="77777777" w:rsidR="005C5FE2" w:rsidRDefault="00785F18" w:rsidP="005C5FE2">
      <w:pPr>
        <w:pStyle w:val="BodyText"/>
        <w:numPr>
          <w:ilvl w:val="0"/>
          <w:numId w:val="4"/>
        </w:numPr>
        <w:bidi/>
        <w:spacing w:before="152"/>
        <w:ind w:right="39"/>
        <w:jc w:val="both"/>
        <w:rPr>
          <w:rFonts w:cs="B Zar"/>
          <w:w w:val="71"/>
        </w:rPr>
      </w:pPr>
      <w:r w:rsidRPr="00B45C6A">
        <w:rPr>
          <w:rFonts w:cs="B Zar"/>
          <w:w w:val="71"/>
          <w:rtl/>
        </w:rPr>
        <w:t>راهکار</w:t>
      </w:r>
      <w:r w:rsidRPr="00B45C6A">
        <w:rPr>
          <w:rFonts w:cs="B Zar"/>
          <w:w w:val="71"/>
        </w:rPr>
        <w:t>HA</w:t>
      </w:r>
      <w:r w:rsidRPr="00B45C6A">
        <w:rPr>
          <w:rFonts w:cs="B Zar"/>
          <w:w w:val="71"/>
          <w:rtl/>
        </w:rPr>
        <w:t xml:space="preserve"> در طرح فنی ارایه شده بایستی لحاظ و کلیه مخاطرات ممکن در عملکرد سیستم لحاظ و موارد جلوگیری از آن پیشنهاد گردد</w:t>
      </w:r>
      <w:r w:rsidRPr="00B45C6A">
        <w:rPr>
          <w:rFonts w:cs="B Zar"/>
          <w:w w:val="71"/>
        </w:rPr>
        <w:t>.</w:t>
      </w:r>
    </w:p>
    <w:p w14:paraId="442FEAA7" w14:textId="77777777" w:rsidR="005C5FE2" w:rsidRDefault="00785F18" w:rsidP="005C5FE2">
      <w:pPr>
        <w:pStyle w:val="BodyText"/>
        <w:numPr>
          <w:ilvl w:val="0"/>
          <w:numId w:val="4"/>
        </w:numPr>
        <w:bidi/>
        <w:spacing w:before="152"/>
        <w:ind w:right="39"/>
        <w:jc w:val="both"/>
        <w:rPr>
          <w:rFonts w:cs="B Zar"/>
          <w:w w:val="71"/>
        </w:rPr>
      </w:pPr>
      <w:r w:rsidRPr="005C5FE2">
        <w:rPr>
          <w:rFonts w:cs="B Zar"/>
          <w:w w:val="71"/>
          <w:rtl/>
        </w:rPr>
        <w:t>نرم افزار با توجه به نیازمندی های کارفرما قابل توسعه باشد</w:t>
      </w:r>
      <w:r w:rsidRPr="005C5FE2">
        <w:rPr>
          <w:rFonts w:cs="B Zar"/>
          <w:w w:val="71"/>
        </w:rPr>
        <w:t>.</w:t>
      </w:r>
    </w:p>
    <w:p w14:paraId="27871DF5" w14:textId="77777777" w:rsidR="00465B97" w:rsidRDefault="00785F18" w:rsidP="00465B97">
      <w:pPr>
        <w:pStyle w:val="BodyText"/>
        <w:numPr>
          <w:ilvl w:val="0"/>
          <w:numId w:val="4"/>
        </w:numPr>
        <w:bidi/>
        <w:spacing w:before="152"/>
        <w:ind w:right="39"/>
        <w:jc w:val="both"/>
        <w:rPr>
          <w:rFonts w:cs="B Zar"/>
          <w:w w:val="71"/>
        </w:rPr>
      </w:pPr>
      <w:r w:rsidRPr="005C5FE2">
        <w:rPr>
          <w:rFonts w:cs="B Zar"/>
          <w:w w:val="71"/>
          <w:rtl/>
        </w:rPr>
        <w:t>کلیه پنل های کاربری سامانه بایستی تحت وب و سازگار با تمامی مرورگرها بوده و امکان پشتیبانی از زبان</w:t>
      </w:r>
      <w:r w:rsidR="00465B97">
        <w:rPr>
          <w:rFonts w:cs="B Zar" w:hint="cs"/>
          <w:w w:val="71"/>
          <w:rtl/>
        </w:rPr>
        <w:t xml:space="preserve"> </w:t>
      </w:r>
      <w:r w:rsidRPr="005C5FE2">
        <w:rPr>
          <w:rFonts w:cs="B Zar"/>
          <w:w w:val="71"/>
          <w:rtl/>
        </w:rPr>
        <w:t>فارسی و تقویم شمسی را دارا باشند</w:t>
      </w:r>
      <w:r w:rsidRPr="005C5FE2">
        <w:rPr>
          <w:rFonts w:cs="B Zar"/>
          <w:w w:val="71"/>
        </w:rPr>
        <w:t>.</w:t>
      </w:r>
    </w:p>
    <w:p w14:paraId="0D8CC4C3" w14:textId="77777777" w:rsidR="007B4637" w:rsidRDefault="00785F18" w:rsidP="007B4637">
      <w:pPr>
        <w:pStyle w:val="BodyText"/>
        <w:numPr>
          <w:ilvl w:val="0"/>
          <w:numId w:val="4"/>
        </w:numPr>
        <w:bidi/>
        <w:spacing w:before="152"/>
        <w:ind w:right="39"/>
        <w:jc w:val="both"/>
        <w:rPr>
          <w:rFonts w:cs="B Zar"/>
          <w:w w:val="71"/>
        </w:rPr>
      </w:pPr>
      <w:r w:rsidRPr="00465B97">
        <w:rPr>
          <w:rFonts w:cs="B Zar"/>
          <w:w w:val="71"/>
          <w:rtl/>
        </w:rPr>
        <w:t xml:space="preserve">تهیه اسناد لازم جهت بک آپ گیری و بازیابی سرورهای مجازی نصب شده که توسط مسیولین </w:t>
      </w:r>
      <w:proofErr w:type="spellStart"/>
      <w:r w:rsidRPr="00465B97">
        <w:rPr>
          <w:rFonts w:cs="B Zar"/>
          <w:w w:val="71"/>
        </w:rPr>
        <w:t>Data</w:t>
      </w:r>
      <w:r w:rsidRPr="007B4637">
        <w:rPr>
          <w:rFonts w:cs="B Zar"/>
          <w:w w:val="71"/>
        </w:rPr>
        <w:t>Center</w:t>
      </w:r>
      <w:proofErr w:type="spellEnd"/>
      <w:r w:rsidRPr="007B4637">
        <w:rPr>
          <w:rFonts w:cs="B Zar"/>
          <w:w w:val="71"/>
          <w:rtl/>
        </w:rPr>
        <w:t xml:space="preserve"> تعیین خواهد گردید، و پیاده</w:t>
      </w:r>
      <w:r w:rsidR="00465B97" w:rsidRPr="007B4637">
        <w:rPr>
          <w:rFonts w:cs="B Zar" w:hint="cs"/>
          <w:w w:val="71"/>
          <w:rtl/>
        </w:rPr>
        <w:t xml:space="preserve"> </w:t>
      </w:r>
      <w:r w:rsidRPr="007B4637">
        <w:rPr>
          <w:rFonts w:cs="B Zar"/>
          <w:w w:val="71"/>
          <w:rtl/>
        </w:rPr>
        <w:t>سازی آن بر عهده پیمانکار میباشد</w:t>
      </w:r>
      <w:r w:rsidRPr="007B4637">
        <w:rPr>
          <w:rFonts w:cs="B Zar"/>
          <w:w w:val="71"/>
        </w:rPr>
        <w:t>.</w:t>
      </w:r>
    </w:p>
    <w:p w14:paraId="446362A7" w14:textId="6C65384A" w:rsidR="00A92167" w:rsidRPr="007B4637" w:rsidRDefault="00785F18" w:rsidP="007B4637">
      <w:pPr>
        <w:pStyle w:val="BodyText"/>
        <w:numPr>
          <w:ilvl w:val="0"/>
          <w:numId w:val="4"/>
        </w:numPr>
        <w:bidi/>
        <w:spacing w:before="152"/>
        <w:ind w:right="39"/>
        <w:jc w:val="both"/>
        <w:rPr>
          <w:rFonts w:cs="B Zar"/>
          <w:w w:val="71"/>
        </w:rPr>
      </w:pPr>
      <w:r w:rsidRPr="007B4637">
        <w:rPr>
          <w:rFonts w:cs="B Zar"/>
          <w:w w:val="71"/>
          <w:rtl/>
        </w:rPr>
        <w:t>هیچگونه لایسنس زمان دار مورد تایید نمی باشد و لایسنس های خریداری شده بایستی دایم باشند</w:t>
      </w:r>
      <w:r w:rsidRPr="007B4637">
        <w:rPr>
          <w:rFonts w:cs="B Zar"/>
          <w:w w:val="71"/>
        </w:rPr>
        <w:t>.</w:t>
      </w:r>
    </w:p>
    <w:p w14:paraId="446362A9" w14:textId="77777777" w:rsidR="00A92167" w:rsidRPr="00465B97" w:rsidRDefault="00785F18" w:rsidP="00085DE3">
      <w:pPr>
        <w:pStyle w:val="BodyText"/>
        <w:bidi/>
        <w:spacing w:before="152"/>
        <w:ind w:left="137" w:right="39"/>
        <w:jc w:val="both"/>
        <w:rPr>
          <w:rFonts w:cs="B Zar"/>
          <w:b/>
          <w:bCs/>
          <w:w w:val="71"/>
        </w:rPr>
      </w:pPr>
      <w:r w:rsidRPr="00465B97">
        <w:rPr>
          <w:rFonts w:cs="B Zar"/>
          <w:b/>
          <w:bCs/>
          <w:w w:val="71"/>
        </w:rPr>
        <w:t>-3-6</w:t>
      </w:r>
      <w:r w:rsidRPr="00465B97">
        <w:rPr>
          <w:rFonts w:cs="B Zar"/>
          <w:b/>
          <w:bCs/>
          <w:w w:val="71"/>
          <w:rtl/>
        </w:rPr>
        <w:t xml:space="preserve"> محتوای پیشنهاد فنی</w:t>
      </w:r>
    </w:p>
    <w:p w14:paraId="446362AA" w14:textId="77777777" w:rsidR="00A92167" w:rsidRPr="00E557A1" w:rsidRDefault="00785F18" w:rsidP="00085DE3">
      <w:pPr>
        <w:pStyle w:val="BodyText"/>
        <w:bidi/>
        <w:spacing w:before="152"/>
        <w:ind w:left="137" w:right="39"/>
        <w:jc w:val="both"/>
        <w:rPr>
          <w:rFonts w:cs="B Zar"/>
          <w:w w:val="71"/>
        </w:rPr>
      </w:pPr>
      <w:r w:rsidRPr="00E557A1">
        <w:rPr>
          <w:rFonts w:cs="B Zar"/>
          <w:w w:val="71"/>
          <w:rtl/>
        </w:rPr>
        <w:t>پیشنهاد فنی باید حداقل حاوی مطالب زیر باشد</w:t>
      </w:r>
      <w:r w:rsidRPr="00E557A1">
        <w:rPr>
          <w:rFonts w:cs="B Zar"/>
          <w:w w:val="71"/>
        </w:rPr>
        <w:t>.</w:t>
      </w:r>
      <w:r w:rsidRPr="00E557A1">
        <w:rPr>
          <w:rFonts w:cs="B Zar"/>
          <w:w w:val="71"/>
          <w:rtl/>
        </w:rPr>
        <w:t xml:space="preserve"> رعایت ترتیب ذکر شده ضروری نیست، هرچند قویًا توصیه میشود</w:t>
      </w:r>
      <w:r w:rsidRPr="00E557A1">
        <w:rPr>
          <w:rFonts w:cs="B Zar"/>
          <w:w w:val="71"/>
        </w:rPr>
        <w:t>.</w:t>
      </w:r>
      <w:r w:rsidRPr="00E557A1">
        <w:rPr>
          <w:rFonts w:cs="B Zar"/>
          <w:w w:val="71"/>
          <w:rtl/>
        </w:rPr>
        <w:t xml:space="preserve"> افزودن مطالب دیگر، به شرط آنکه مرتبط با موضوع بوده و در ارزیابی کیفیت پیشنهاد ارایه شده مؤثر باشد، مجاز است</w:t>
      </w:r>
      <w:r w:rsidRPr="00E557A1">
        <w:rPr>
          <w:rFonts w:cs="B Zar"/>
          <w:w w:val="71"/>
        </w:rPr>
        <w:t>.</w:t>
      </w:r>
    </w:p>
    <w:p w14:paraId="446362AB" w14:textId="77777777" w:rsidR="00A92167" w:rsidRPr="00E557A1" w:rsidRDefault="00785F18" w:rsidP="00085DE3">
      <w:pPr>
        <w:pStyle w:val="BodyText"/>
        <w:bidi/>
        <w:spacing w:before="152"/>
        <w:ind w:left="137" w:right="39"/>
        <w:jc w:val="both"/>
        <w:rPr>
          <w:rFonts w:cs="B Zar"/>
          <w:w w:val="71"/>
        </w:rPr>
      </w:pPr>
      <w:r w:rsidRPr="005826CF">
        <w:rPr>
          <w:rFonts w:cs="B Zar"/>
          <w:b/>
          <w:bCs/>
          <w:w w:val="71"/>
        </w:rPr>
        <w:t>-1</w:t>
      </w:r>
      <w:r w:rsidRPr="005826CF">
        <w:rPr>
          <w:rFonts w:cs="B Zar"/>
          <w:b/>
          <w:bCs/>
          <w:w w:val="71"/>
          <w:rtl/>
        </w:rPr>
        <w:t xml:space="preserve"> بیان مساله</w:t>
      </w:r>
      <w:r w:rsidRPr="005826CF">
        <w:rPr>
          <w:rFonts w:cs="B Zar"/>
          <w:b/>
          <w:bCs/>
          <w:w w:val="71"/>
        </w:rPr>
        <w:t>:</w:t>
      </w:r>
      <w:r w:rsidRPr="005826CF">
        <w:rPr>
          <w:rFonts w:cs="B Zar"/>
          <w:b/>
          <w:bCs/>
          <w:w w:val="71"/>
          <w:rtl/>
        </w:rPr>
        <w:t xml:space="preserve"> </w:t>
      </w:r>
      <w:r w:rsidRPr="00E557A1">
        <w:rPr>
          <w:rFonts w:cs="B Zar"/>
          <w:w w:val="71"/>
          <w:rtl/>
        </w:rPr>
        <w:t>شرحی که بیانگر درك پیشنهاد دهنده از موضوع، اهداف و دامنه پروژه باشد</w:t>
      </w:r>
      <w:r w:rsidRPr="00E557A1">
        <w:rPr>
          <w:rFonts w:cs="B Zar"/>
          <w:w w:val="71"/>
        </w:rPr>
        <w:t>.</w:t>
      </w:r>
      <w:r w:rsidRPr="00E557A1">
        <w:rPr>
          <w:rFonts w:cs="B Zar"/>
          <w:w w:val="71"/>
          <w:rtl/>
        </w:rPr>
        <w:t xml:space="preserve"> به ویژه پیشنهاد دهنده می بایست منافعی را که اجرای پروژه برای کارفرما به همراه خواهد داشت، تشریح نموده و مفروضات خود را در مورد درك مساله منجر به تعریف پروژه بیان نماید</w:t>
      </w:r>
      <w:r w:rsidRPr="00E557A1">
        <w:rPr>
          <w:rFonts w:cs="B Zar"/>
          <w:w w:val="71"/>
        </w:rPr>
        <w:t>.</w:t>
      </w:r>
    </w:p>
    <w:p w14:paraId="52E1FCFB" w14:textId="77777777" w:rsidR="00D07794" w:rsidRDefault="00785F18" w:rsidP="00D07794">
      <w:pPr>
        <w:pStyle w:val="BodyText"/>
        <w:bidi/>
        <w:spacing w:before="152"/>
        <w:ind w:left="0" w:right="39"/>
        <w:jc w:val="both"/>
        <w:rPr>
          <w:rFonts w:cs="B Zar"/>
          <w:w w:val="71"/>
          <w:rtl/>
        </w:rPr>
      </w:pPr>
      <w:r w:rsidRPr="005826CF">
        <w:rPr>
          <w:rFonts w:cs="B Zar"/>
          <w:b/>
          <w:bCs/>
          <w:w w:val="71"/>
        </w:rPr>
        <w:t>-2</w:t>
      </w:r>
      <w:r w:rsidRPr="005826CF">
        <w:rPr>
          <w:rFonts w:cs="B Zar"/>
          <w:b/>
          <w:bCs/>
          <w:w w:val="71"/>
          <w:rtl/>
        </w:rPr>
        <w:t xml:space="preserve"> کلیات روش پیشنهادی</w:t>
      </w:r>
      <w:r w:rsidRPr="005826CF">
        <w:rPr>
          <w:rFonts w:cs="B Zar"/>
          <w:b/>
          <w:bCs/>
          <w:w w:val="71"/>
        </w:rPr>
        <w:t>:</w:t>
      </w:r>
      <w:r w:rsidRPr="00E557A1">
        <w:rPr>
          <w:rFonts w:cs="B Zar"/>
          <w:w w:val="71"/>
          <w:rtl/>
        </w:rPr>
        <w:t xml:space="preserve"> پیشنهاد دهنده میبایست در این قسمت، کلیات راهکار پیشنهادی خود را برای حل مساله پیش گفته و انجام پروژه، بدون ورود در جزییات بیان نماید</w:t>
      </w:r>
      <w:r w:rsidRPr="00E557A1">
        <w:rPr>
          <w:rFonts w:cs="B Zar"/>
          <w:w w:val="71"/>
        </w:rPr>
        <w:t>.</w:t>
      </w:r>
      <w:r w:rsidRPr="00E557A1">
        <w:rPr>
          <w:rFonts w:cs="B Zar"/>
          <w:w w:val="71"/>
          <w:rtl/>
        </w:rPr>
        <w:t xml:space="preserve"> اشاره به متدولوژیها، چارچوبها، مدلهای مرجع،</w:t>
      </w:r>
      <w:r w:rsidR="00772A1B">
        <w:rPr>
          <w:rFonts w:cs="B Zar" w:hint="cs"/>
          <w:w w:val="71"/>
          <w:rtl/>
        </w:rPr>
        <w:t xml:space="preserve"> ر</w:t>
      </w:r>
      <w:r w:rsidR="00772A1B" w:rsidRPr="00E557A1">
        <w:rPr>
          <w:rFonts w:cs="B Zar"/>
          <w:w w:val="71"/>
          <w:rtl/>
        </w:rPr>
        <w:t>ویکردها، تکنیکها و ابزارهای مورد استفاده ضروری است</w:t>
      </w:r>
      <w:r w:rsidR="00772A1B" w:rsidRPr="00E557A1">
        <w:rPr>
          <w:rFonts w:cs="B Zar"/>
          <w:w w:val="71"/>
        </w:rPr>
        <w:t>.</w:t>
      </w:r>
      <w:r w:rsidR="00772A1B" w:rsidRPr="00E557A1">
        <w:rPr>
          <w:rFonts w:cs="B Zar"/>
          <w:w w:val="71"/>
          <w:rtl/>
        </w:rPr>
        <w:t xml:space="preserve"> درصورتی که پیشنهاددهنده گزینه های متعددی برای</w:t>
      </w:r>
      <w:r w:rsidR="00D07794">
        <w:rPr>
          <w:rFonts w:cs="B Zar" w:hint="cs"/>
          <w:w w:val="71"/>
          <w:rtl/>
        </w:rPr>
        <w:t xml:space="preserve"> </w:t>
      </w:r>
      <w:r w:rsidR="00772A1B" w:rsidRPr="00E557A1">
        <w:rPr>
          <w:rFonts w:cs="B Zar"/>
          <w:w w:val="71"/>
          <w:rtl/>
        </w:rPr>
        <w:t xml:space="preserve">حل مساله در نظر دارد، با رعایت الزامات میبایست این گزینه ها را طرح و مزایا و معایب هریک را براساس شرح خدمات مندرج در </w:t>
      </w:r>
      <w:r w:rsidR="00772A1B" w:rsidRPr="00E557A1">
        <w:rPr>
          <w:rFonts w:cs="B Zar"/>
          <w:w w:val="71"/>
        </w:rPr>
        <w:t>RFP</w:t>
      </w:r>
      <w:r w:rsidR="00772A1B" w:rsidRPr="00E557A1">
        <w:rPr>
          <w:rFonts w:cs="B Zar"/>
          <w:w w:val="71"/>
          <w:rtl/>
        </w:rPr>
        <w:t xml:space="preserve"> تشریح نماید</w:t>
      </w:r>
      <w:r w:rsidR="00772A1B" w:rsidRPr="00E557A1">
        <w:rPr>
          <w:rFonts w:cs="B Zar"/>
          <w:w w:val="71"/>
        </w:rPr>
        <w:t>.</w:t>
      </w:r>
      <w:r w:rsidR="00772A1B" w:rsidRPr="00E557A1">
        <w:rPr>
          <w:rFonts w:cs="B Zar"/>
          <w:w w:val="71"/>
          <w:rtl/>
        </w:rPr>
        <w:t xml:space="preserve"> حتی در این صورت نیز نباید پیشنهاد فنی و مالی پیشنهاد دهنده مشروط یا مبهم باشد</w:t>
      </w:r>
      <w:r w:rsidR="00C814D5">
        <w:rPr>
          <w:rFonts w:cs="B Zar" w:hint="cs"/>
          <w:w w:val="71"/>
          <w:rtl/>
        </w:rPr>
        <w:t>.</w:t>
      </w:r>
    </w:p>
    <w:p w14:paraId="1C9C851B" w14:textId="0FB749CC" w:rsidR="009D7D84" w:rsidRDefault="00D07794" w:rsidP="009D7D84">
      <w:pPr>
        <w:pStyle w:val="BodyText"/>
        <w:bidi/>
        <w:spacing w:before="152"/>
        <w:ind w:left="0" w:right="39"/>
        <w:jc w:val="both"/>
        <w:rPr>
          <w:rFonts w:cs="B Zar"/>
          <w:w w:val="71"/>
          <w:rtl/>
        </w:rPr>
      </w:pPr>
      <w:r>
        <w:rPr>
          <w:rFonts w:cs="B Zar" w:hint="cs"/>
          <w:w w:val="71"/>
          <w:rtl/>
        </w:rPr>
        <w:t>3</w:t>
      </w:r>
      <w:r w:rsidR="00C814D5" w:rsidRPr="005826CF">
        <w:rPr>
          <w:rFonts w:cs="B Zar" w:hint="cs"/>
          <w:b/>
          <w:bCs/>
          <w:w w:val="71"/>
          <w:rtl/>
        </w:rPr>
        <w:t>-</w:t>
      </w:r>
      <w:r w:rsidR="00C814D5" w:rsidRPr="005826CF">
        <w:rPr>
          <w:rFonts w:cs="B Zar"/>
          <w:b/>
          <w:bCs/>
          <w:w w:val="71"/>
          <w:rtl/>
        </w:rPr>
        <w:t xml:space="preserve"> معرف</w:t>
      </w:r>
      <w:r w:rsidR="00C814D5" w:rsidRPr="005826CF">
        <w:rPr>
          <w:rFonts w:cs="B Zar" w:hint="cs"/>
          <w:b/>
          <w:bCs/>
          <w:w w:val="71"/>
          <w:rtl/>
        </w:rPr>
        <w:t>ی</w:t>
      </w:r>
      <w:r w:rsidR="00C814D5" w:rsidRPr="005826CF">
        <w:rPr>
          <w:rFonts w:cs="B Zar"/>
          <w:b/>
          <w:bCs/>
          <w:w w:val="71"/>
          <w:rtl/>
        </w:rPr>
        <w:t xml:space="preserve"> محصول:</w:t>
      </w:r>
      <w:r w:rsidR="00C814D5" w:rsidRPr="00C814D5">
        <w:rPr>
          <w:rFonts w:cs="B Zar"/>
          <w:w w:val="71"/>
          <w:rtl/>
        </w:rPr>
        <w:t xml:space="preserve"> در ا</w:t>
      </w:r>
      <w:r w:rsidR="00C814D5" w:rsidRPr="00C814D5">
        <w:rPr>
          <w:rFonts w:cs="B Zar" w:hint="cs"/>
          <w:w w:val="71"/>
          <w:rtl/>
        </w:rPr>
        <w:t>ی</w:t>
      </w:r>
      <w:r w:rsidR="00C814D5" w:rsidRPr="00C814D5">
        <w:rPr>
          <w:rFonts w:cs="B Zar" w:hint="eastAsia"/>
          <w:w w:val="71"/>
          <w:rtl/>
        </w:rPr>
        <w:t>ن</w:t>
      </w:r>
      <w:r w:rsidR="00C814D5" w:rsidRPr="00C814D5">
        <w:rPr>
          <w:rFonts w:cs="B Zar"/>
          <w:w w:val="71"/>
          <w:rtl/>
        </w:rPr>
        <w:t xml:space="preserve"> بخش پ</w:t>
      </w:r>
      <w:r w:rsidR="00C814D5" w:rsidRPr="00C814D5">
        <w:rPr>
          <w:rFonts w:cs="B Zar" w:hint="cs"/>
          <w:w w:val="71"/>
          <w:rtl/>
        </w:rPr>
        <w:t>ی</w:t>
      </w:r>
      <w:r w:rsidR="00C814D5" w:rsidRPr="00C814D5">
        <w:rPr>
          <w:rFonts w:cs="B Zar" w:hint="eastAsia"/>
          <w:w w:val="71"/>
          <w:rtl/>
        </w:rPr>
        <w:t>شنهاد</w:t>
      </w:r>
      <w:r w:rsidR="00C814D5" w:rsidRPr="00C814D5">
        <w:rPr>
          <w:rFonts w:cs="B Zar"/>
          <w:w w:val="71"/>
          <w:rtl/>
        </w:rPr>
        <w:t xml:space="preserve"> دهنده م</w:t>
      </w:r>
      <w:r w:rsidR="00C814D5" w:rsidRPr="00C814D5">
        <w:rPr>
          <w:rFonts w:cs="B Zar" w:hint="cs"/>
          <w:w w:val="71"/>
          <w:rtl/>
        </w:rPr>
        <w:t>ی</w:t>
      </w:r>
      <w:r w:rsidR="00C814D5" w:rsidRPr="00C814D5">
        <w:rPr>
          <w:rFonts w:cs="B Zar"/>
          <w:w w:val="71"/>
          <w:rtl/>
        </w:rPr>
        <w:t xml:space="preserve"> با</w:t>
      </w:r>
      <w:r w:rsidR="00C814D5" w:rsidRPr="00C814D5">
        <w:rPr>
          <w:rFonts w:cs="B Zar" w:hint="cs"/>
          <w:w w:val="71"/>
          <w:rtl/>
        </w:rPr>
        <w:t>ی</w:t>
      </w:r>
      <w:r w:rsidR="00C814D5" w:rsidRPr="00C814D5">
        <w:rPr>
          <w:rFonts w:cs="B Zar" w:hint="eastAsia"/>
          <w:w w:val="71"/>
          <w:rtl/>
        </w:rPr>
        <w:t>ست</w:t>
      </w:r>
      <w:r w:rsidR="00C814D5" w:rsidRPr="00C814D5">
        <w:rPr>
          <w:rFonts w:cs="B Zar"/>
          <w:w w:val="71"/>
          <w:rtl/>
        </w:rPr>
        <w:t xml:space="preserve"> معرف</w:t>
      </w:r>
      <w:r w:rsidR="00C814D5" w:rsidRPr="00C814D5">
        <w:rPr>
          <w:rFonts w:cs="B Zar" w:hint="cs"/>
          <w:w w:val="71"/>
          <w:rtl/>
        </w:rPr>
        <w:t>ی</w:t>
      </w:r>
      <w:r w:rsidR="00C814D5" w:rsidRPr="00C814D5">
        <w:rPr>
          <w:rFonts w:cs="B Zar"/>
          <w:w w:val="71"/>
          <w:rtl/>
        </w:rPr>
        <w:t xml:space="preserve"> کامل</w:t>
      </w:r>
      <w:r w:rsidR="00C814D5" w:rsidRPr="00C814D5">
        <w:rPr>
          <w:rFonts w:cs="B Zar" w:hint="cs"/>
          <w:w w:val="71"/>
          <w:rtl/>
        </w:rPr>
        <w:t>ی</w:t>
      </w:r>
      <w:r w:rsidR="00C814D5" w:rsidRPr="00C814D5">
        <w:rPr>
          <w:rFonts w:cs="B Zar"/>
          <w:w w:val="71"/>
          <w:rtl/>
        </w:rPr>
        <w:t xml:space="preserve"> از محصول ارا</w:t>
      </w:r>
      <w:r w:rsidR="00C814D5" w:rsidRPr="00C814D5">
        <w:rPr>
          <w:rFonts w:cs="B Zar" w:hint="cs"/>
          <w:w w:val="71"/>
          <w:rtl/>
        </w:rPr>
        <w:t>ی</w:t>
      </w:r>
      <w:r w:rsidR="00C814D5" w:rsidRPr="00C814D5">
        <w:rPr>
          <w:rFonts w:cs="B Zar" w:hint="eastAsia"/>
          <w:w w:val="71"/>
          <w:rtl/>
        </w:rPr>
        <w:t>ه</w:t>
      </w:r>
      <w:r w:rsidR="00C814D5" w:rsidRPr="00C814D5">
        <w:rPr>
          <w:rFonts w:cs="B Zar"/>
          <w:w w:val="71"/>
          <w:rtl/>
        </w:rPr>
        <w:t xml:space="preserve"> نما</w:t>
      </w:r>
      <w:r w:rsidR="00C814D5" w:rsidRPr="00C814D5">
        <w:rPr>
          <w:rFonts w:cs="B Zar" w:hint="cs"/>
          <w:w w:val="71"/>
          <w:rtl/>
        </w:rPr>
        <w:t>ی</w:t>
      </w:r>
      <w:r w:rsidR="00C814D5" w:rsidRPr="00C814D5">
        <w:rPr>
          <w:rFonts w:cs="B Zar" w:hint="eastAsia"/>
          <w:w w:val="71"/>
          <w:rtl/>
        </w:rPr>
        <w:t>د</w:t>
      </w:r>
      <w:r w:rsidR="00C814D5" w:rsidRPr="00C814D5">
        <w:rPr>
          <w:rFonts w:cs="B Zar"/>
          <w:w w:val="71"/>
          <w:rtl/>
        </w:rPr>
        <w:t>. در ا</w:t>
      </w:r>
      <w:r w:rsidR="00C814D5" w:rsidRPr="00C814D5">
        <w:rPr>
          <w:rFonts w:cs="B Zar" w:hint="cs"/>
          <w:w w:val="71"/>
          <w:rtl/>
        </w:rPr>
        <w:t>ی</w:t>
      </w:r>
      <w:r w:rsidR="00C814D5" w:rsidRPr="00C814D5">
        <w:rPr>
          <w:rFonts w:cs="B Zar" w:hint="eastAsia"/>
          <w:w w:val="71"/>
          <w:rtl/>
        </w:rPr>
        <w:t>ن</w:t>
      </w:r>
      <w:r w:rsidR="00C814D5" w:rsidRPr="00C814D5">
        <w:rPr>
          <w:rFonts w:cs="B Zar"/>
          <w:w w:val="71"/>
          <w:rtl/>
        </w:rPr>
        <w:t xml:space="preserve"> معرف</w:t>
      </w:r>
      <w:r w:rsidR="00C814D5" w:rsidRPr="00C814D5">
        <w:rPr>
          <w:rFonts w:cs="B Zar" w:hint="cs"/>
          <w:w w:val="71"/>
          <w:rtl/>
        </w:rPr>
        <w:t>ی</w:t>
      </w:r>
      <w:r w:rsidR="00C814D5" w:rsidRPr="00C814D5">
        <w:rPr>
          <w:rFonts w:cs="B Zar"/>
          <w:w w:val="71"/>
          <w:rtl/>
        </w:rPr>
        <w:t xml:space="preserve"> با</w:t>
      </w:r>
      <w:r w:rsidR="00C814D5" w:rsidRPr="00C814D5">
        <w:rPr>
          <w:rFonts w:cs="B Zar" w:hint="cs"/>
          <w:w w:val="71"/>
          <w:rtl/>
        </w:rPr>
        <w:t>ی</w:t>
      </w:r>
      <w:r w:rsidR="00C814D5" w:rsidRPr="00C814D5">
        <w:rPr>
          <w:rFonts w:cs="B Zar" w:hint="eastAsia"/>
          <w:w w:val="71"/>
          <w:rtl/>
        </w:rPr>
        <w:t>د</w:t>
      </w:r>
      <w:r w:rsidR="00FC0809">
        <w:rPr>
          <w:rFonts w:cs="B Zar" w:hint="cs"/>
          <w:w w:val="71"/>
          <w:rtl/>
        </w:rPr>
        <w:t xml:space="preserve"> </w:t>
      </w:r>
      <w:r w:rsidR="00C814D5" w:rsidRPr="00C814D5">
        <w:rPr>
          <w:rFonts w:cs="B Zar" w:hint="eastAsia"/>
          <w:w w:val="71"/>
          <w:rtl/>
        </w:rPr>
        <w:t>تمام</w:t>
      </w:r>
      <w:r w:rsidR="00C814D5" w:rsidRPr="00C814D5">
        <w:rPr>
          <w:rFonts w:cs="B Zar" w:hint="cs"/>
          <w:w w:val="71"/>
          <w:rtl/>
        </w:rPr>
        <w:t>ی</w:t>
      </w:r>
      <w:r w:rsidR="00C814D5" w:rsidRPr="00C814D5">
        <w:rPr>
          <w:rFonts w:cs="B Zar"/>
          <w:w w:val="71"/>
          <w:rtl/>
        </w:rPr>
        <w:t xml:space="preserve"> امکانات فن</w:t>
      </w:r>
      <w:r w:rsidR="00C814D5" w:rsidRPr="00C814D5">
        <w:rPr>
          <w:rFonts w:cs="B Zar" w:hint="cs"/>
          <w:w w:val="71"/>
          <w:rtl/>
        </w:rPr>
        <w:t>ی</w:t>
      </w:r>
      <w:r w:rsidR="00C814D5" w:rsidRPr="00C814D5">
        <w:rPr>
          <w:rFonts w:cs="B Zar" w:hint="eastAsia"/>
          <w:w w:val="71"/>
          <w:rtl/>
        </w:rPr>
        <w:t>،</w:t>
      </w:r>
      <w:r w:rsidR="00C814D5" w:rsidRPr="00C814D5">
        <w:rPr>
          <w:rFonts w:cs="B Zar"/>
          <w:w w:val="71"/>
          <w:rtl/>
        </w:rPr>
        <w:t xml:space="preserve"> ن</w:t>
      </w:r>
      <w:r w:rsidR="00C814D5" w:rsidRPr="00C814D5">
        <w:rPr>
          <w:rFonts w:cs="B Zar" w:hint="cs"/>
          <w:w w:val="71"/>
          <w:rtl/>
        </w:rPr>
        <w:t>ی</w:t>
      </w:r>
      <w:r w:rsidR="00C814D5" w:rsidRPr="00C814D5">
        <w:rPr>
          <w:rFonts w:cs="B Zar" w:hint="eastAsia"/>
          <w:w w:val="71"/>
          <w:rtl/>
        </w:rPr>
        <w:t>ازمند</w:t>
      </w:r>
      <w:r w:rsidR="00C814D5" w:rsidRPr="00C814D5">
        <w:rPr>
          <w:rFonts w:cs="B Zar" w:hint="cs"/>
          <w:w w:val="71"/>
          <w:rtl/>
        </w:rPr>
        <w:t>ی</w:t>
      </w:r>
      <w:r w:rsidR="00C814D5" w:rsidRPr="00C814D5">
        <w:rPr>
          <w:rFonts w:cs="B Zar"/>
          <w:w w:val="71"/>
          <w:rtl/>
        </w:rPr>
        <w:t xml:space="preserve"> ها</w:t>
      </w:r>
      <w:r w:rsidR="00C814D5" w:rsidRPr="00C814D5">
        <w:rPr>
          <w:rFonts w:cs="B Zar" w:hint="cs"/>
          <w:w w:val="71"/>
          <w:rtl/>
        </w:rPr>
        <w:t>ی</w:t>
      </w:r>
      <w:r w:rsidR="00C814D5" w:rsidRPr="00C814D5">
        <w:rPr>
          <w:rFonts w:cs="B Zar"/>
          <w:w w:val="71"/>
          <w:rtl/>
        </w:rPr>
        <w:t xml:space="preserve"> نرم افزار</w:t>
      </w:r>
      <w:r w:rsidR="00C814D5" w:rsidRPr="00C814D5">
        <w:rPr>
          <w:rFonts w:cs="B Zar" w:hint="cs"/>
          <w:w w:val="71"/>
          <w:rtl/>
        </w:rPr>
        <w:t>ی</w:t>
      </w:r>
      <w:r w:rsidR="00C814D5" w:rsidRPr="00C814D5">
        <w:rPr>
          <w:rFonts w:cs="B Zar" w:hint="eastAsia"/>
          <w:w w:val="71"/>
          <w:rtl/>
        </w:rPr>
        <w:t>،</w:t>
      </w:r>
      <w:r w:rsidR="00C814D5" w:rsidRPr="00C814D5">
        <w:rPr>
          <w:rFonts w:cs="B Zar"/>
          <w:w w:val="71"/>
          <w:rtl/>
        </w:rPr>
        <w:t xml:space="preserve"> سخت افزار</w:t>
      </w:r>
      <w:r w:rsidR="00C814D5" w:rsidRPr="00C814D5">
        <w:rPr>
          <w:rFonts w:cs="B Zar" w:hint="cs"/>
          <w:w w:val="71"/>
          <w:rtl/>
        </w:rPr>
        <w:t>ی</w:t>
      </w:r>
      <w:r w:rsidR="00C814D5" w:rsidRPr="00C814D5">
        <w:rPr>
          <w:rFonts w:cs="B Zar"/>
          <w:w w:val="71"/>
          <w:rtl/>
        </w:rPr>
        <w:t xml:space="preserve"> و پ</w:t>
      </w:r>
      <w:r w:rsidR="00C814D5" w:rsidRPr="00C814D5">
        <w:rPr>
          <w:rFonts w:cs="B Zar" w:hint="cs"/>
          <w:w w:val="71"/>
          <w:rtl/>
        </w:rPr>
        <w:t>ی</w:t>
      </w:r>
      <w:r w:rsidR="00C814D5" w:rsidRPr="00C814D5">
        <w:rPr>
          <w:rFonts w:cs="B Zar" w:hint="eastAsia"/>
          <w:w w:val="71"/>
          <w:rtl/>
        </w:rPr>
        <w:t>ش</w:t>
      </w:r>
      <w:r w:rsidR="00C814D5" w:rsidRPr="00C814D5">
        <w:rPr>
          <w:rFonts w:cs="B Zar"/>
          <w:w w:val="71"/>
          <w:rtl/>
        </w:rPr>
        <w:t xml:space="preserve"> ن</w:t>
      </w:r>
      <w:r w:rsidR="00C814D5" w:rsidRPr="00C814D5">
        <w:rPr>
          <w:rFonts w:cs="B Zar" w:hint="cs"/>
          <w:w w:val="71"/>
          <w:rtl/>
        </w:rPr>
        <w:t>ی</w:t>
      </w:r>
      <w:r w:rsidR="00C814D5" w:rsidRPr="00C814D5">
        <w:rPr>
          <w:rFonts w:cs="B Zar" w:hint="eastAsia"/>
          <w:w w:val="71"/>
          <w:rtl/>
        </w:rPr>
        <w:t>ازها</w:t>
      </w:r>
      <w:r w:rsidR="00C814D5" w:rsidRPr="00C814D5">
        <w:rPr>
          <w:rFonts w:cs="B Zar" w:hint="cs"/>
          <w:w w:val="71"/>
          <w:rtl/>
        </w:rPr>
        <w:t>ی</w:t>
      </w:r>
      <w:r w:rsidR="00C814D5" w:rsidRPr="00C814D5">
        <w:rPr>
          <w:rFonts w:cs="B Zar"/>
          <w:w w:val="71"/>
          <w:rtl/>
        </w:rPr>
        <w:t xml:space="preserve"> مورد ن</w:t>
      </w:r>
      <w:r w:rsidR="00C814D5" w:rsidRPr="00C814D5">
        <w:rPr>
          <w:rFonts w:cs="B Zar" w:hint="cs"/>
          <w:w w:val="71"/>
          <w:rtl/>
        </w:rPr>
        <w:t>ی</w:t>
      </w:r>
      <w:r w:rsidR="00C814D5" w:rsidRPr="00C814D5">
        <w:rPr>
          <w:rFonts w:cs="B Zar" w:hint="eastAsia"/>
          <w:w w:val="71"/>
          <w:rtl/>
        </w:rPr>
        <w:t>از</w:t>
      </w:r>
      <w:r w:rsidR="00C814D5" w:rsidRPr="00C814D5">
        <w:rPr>
          <w:rFonts w:cs="B Zar"/>
          <w:w w:val="71"/>
          <w:rtl/>
        </w:rPr>
        <w:t xml:space="preserve"> اعم از ته</w:t>
      </w:r>
      <w:r w:rsidR="00C814D5" w:rsidRPr="00C814D5">
        <w:rPr>
          <w:rFonts w:cs="B Zar" w:hint="cs"/>
          <w:w w:val="71"/>
          <w:rtl/>
        </w:rPr>
        <w:t>ی</w:t>
      </w:r>
      <w:r w:rsidR="00C814D5" w:rsidRPr="00C814D5">
        <w:rPr>
          <w:rFonts w:cs="B Zar" w:hint="eastAsia"/>
          <w:w w:val="71"/>
          <w:rtl/>
        </w:rPr>
        <w:t>ه</w:t>
      </w:r>
      <w:r w:rsidR="00C814D5" w:rsidRPr="00C814D5">
        <w:rPr>
          <w:rFonts w:cs="B Zar"/>
          <w:w w:val="71"/>
          <w:rtl/>
        </w:rPr>
        <w:t xml:space="preserve"> هرگونه</w:t>
      </w:r>
      <w:r w:rsidR="00FC0809">
        <w:rPr>
          <w:rFonts w:cs="B Zar" w:hint="cs"/>
          <w:w w:val="71"/>
          <w:rtl/>
        </w:rPr>
        <w:t xml:space="preserve"> </w:t>
      </w:r>
      <w:r w:rsidR="00C814D5" w:rsidRPr="00C814D5">
        <w:rPr>
          <w:rFonts w:cs="B Zar" w:hint="eastAsia"/>
          <w:w w:val="71"/>
          <w:rtl/>
        </w:rPr>
        <w:t>لا</w:t>
      </w:r>
      <w:r w:rsidR="00C814D5" w:rsidRPr="00C814D5">
        <w:rPr>
          <w:rFonts w:cs="B Zar" w:hint="cs"/>
          <w:w w:val="71"/>
          <w:rtl/>
        </w:rPr>
        <w:t>ی</w:t>
      </w:r>
      <w:r w:rsidR="00C814D5" w:rsidRPr="00C814D5">
        <w:rPr>
          <w:rFonts w:cs="B Zar" w:hint="eastAsia"/>
          <w:w w:val="71"/>
          <w:rtl/>
        </w:rPr>
        <w:t>سنس</w:t>
      </w:r>
      <w:r w:rsidR="00C814D5" w:rsidRPr="00C814D5">
        <w:rPr>
          <w:rFonts w:cs="B Zar"/>
          <w:w w:val="71"/>
          <w:rtl/>
        </w:rPr>
        <w:t xml:space="preserve"> ها</w:t>
      </w:r>
      <w:r w:rsidR="00C814D5" w:rsidRPr="00C814D5">
        <w:rPr>
          <w:rFonts w:cs="B Zar" w:hint="cs"/>
          <w:w w:val="71"/>
          <w:rtl/>
        </w:rPr>
        <w:t>ی</w:t>
      </w:r>
      <w:r w:rsidR="00C814D5" w:rsidRPr="00C814D5">
        <w:rPr>
          <w:rFonts w:cs="B Zar"/>
          <w:w w:val="71"/>
          <w:rtl/>
        </w:rPr>
        <w:t xml:space="preserve"> نرم افزار</w:t>
      </w:r>
      <w:r w:rsidR="00C814D5" w:rsidRPr="00C814D5">
        <w:rPr>
          <w:rFonts w:cs="B Zar" w:hint="cs"/>
          <w:w w:val="71"/>
          <w:rtl/>
        </w:rPr>
        <w:t>ی</w:t>
      </w:r>
      <w:r w:rsidR="00C814D5" w:rsidRPr="00C814D5">
        <w:rPr>
          <w:rFonts w:cs="B Zar"/>
          <w:w w:val="71"/>
          <w:rtl/>
        </w:rPr>
        <w:t xml:space="preserve"> </w:t>
      </w:r>
      <w:r w:rsidR="00C814D5" w:rsidRPr="00C814D5">
        <w:rPr>
          <w:rFonts w:cs="B Zar" w:hint="cs"/>
          <w:w w:val="71"/>
          <w:rtl/>
        </w:rPr>
        <w:t>ی</w:t>
      </w:r>
      <w:r w:rsidR="00C814D5" w:rsidRPr="00C814D5">
        <w:rPr>
          <w:rFonts w:cs="B Zar" w:hint="eastAsia"/>
          <w:w w:val="71"/>
          <w:rtl/>
        </w:rPr>
        <w:t>ا</w:t>
      </w:r>
      <w:r w:rsidR="00C814D5" w:rsidRPr="00C814D5">
        <w:rPr>
          <w:rFonts w:cs="B Zar"/>
          <w:w w:val="71"/>
          <w:rtl/>
        </w:rPr>
        <w:t xml:space="preserve"> سخت افزار</w:t>
      </w:r>
      <w:r w:rsidR="00C814D5" w:rsidRPr="00C814D5">
        <w:rPr>
          <w:rFonts w:cs="B Zar" w:hint="cs"/>
          <w:w w:val="71"/>
          <w:rtl/>
        </w:rPr>
        <w:t>ی</w:t>
      </w:r>
      <w:r w:rsidR="00C814D5" w:rsidRPr="00C814D5">
        <w:rPr>
          <w:rFonts w:cs="B Zar"/>
          <w:w w:val="71"/>
          <w:rtl/>
        </w:rPr>
        <w:t xml:space="preserve"> را بصورت دق</w:t>
      </w:r>
      <w:r w:rsidR="00C814D5" w:rsidRPr="00C814D5">
        <w:rPr>
          <w:rFonts w:cs="B Zar" w:hint="cs"/>
          <w:w w:val="71"/>
          <w:rtl/>
        </w:rPr>
        <w:t>ی</w:t>
      </w:r>
      <w:r w:rsidR="00C814D5" w:rsidRPr="00C814D5">
        <w:rPr>
          <w:rFonts w:cs="B Zar" w:hint="eastAsia"/>
          <w:w w:val="71"/>
          <w:rtl/>
        </w:rPr>
        <w:t>ق</w:t>
      </w:r>
      <w:r w:rsidR="00C814D5" w:rsidRPr="00C814D5">
        <w:rPr>
          <w:rFonts w:cs="B Zar"/>
          <w:w w:val="71"/>
          <w:rtl/>
        </w:rPr>
        <w:t xml:space="preserve"> و شفاف اعلام نما</w:t>
      </w:r>
      <w:r w:rsidR="00C814D5" w:rsidRPr="00C814D5">
        <w:rPr>
          <w:rFonts w:cs="B Zar" w:hint="cs"/>
          <w:w w:val="71"/>
          <w:rtl/>
        </w:rPr>
        <w:t>ی</w:t>
      </w:r>
      <w:r w:rsidR="00C814D5" w:rsidRPr="00C814D5">
        <w:rPr>
          <w:rFonts w:cs="B Zar" w:hint="eastAsia"/>
          <w:w w:val="71"/>
          <w:rtl/>
        </w:rPr>
        <w:t>د</w:t>
      </w:r>
      <w:r w:rsidR="00C814D5" w:rsidRPr="00C814D5">
        <w:rPr>
          <w:rFonts w:cs="B Zar"/>
          <w:w w:val="71"/>
          <w:rtl/>
        </w:rPr>
        <w:t xml:space="preserve">. </w:t>
      </w:r>
      <w:r>
        <w:rPr>
          <w:rFonts w:cs="B Zar" w:hint="cs"/>
          <w:w w:val="71"/>
          <w:rtl/>
        </w:rPr>
        <w:t>(</w:t>
      </w:r>
      <w:r w:rsidR="00C814D5" w:rsidRPr="00C814D5">
        <w:rPr>
          <w:rFonts w:cs="B Zar"/>
          <w:w w:val="71"/>
          <w:rtl/>
        </w:rPr>
        <w:t>ا</w:t>
      </w:r>
      <w:r w:rsidR="00C814D5" w:rsidRPr="00C814D5">
        <w:rPr>
          <w:rFonts w:cs="B Zar" w:hint="cs"/>
          <w:w w:val="71"/>
          <w:rtl/>
        </w:rPr>
        <w:t>ی</w:t>
      </w:r>
      <w:r w:rsidR="00C814D5" w:rsidRPr="00C814D5">
        <w:rPr>
          <w:rFonts w:cs="B Zar" w:hint="eastAsia"/>
          <w:w w:val="71"/>
          <w:rtl/>
        </w:rPr>
        <w:t>ن</w:t>
      </w:r>
      <w:r w:rsidR="00C814D5" w:rsidRPr="00C814D5">
        <w:rPr>
          <w:rFonts w:cs="B Zar"/>
          <w:w w:val="71"/>
          <w:rtl/>
        </w:rPr>
        <w:t xml:space="preserve"> بخش الزام</w:t>
      </w:r>
      <w:r w:rsidR="00C814D5" w:rsidRPr="00C814D5">
        <w:rPr>
          <w:rFonts w:cs="B Zar" w:hint="cs"/>
          <w:w w:val="71"/>
          <w:rtl/>
        </w:rPr>
        <w:t>ی</w:t>
      </w:r>
      <w:r w:rsidR="00C814D5" w:rsidRPr="00C814D5">
        <w:rPr>
          <w:rFonts w:cs="B Zar"/>
          <w:w w:val="71"/>
          <w:rtl/>
        </w:rPr>
        <w:t xml:space="preserve"> م</w:t>
      </w:r>
      <w:r w:rsidR="00C814D5" w:rsidRPr="00C814D5">
        <w:rPr>
          <w:rFonts w:cs="B Zar" w:hint="cs"/>
          <w:w w:val="71"/>
          <w:rtl/>
        </w:rPr>
        <w:t>ی</w:t>
      </w:r>
      <w:r w:rsidR="00C814D5" w:rsidRPr="00C814D5">
        <w:rPr>
          <w:rFonts w:cs="B Zar"/>
          <w:w w:val="71"/>
          <w:rtl/>
        </w:rPr>
        <w:t xml:space="preserve"> باشد</w:t>
      </w:r>
      <w:r w:rsidR="00B44392">
        <w:rPr>
          <w:rFonts w:cs="B Zar" w:hint="cs"/>
          <w:w w:val="71"/>
          <w:rtl/>
        </w:rPr>
        <w:t xml:space="preserve">). </w:t>
      </w:r>
    </w:p>
    <w:p w14:paraId="780B488B" w14:textId="50061EB9" w:rsidR="009D7D84" w:rsidRDefault="009D7D84" w:rsidP="00EB258A">
      <w:pPr>
        <w:pStyle w:val="BodyText"/>
        <w:bidi/>
        <w:spacing w:before="152"/>
        <w:ind w:left="0" w:right="39"/>
        <w:jc w:val="both"/>
        <w:rPr>
          <w:rFonts w:cs="B Zar"/>
          <w:w w:val="71"/>
          <w:rtl/>
        </w:rPr>
      </w:pPr>
      <w:r>
        <w:rPr>
          <w:rFonts w:cs="B Zar" w:hint="cs"/>
          <w:w w:val="71"/>
          <w:rtl/>
        </w:rPr>
        <w:t>4</w:t>
      </w:r>
      <w:r w:rsidRPr="005826CF">
        <w:rPr>
          <w:rFonts w:cs="B Zar" w:hint="cs"/>
          <w:b/>
          <w:bCs/>
          <w:w w:val="71"/>
          <w:rtl/>
        </w:rPr>
        <w:t>-</w:t>
      </w:r>
      <w:r w:rsidR="00BF59B4" w:rsidRPr="005826CF">
        <w:rPr>
          <w:rFonts w:cs="B Zar" w:hint="cs"/>
          <w:b/>
          <w:bCs/>
          <w:w w:val="71"/>
          <w:rtl/>
        </w:rPr>
        <w:t xml:space="preserve"> </w:t>
      </w:r>
      <w:r w:rsidRPr="005826CF">
        <w:rPr>
          <w:rFonts w:cs="B Zar"/>
          <w:b/>
          <w:bCs/>
          <w:w w:val="71"/>
          <w:rtl/>
        </w:rPr>
        <w:t>شرح خدمات تفصیلی</w:t>
      </w:r>
      <w:r w:rsidRPr="005826CF">
        <w:rPr>
          <w:rFonts w:cs="B Zar"/>
          <w:b/>
          <w:bCs/>
          <w:w w:val="71"/>
        </w:rPr>
        <w:t>:</w:t>
      </w:r>
      <w:r w:rsidRPr="00E557A1">
        <w:rPr>
          <w:rFonts w:cs="B Zar"/>
          <w:w w:val="71"/>
          <w:rtl/>
        </w:rPr>
        <w:t xml:space="preserve"> پیشنهاد دهنده باید برمبنای شرح خدمات کلی مندرج در </w:t>
      </w:r>
      <w:r w:rsidRPr="00E557A1">
        <w:rPr>
          <w:rFonts w:cs="B Zar"/>
          <w:w w:val="71"/>
        </w:rPr>
        <w:t>RFP</w:t>
      </w:r>
      <w:r w:rsidRPr="00E557A1">
        <w:rPr>
          <w:rFonts w:cs="B Zar"/>
          <w:w w:val="71"/>
          <w:rtl/>
        </w:rPr>
        <w:t xml:space="preserve"> از مساله و همچنین راهکار</w:t>
      </w:r>
      <w:r>
        <w:rPr>
          <w:rFonts w:cs="B Zar" w:hint="cs"/>
          <w:w w:val="71"/>
          <w:rtl/>
        </w:rPr>
        <w:t xml:space="preserve"> </w:t>
      </w:r>
      <w:r w:rsidRPr="00264B18">
        <w:rPr>
          <w:rFonts w:cs="B Zar"/>
          <w:w w:val="71"/>
          <w:rtl/>
        </w:rPr>
        <w:t>پیشنهادی</w:t>
      </w:r>
      <w:r w:rsidRPr="00E557A1">
        <w:rPr>
          <w:rFonts w:cs="B Zar"/>
          <w:w w:val="71"/>
          <w:rtl/>
        </w:rPr>
        <w:t xml:space="preserve"> </w:t>
      </w:r>
      <w:r w:rsidRPr="00264B18">
        <w:rPr>
          <w:rFonts w:cs="B Zar"/>
          <w:w w:val="71"/>
          <w:rtl/>
        </w:rPr>
        <w:t>خود،</w:t>
      </w:r>
      <w:r w:rsidRPr="00E557A1">
        <w:rPr>
          <w:rFonts w:cs="B Zar"/>
          <w:w w:val="71"/>
          <w:rtl/>
        </w:rPr>
        <w:t xml:space="preserve"> </w:t>
      </w:r>
      <w:r w:rsidRPr="00264B18">
        <w:rPr>
          <w:rFonts w:cs="B Zar"/>
          <w:w w:val="71"/>
          <w:rtl/>
        </w:rPr>
        <w:t>میبایست</w:t>
      </w:r>
      <w:r w:rsidRPr="00E557A1">
        <w:rPr>
          <w:rFonts w:cs="B Zar"/>
          <w:w w:val="71"/>
          <w:rtl/>
        </w:rPr>
        <w:t xml:space="preserve"> </w:t>
      </w:r>
      <w:r w:rsidRPr="00264B18">
        <w:rPr>
          <w:rFonts w:cs="B Zar"/>
          <w:w w:val="71"/>
          <w:rtl/>
        </w:rPr>
        <w:t>شرح</w:t>
      </w:r>
      <w:r w:rsidRPr="00E557A1">
        <w:rPr>
          <w:rFonts w:cs="B Zar"/>
          <w:w w:val="71"/>
          <w:rtl/>
        </w:rPr>
        <w:t xml:space="preserve"> </w:t>
      </w:r>
      <w:r w:rsidRPr="00264B18">
        <w:rPr>
          <w:rFonts w:cs="B Zar"/>
          <w:w w:val="71"/>
          <w:rtl/>
        </w:rPr>
        <w:t>خدمات</w:t>
      </w:r>
      <w:r w:rsidRPr="00E557A1">
        <w:rPr>
          <w:rFonts w:cs="B Zar"/>
          <w:w w:val="71"/>
          <w:rtl/>
        </w:rPr>
        <w:t xml:space="preserve"> </w:t>
      </w:r>
      <w:r w:rsidRPr="00264B18">
        <w:rPr>
          <w:rFonts w:cs="B Zar"/>
          <w:w w:val="71"/>
          <w:rtl/>
        </w:rPr>
        <w:t>تفصیلی</w:t>
      </w:r>
      <w:r w:rsidRPr="00E557A1">
        <w:rPr>
          <w:rFonts w:cs="B Zar"/>
          <w:w w:val="71"/>
          <w:rtl/>
        </w:rPr>
        <w:t xml:space="preserve"> </w:t>
      </w:r>
      <w:r w:rsidRPr="00264B18">
        <w:rPr>
          <w:rFonts w:cs="B Zar"/>
          <w:w w:val="71"/>
          <w:rtl/>
        </w:rPr>
        <w:t>خود</w:t>
      </w:r>
      <w:r w:rsidRPr="00E557A1">
        <w:rPr>
          <w:rFonts w:cs="B Zar"/>
          <w:w w:val="71"/>
          <w:rtl/>
        </w:rPr>
        <w:t xml:space="preserve"> </w:t>
      </w:r>
      <w:r w:rsidRPr="00264B18">
        <w:rPr>
          <w:rFonts w:cs="B Zar"/>
          <w:w w:val="71"/>
          <w:rtl/>
        </w:rPr>
        <w:t>را</w:t>
      </w:r>
      <w:r w:rsidRPr="00E557A1">
        <w:rPr>
          <w:rFonts w:cs="B Zar"/>
          <w:w w:val="71"/>
          <w:rtl/>
        </w:rPr>
        <w:t xml:space="preserve"> </w:t>
      </w:r>
      <w:r w:rsidRPr="00264B18">
        <w:rPr>
          <w:rFonts w:cs="B Zar"/>
          <w:w w:val="71"/>
          <w:rtl/>
        </w:rPr>
        <w:t>در</w:t>
      </w:r>
      <w:r w:rsidRPr="00E557A1">
        <w:rPr>
          <w:rFonts w:cs="B Zar"/>
          <w:w w:val="71"/>
          <w:rtl/>
        </w:rPr>
        <w:t xml:space="preserve"> </w:t>
      </w:r>
      <w:r w:rsidRPr="00264B18">
        <w:rPr>
          <w:rFonts w:cs="B Zar"/>
          <w:w w:val="71"/>
          <w:rtl/>
        </w:rPr>
        <w:t>این</w:t>
      </w:r>
      <w:r w:rsidRPr="00E557A1">
        <w:rPr>
          <w:rFonts w:cs="B Zar"/>
          <w:w w:val="71"/>
          <w:rtl/>
        </w:rPr>
        <w:t xml:space="preserve"> </w:t>
      </w:r>
      <w:r w:rsidRPr="00264B18">
        <w:rPr>
          <w:rFonts w:cs="B Zar"/>
          <w:w w:val="71"/>
          <w:rtl/>
        </w:rPr>
        <w:t>پروژه</w:t>
      </w:r>
      <w:r w:rsidRPr="00E557A1">
        <w:rPr>
          <w:rFonts w:cs="B Zar"/>
          <w:w w:val="71"/>
          <w:rtl/>
        </w:rPr>
        <w:t xml:space="preserve"> </w:t>
      </w:r>
      <w:r w:rsidRPr="00264B18">
        <w:rPr>
          <w:rFonts w:cs="B Zar"/>
          <w:w w:val="71"/>
          <w:rtl/>
        </w:rPr>
        <w:t>تا</w:t>
      </w:r>
      <w:r w:rsidRPr="00E557A1">
        <w:rPr>
          <w:rFonts w:cs="B Zar"/>
          <w:w w:val="71"/>
          <w:rtl/>
        </w:rPr>
        <w:t xml:space="preserve"> </w:t>
      </w:r>
      <w:r w:rsidRPr="00264B18">
        <w:rPr>
          <w:rFonts w:cs="B Zar"/>
          <w:w w:val="71"/>
          <w:rtl/>
        </w:rPr>
        <w:t>پایین</w:t>
      </w:r>
      <w:r w:rsidRPr="00E557A1">
        <w:rPr>
          <w:rFonts w:cs="B Zar"/>
          <w:w w:val="71"/>
          <w:rtl/>
        </w:rPr>
        <w:t xml:space="preserve"> </w:t>
      </w:r>
      <w:r w:rsidRPr="00264B18">
        <w:rPr>
          <w:rFonts w:cs="B Zar"/>
          <w:w w:val="71"/>
          <w:rtl/>
        </w:rPr>
        <w:t>ترین</w:t>
      </w:r>
      <w:r w:rsidRPr="00E557A1">
        <w:rPr>
          <w:rFonts w:cs="B Zar"/>
          <w:w w:val="71"/>
          <w:rtl/>
        </w:rPr>
        <w:t xml:space="preserve"> </w:t>
      </w:r>
      <w:r w:rsidRPr="00264B18">
        <w:rPr>
          <w:rFonts w:cs="B Zar"/>
          <w:w w:val="71"/>
          <w:rtl/>
        </w:rPr>
        <w:t>سطح</w:t>
      </w:r>
      <w:r w:rsidRPr="00E557A1">
        <w:rPr>
          <w:rFonts w:cs="B Zar"/>
          <w:w w:val="71"/>
          <w:rtl/>
        </w:rPr>
        <w:t xml:space="preserve"> </w:t>
      </w:r>
      <w:r w:rsidRPr="00264B18">
        <w:rPr>
          <w:rFonts w:cs="B Zar"/>
          <w:w w:val="71"/>
          <w:rtl/>
        </w:rPr>
        <w:t>ممکن</w:t>
      </w:r>
      <w:r w:rsidRPr="00E557A1">
        <w:rPr>
          <w:rFonts w:cs="B Zar"/>
          <w:w w:val="71"/>
          <w:rtl/>
        </w:rPr>
        <w:t xml:space="preserve"> </w:t>
      </w:r>
      <w:r w:rsidRPr="00264B18">
        <w:rPr>
          <w:rFonts w:cs="B Zar"/>
          <w:w w:val="71"/>
        </w:rPr>
        <w:t>(</w:t>
      </w:r>
      <w:r w:rsidRPr="00E557A1">
        <w:rPr>
          <w:rFonts w:cs="B Zar"/>
          <w:w w:val="71"/>
        </w:rPr>
        <w:t>WBS</w:t>
      </w:r>
      <w:r w:rsidRPr="00264B18">
        <w:rPr>
          <w:rFonts w:cs="B Zar"/>
          <w:w w:val="71"/>
        </w:rPr>
        <w:t>)</w:t>
      </w:r>
      <w:r w:rsidRPr="00E557A1">
        <w:rPr>
          <w:rFonts w:cs="B Zar"/>
          <w:w w:val="71"/>
          <w:rtl/>
        </w:rPr>
        <w:t xml:space="preserve"> </w:t>
      </w:r>
      <w:r w:rsidRPr="00264B18">
        <w:rPr>
          <w:rFonts w:cs="B Zar"/>
          <w:w w:val="71"/>
          <w:rtl/>
        </w:rPr>
        <w:t>ارایه</w:t>
      </w:r>
      <w:r>
        <w:rPr>
          <w:rFonts w:cs="B Zar" w:hint="cs"/>
          <w:w w:val="71"/>
          <w:rtl/>
        </w:rPr>
        <w:t xml:space="preserve"> </w:t>
      </w:r>
      <w:r w:rsidRPr="00E557A1">
        <w:rPr>
          <w:rFonts w:cs="B Zar"/>
          <w:w w:val="71"/>
          <w:rtl/>
        </w:rPr>
        <w:t>کند</w:t>
      </w:r>
      <w:r w:rsidRPr="00E557A1">
        <w:rPr>
          <w:rFonts w:cs="B Zar"/>
          <w:w w:val="71"/>
        </w:rPr>
        <w:t>.</w:t>
      </w:r>
      <w:r>
        <w:rPr>
          <w:rFonts w:cs="B Zar" w:hint="cs"/>
          <w:w w:val="71"/>
          <w:rtl/>
        </w:rPr>
        <w:t xml:space="preserve"> </w:t>
      </w:r>
      <w:r w:rsidRPr="00E557A1">
        <w:rPr>
          <w:rFonts w:cs="B Zar"/>
          <w:w w:val="71"/>
          <w:rtl/>
        </w:rPr>
        <w:t xml:space="preserve">این بخش باید حاوی شکست کار ورودیها، خروجیها، فعالیتها، روش تضمین </w:t>
      </w:r>
      <w:r w:rsidRPr="00E557A1">
        <w:rPr>
          <w:rFonts w:cs="B Zar"/>
          <w:w w:val="71"/>
        </w:rPr>
        <w:t>WBS</w:t>
      </w:r>
      <w:r w:rsidRPr="00E557A1">
        <w:rPr>
          <w:rFonts w:cs="B Zar"/>
          <w:w w:val="71"/>
          <w:rtl/>
        </w:rPr>
        <w:t xml:space="preserve"> بوده و در مورد هر جزء</w:t>
      </w:r>
      <w:r>
        <w:rPr>
          <w:rFonts w:cs="B Zar" w:hint="cs"/>
          <w:w w:val="71"/>
          <w:rtl/>
        </w:rPr>
        <w:t xml:space="preserve"> </w:t>
      </w:r>
      <w:r w:rsidRPr="00E557A1">
        <w:rPr>
          <w:rFonts w:cs="B Zar"/>
          <w:w w:val="71"/>
          <w:rtl/>
        </w:rPr>
        <w:t>ازآخرین سطح کیفیت و نقش کارفرما در انجام آن جزء مشخص شده باشد</w:t>
      </w:r>
      <w:r w:rsidRPr="00E557A1">
        <w:rPr>
          <w:rFonts w:cs="B Zar"/>
          <w:w w:val="71"/>
        </w:rPr>
        <w:t>.</w:t>
      </w:r>
      <w:r w:rsidRPr="00E557A1">
        <w:rPr>
          <w:rFonts w:cs="B Zar"/>
          <w:w w:val="71"/>
          <w:rtl/>
        </w:rPr>
        <w:t xml:space="preserve"> همچنین پیشنهاد دهنده میبایست</w:t>
      </w:r>
      <w:r>
        <w:rPr>
          <w:rFonts w:cs="B Zar" w:hint="cs"/>
          <w:w w:val="71"/>
          <w:rtl/>
        </w:rPr>
        <w:t xml:space="preserve"> </w:t>
      </w:r>
      <w:r w:rsidRPr="00E557A1">
        <w:rPr>
          <w:rFonts w:cs="B Zar"/>
          <w:w w:val="71"/>
          <w:rtl/>
        </w:rPr>
        <w:t>خروجیهای تحویل دادنی پروژه را به طور دقیق مشخص نموده و تا حد ممکن تشریح نماید</w:t>
      </w:r>
      <w:r w:rsidRPr="00E557A1">
        <w:rPr>
          <w:rFonts w:cs="B Zar"/>
          <w:w w:val="71"/>
        </w:rPr>
        <w:t>.</w:t>
      </w:r>
      <w:r>
        <w:rPr>
          <w:rFonts w:cs="B Zar" w:hint="cs"/>
          <w:w w:val="71"/>
          <w:rtl/>
        </w:rPr>
        <w:t xml:space="preserve"> </w:t>
      </w:r>
      <w:r w:rsidRPr="00E557A1">
        <w:rPr>
          <w:rFonts w:cs="B Zar"/>
          <w:w w:val="71"/>
          <w:rtl/>
        </w:rPr>
        <w:t>ضروری است</w:t>
      </w:r>
      <w:r>
        <w:rPr>
          <w:rFonts w:cs="B Zar" w:hint="cs"/>
          <w:w w:val="71"/>
          <w:rtl/>
        </w:rPr>
        <w:t xml:space="preserve"> </w:t>
      </w:r>
      <w:r w:rsidRPr="00E557A1">
        <w:rPr>
          <w:rFonts w:cs="B Zar"/>
          <w:w w:val="71"/>
          <w:rtl/>
        </w:rPr>
        <w:t>پیشنهاددهنده شرح خدمات تفصیلی پیشنهادی خود را با نیازمندیهای درخواست شده در بخش</w:t>
      </w:r>
      <w:r>
        <w:rPr>
          <w:rFonts w:cs="B Zar" w:hint="cs"/>
          <w:w w:val="71"/>
          <w:rtl/>
        </w:rPr>
        <w:t xml:space="preserve"> </w:t>
      </w:r>
      <w:r w:rsidRPr="00E557A1">
        <w:rPr>
          <w:rFonts w:cs="B Zar"/>
          <w:w w:val="71"/>
          <w:rtl/>
        </w:rPr>
        <w:t>فنی را در قالب پاسخ به نیازمندی های درخواستی در هر بخش بصورت مشخص اعلام نماید</w:t>
      </w:r>
      <w:r w:rsidR="00EB258A">
        <w:rPr>
          <w:rFonts w:cs="B Zar" w:hint="cs"/>
          <w:w w:val="71"/>
          <w:rtl/>
        </w:rPr>
        <w:t>.</w:t>
      </w:r>
    </w:p>
    <w:p w14:paraId="630CCD47" w14:textId="1FC47D42" w:rsidR="00EB258A" w:rsidRDefault="00EB258A" w:rsidP="00AB3100">
      <w:pPr>
        <w:pStyle w:val="BodyText"/>
        <w:bidi/>
        <w:spacing w:before="152"/>
        <w:ind w:left="137" w:right="39"/>
        <w:jc w:val="both"/>
        <w:rPr>
          <w:rFonts w:cs="B Zar"/>
          <w:w w:val="71"/>
          <w:rtl/>
        </w:rPr>
      </w:pPr>
      <w:r w:rsidRPr="005826CF">
        <w:rPr>
          <w:rFonts w:cs="B Zar" w:hint="cs"/>
          <w:b/>
          <w:bCs/>
          <w:w w:val="71"/>
          <w:rtl/>
        </w:rPr>
        <w:t>5-</w:t>
      </w:r>
      <w:r w:rsidR="00BF59B4" w:rsidRPr="005826CF">
        <w:rPr>
          <w:rFonts w:cs="B Zar" w:hint="cs"/>
          <w:b/>
          <w:bCs/>
          <w:w w:val="71"/>
          <w:rtl/>
        </w:rPr>
        <w:t xml:space="preserve"> </w:t>
      </w:r>
      <w:r w:rsidRPr="00E557A1">
        <w:rPr>
          <w:rFonts w:cs="B Zar"/>
          <w:w w:val="71"/>
          <w:rtl/>
        </w:rPr>
        <w:t>در راهکار پیشنهادی باید معماری و شمای کلی طرح و روش پیشنهادی توسط پیشنهاد دهنده ارایه گردد و در</w:t>
      </w:r>
      <w:r>
        <w:rPr>
          <w:rFonts w:cs="B Zar" w:hint="cs"/>
          <w:w w:val="71"/>
          <w:rtl/>
        </w:rPr>
        <w:t xml:space="preserve"> </w:t>
      </w:r>
      <w:r w:rsidRPr="00E557A1">
        <w:rPr>
          <w:rFonts w:cs="B Zar"/>
          <w:w w:val="71"/>
          <w:rtl/>
        </w:rPr>
        <w:t>این طرح باید تمامی موارد اعلام شده مورد نیاز کارفرما در بخش نیازمندی های کارکردی بصورت کامل توسط</w:t>
      </w:r>
      <w:r>
        <w:rPr>
          <w:rFonts w:cs="B Zar" w:hint="cs"/>
          <w:w w:val="71"/>
          <w:rtl/>
        </w:rPr>
        <w:t xml:space="preserve"> </w:t>
      </w:r>
      <w:r w:rsidRPr="00E557A1">
        <w:rPr>
          <w:rFonts w:cs="B Zar"/>
          <w:w w:val="71"/>
          <w:rtl/>
        </w:rPr>
        <w:t>پیشنهاد دهنده پاسخ داده شود</w:t>
      </w:r>
      <w:r w:rsidRPr="00E557A1">
        <w:rPr>
          <w:rFonts w:cs="B Zar"/>
          <w:w w:val="71"/>
        </w:rPr>
        <w:t>.</w:t>
      </w:r>
      <w:r w:rsidRPr="00E557A1">
        <w:rPr>
          <w:rFonts w:cs="B Zar"/>
          <w:w w:val="71"/>
          <w:rtl/>
        </w:rPr>
        <w:t xml:space="preserve"> </w:t>
      </w:r>
      <w:r>
        <w:rPr>
          <w:rFonts w:cs="B Zar" w:hint="cs"/>
          <w:w w:val="71"/>
          <w:rtl/>
        </w:rPr>
        <w:t>(</w:t>
      </w:r>
      <w:r w:rsidRPr="00E557A1">
        <w:rPr>
          <w:rFonts w:cs="B Zar"/>
          <w:w w:val="71"/>
          <w:rtl/>
        </w:rPr>
        <w:t>این بخش الزامی می باش</w:t>
      </w:r>
      <w:r>
        <w:rPr>
          <w:rFonts w:cs="B Zar" w:hint="cs"/>
          <w:w w:val="71"/>
          <w:rtl/>
        </w:rPr>
        <w:t>د)</w:t>
      </w:r>
    </w:p>
    <w:p w14:paraId="2B56E598" w14:textId="658BA35D" w:rsidR="00EB258A" w:rsidRDefault="00AB3100" w:rsidP="00B37148">
      <w:pPr>
        <w:pStyle w:val="BodyText"/>
        <w:bidi/>
        <w:spacing w:before="152"/>
        <w:ind w:left="137" w:right="39"/>
        <w:jc w:val="both"/>
        <w:rPr>
          <w:rFonts w:cs="B Zar"/>
          <w:w w:val="71"/>
          <w:rtl/>
        </w:rPr>
      </w:pPr>
      <w:r w:rsidRPr="005826CF">
        <w:rPr>
          <w:rFonts w:cs="B Zar" w:hint="cs"/>
          <w:b/>
          <w:bCs/>
          <w:w w:val="71"/>
          <w:rtl/>
        </w:rPr>
        <w:t>6-</w:t>
      </w:r>
      <w:r w:rsidR="009711CB" w:rsidRPr="005826CF">
        <w:rPr>
          <w:rFonts w:cs="B Zar" w:hint="cs"/>
          <w:b/>
          <w:bCs/>
          <w:w w:val="71"/>
          <w:rtl/>
        </w:rPr>
        <w:t xml:space="preserve"> </w:t>
      </w:r>
      <w:r w:rsidRPr="005826CF">
        <w:rPr>
          <w:rFonts w:cs="B Zar"/>
          <w:b/>
          <w:bCs/>
          <w:w w:val="71"/>
          <w:rtl/>
        </w:rPr>
        <w:t>معماری فنی محصول</w:t>
      </w:r>
      <w:r w:rsidRPr="005826CF">
        <w:rPr>
          <w:rFonts w:cs="B Zar"/>
          <w:b/>
          <w:bCs/>
          <w:w w:val="71"/>
        </w:rPr>
        <w:t>:</w:t>
      </w:r>
      <w:r w:rsidR="00D508F5">
        <w:rPr>
          <w:rFonts w:cs="B Zar" w:hint="cs"/>
          <w:w w:val="71"/>
          <w:rtl/>
        </w:rPr>
        <w:t xml:space="preserve"> </w:t>
      </w:r>
      <w:r w:rsidRPr="00E557A1">
        <w:rPr>
          <w:rFonts w:cs="B Zar"/>
          <w:w w:val="71"/>
          <w:rtl/>
        </w:rPr>
        <w:t>پیشنهاد دهنده میبایست معماری</w:t>
      </w:r>
      <w:r>
        <w:rPr>
          <w:rFonts w:cs="B Zar" w:hint="cs"/>
          <w:w w:val="71"/>
          <w:rtl/>
        </w:rPr>
        <w:t xml:space="preserve"> </w:t>
      </w:r>
      <w:r w:rsidRPr="00E557A1">
        <w:rPr>
          <w:rFonts w:cs="B Zar"/>
          <w:w w:val="71"/>
          <w:rtl/>
        </w:rPr>
        <w:t>فنی محصول پیشنهادی را با روشن کردن اجزا و</w:t>
      </w:r>
      <w:r w:rsidRPr="00264B18">
        <w:rPr>
          <w:rFonts w:cs="B Zar"/>
          <w:w w:val="71"/>
          <w:rtl/>
        </w:rPr>
        <w:t>مؤلفههای</w:t>
      </w:r>
      <w:r w:rsidRPr="00E557A1">
        <w:rPr>
          <w:rFonts w:cs="B Zar"/>
          <w:w w:val="71"/>
          <w:rtl/>
        </w:rPr>
        <w:t xml:space="preserve"> </w:t>
      </w:r>
      <w:r w:rsidRPr="00264B18">
        <w:rPr>
          <w:rFonts w:cs="B Zar"/>
          <w:w w:val="71"/>
          <w:rtl/>
        </w:rPr>
        <w:t>اصلی</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کارکردهای</w:t>
      </w:r>
      <w:r w:rsidRPr="00E557A1">
        <w:rPr>
          <w:rFonts w:cs="B Zar"/>
          <w:w w:val="71"/>
          <w:rtl/>
        </w:rPr>
        <w:t xml:space="preserve"> </w:t>
      </w:r>
      <w:r w:rsidRPr="00264B18">
        <w:rPr>
          <w:rFonts w:cs="B Zar"/>
          <w:w w:val="71"/>
          <w:rtl/>
        </w:rPr>
        <w:t>اصلی</w:t>
      </w:r>
      <w:r w:rsidRPr="00E557A1">
        <w:rPr>
          <w:rFonts w:cs="B Zar"/>
          <w:w w:val="71"/>
          <w:rtl/>
        </w:rPr>
        <w:t xml:space="preserve"> </w:t>
      </w:r>
      <w:r w:rsidRPr="00264B18">
        <w:rPr>
          <w:rFonts w:cs="B Zar"/>
          <w:w w:val="71"/>
          <w:rtl/>
        </w:rPr>
        <w:t>هر</w:t>
      </w:r>
      <w:r w:rsidRPr="00E557A1">
        <w:rPr>
          <w:rFonts w:cs="B Zar"/>
          <w:w w:val="71"/>
          <w:rtl/>
        </w:rPr>
        <w:t xml:space="preserve"> </w:t>
      </w:r>
      <w:r w:rsidRPr="00264B18">
        <w:rPr>
          <w:rFonts w:cs="B Zar"/>
          <w:w w:val="71"/>
          <w:rtl/>
        </w:rPr>
        <w:t>مؤلفه،</w:t>
      </w:r>
      <w:r w:rsidRPr="00E557A1">
        <w:rPr>
          <w:rFonts w:cs="B Zar"/>
          <w:w w:val="71"/>
          <w:rtl/>
        </w:rPr>
        <w:t xml:space="preserve"> </w:t>
      </w:r>
      <w:r w:rsidRPr="00264B18">
        <w:rPr>
          <w:rFonts w:cs="B Zar"/>
          <w:w w:val="71"/>
          <w:rtl/>
        </w:rPr>
        <w:t>همچنین</w:t>
      </w:r>
      <w:r w:rsidRPr="00E557A1">
        <w:rPr>
          <w:rFonts w:cs="B Zar"/>
          <w:w w:val="71"/>
          <w:rtl/>
        </w:rPr>
        <w:t xml:space="preserve"> </w:t>
      </w:r>
      <w:r w:rsidRPr="00264B18">
        <w:rPr>
          <w:rFonts w:cs="B Zar"/>
          <w:w w:val="71"/>
          <w:rtl/>
        </w:rPr>
        <w:t>ارتباطات</w:t>
      </w:r>
      <w:r w:rsidRPr="00E557A1">
        <w:rPr>
          <w:rFonts w:cs="B Zar"/>
          <w:w w:val="71"/>
          <w:rtl/>
        </w:rPr>
        <w:t xml:space="preserve"> </w:t>
      </w:r>
      <w:r w:rsidRPr="00264B18">
        <w:rPr>
          <w:rFonts w:cs="B Zar"/>
          <w:w w:val="71"/>
          <w:rtl/>
        </w:rPr>
        <w:t>مؤلفه</w:t>
      </w:r>
      <w:r w:rsidRPr="00E557A1">
        <w:rPr>
          <w:rFonts w:cs="B Zar"/>
          <w:w w:val="71"/>
          <w:rtl/>
        </w:rPr>
        <w:t xml:space="preserve"> </w:t>
      </w:r>
      <w:r w:rsidRPr="00264B18">
        <w:rPr>
          <w:rFonts w:cs="B Zar"/>
          <w:w w:val="71"/>
          <w:rtl/>
        </w:rPr>
        <w:t>ها</w:t>
      </w:r>
      <w:r w:rsidRPr="00E557A1">
        <w:rPr>
          <w:rFonts w:cs="B Zar"/>
          <w:w w:val="71"/>
          <w:rtl/>
        </w:rPr>
        <w:t xml:space="preserve"> </w:t>
      </w:r>
      <w:r w:rsidRPr="00264B18">
        <w:rPr>
          <w:rFonts w:cs="B Zar"/>
          <w:w w:val="71"/>
          <w:rtl/>
        </w:rPr>
        <w:t>بایکدیگر،</w:t>
      </w:r>
      <w:r w:rsidRPr="00E557A1">
        <w:rPr>
          <w:rFonts w:cs="B Zar"/>
          <w:w w:val="71"/>
          <w:rtl/>
        </w:rPr>
        <w:t xml:space="preserve"> </w:t>
      </w:r>
      <w:r w:rsidRPr="00264B18">
        <w:rPr>
          <w:rFonts w:cs="B Zar"/>
          <w:w w:val="71"/>
          <w:rtl/>
        </w:rPr>
        <w:t>به</w:t>
      </w:r>
      <w:r w:rsidRPr="00E557A1">
        <w:rPr>
          <w:rFonts w:cs="B Zar"/>
          <w:w w:val="71"/>
          <w:rtl/>
        </w:rPr>
        <w:t xml:space="preserve"> </w:t>
      </w:r>
      <w:r w:rsidRPr="00264B18">
        <w:rPr>
          <w:rFonts w:cs="B Zar"/>
          <w:w w:val="71"/>
          <w:rtl/>
        </w:rPr>
        <w:t>روشنی</w:t>
      </w:r>
      <w:r w:rsidRPr="00E557A1">
        <w:rPr>
          <w:rFonts w:cs="B Zar"/>
          <w:w w:val="71"/>
          <w:rtl/>
        </w:rPr>
        <w:t xml:space="preserve"> </w:t>
      </w:r>
      <w:r w:rsidRPr="00264B18">
        <w:rPr>
          <w:rFonts w:cs="B Zar"/>
          <w:w w:val="71"/>
          <w:rtl/>
        </w:rPr>
        <w:t>تشریح</w:t>
      </w:r>
      <w:r w:rsidRPr="00E557A1">
        <w:rPr>
          <w:rFonts w:cs="B Zar"/>
          <w:w w:val="71"/>
          <w:rtl/>
        </w:rPr>
        <w:t xml:space="preserve"> </w:t>
      </w:r>
      <w:r w:rsidRPr="00264B18">
        <w:rPr>
          <w:rFonts w:cs="B Zar"/>
          <w:w w:val="71"/>
          <w:rtl/>
        </w:rPr>
        <w:t>کند</w:t>
      </w:r>
      <w:r w:rsidRPr="00264B18">
        <w:rPr>
          <w:rFonts w:cs="B Zar"/>
          <w:w w:val="71"/>
        </w:rPr>
        <w:t>.</w:t>
      </w:r>
      <w:r>
        <w:rPr>
          <w:rFonts w:cs="B Zar" w:hint="cs"/>
          <w:w w:val="71"/>
          <w:rtl/>
        </w:rPr>
        <w:t xml:space="preserve"> </w:t>
      </w:r>
      <w:r w:rsidRPr="00264B18">
        <w:rPr>
          <w:rFonts w:cs="B Zar"/>
          <w:w w:val="71"/>
          <w:rtl/>
        </w:rPr>
        <w:t>در</w:t>
      </w:r>
      <w:r w:rsidRPr="00E557A1">
        <w:rPr>
          <w:rFonts w:cs="B Zar"/>
          <w:w w:val="71"/>
          <w:rtl/>
        </w:rPr>
        <w:t>صورتیکه برخی از اجزای معماری بعداً و با تحلیل نیازهای پروژه تعیین خواهد شد، پیشنهاددهنده میبایست</w:t>
      </w:r>
      <w:r>
        <w:rPr>
          <w:rFonts w:cs="B Zar" w:hint="cs"/>
          <w:w w:val="71"/>
          <w:rtl/>
        </w:rPr>
        <w:t xml:space="preserve"> </w:t>
      </w:r>
      <w:r w:rsidRPr="00E557A1">
        <w:rPr>
          <w:rFonts w:cs="B Zar"/>
          <w:w w:val="71"/>
          <w:rtl/>
        </w:rPr>
        <w:t>گزینه های موردنظر خود را برای این اجزا، با ذکردلایل و همچنین قید پیشنهادی بودن این اجزا، تشریح نماید</w:t>
      </w:r>
      <w:r w:rsidRPr="00E557A1">
        <w:rPr>
          <w:rFonts w:cs="B Zar"/>
          <w:w w:val="71"/>
        </w:rPr>
        <w:t>.</w:t>
      </w:r>
      <w:r>
        <w:rPr>
          <w:rFonts w:cs="B Zar" w:hint="cs"/>
          <w:w w:val="71"/>
          <w:rtl/>
        </w:rPr>
        <w:t xml:space="preserve"> </w:t>
      </w:r>
    </w:p>
    <w:p w14:paraId="3D9D3AB1" w14:textId="04A20B68" w:rsidR="00AB3100" w:rsidRDefault="00B37148" w:rsidP="00BB3046">
      <w:pPr>
        <w:pStyle w:val="BodyText"/>
        <w:bidi/>
        <w:spacing w:before="152"/>
        <w:ind w:left="137" w:right="39"/>
        <w:jc w:val="both"/>
        <w:rPr>
          <w:rFonts w:cs="B Zar"/>
          <w:w w:val="71"/>
          <w:rtl/>
        </w:rPr>
      </w:pPr>
      <w:r w:rsidRPr="00C815B2">
        <w:rPr>
          <w:rFonts w:cs="B Zar" w:hint="cs"/>
          <w:b/>
          <w:bCs/>
          <w:w w:val="71"/>
          <w:rtl/>
        </w:rPr>
        <w:t>7-</w:t>
      </w:r>
      <w:r w:rsidR="009711CB" w:rsidRPr="00C815B2">
        <w:rPr>
          <w:rFonts w:cs="B Zar" w:hint="cs"/>
          <w:b/>
          <w:bCs/>
          <w:w w:val="71"/>
          <w:rtl/>
        </w:rPr>
        <w:t xml:space="preserve"> </w:t>
      </w:r>
      <w:r w:rsidRPr="00C815B2">
        <w:rPr>
          <w:rFonts w:cs="B Zar"/>
          <w:b/>
          <w:bCs/>
          <w:w w:val="71"/>
          <w:rtl/>
        </w:rPr>
        <w:t>تکنولوژی محصول</w:t>
      </w:r>
      <w:r w:rsidRPr="00C815B2">
        <w:rPr>
          <w:rFonts w:cs="B Zar"/>
          <w:b/>
          <w:bCs/>
          <w:w w:val="71"/>
        </w:rPr>
        <w:t>:</w:t>
      </w:r>
      <w:r w:rsidRPr="00E557A1">
        <w:rPr>
          <w:rFonts w:cs="B Zar"/>
          <w:w w:val="71"/>
          <w:rtl/>
        </w:rPr>
        <w:t xml:space="preserve"> پیشنهاددهنده میبایست تکنولوژیهای مورداستفاده در توسعه و اجرای سیستم را با ارجاع به</w:t>
      </w:r>
      <w:r>
        <w:rPr>
          <w:rFonts w:cs="B Zar" w:hint="cs"/>
          <w:w w:val="71"/>
          <w:rtl/>
        </w:rPr>
        <w:t xml:space="preserve"> </w:t>
      </w:r>
      <w:r w:rsidRPr="00E557A1">
        <w:rPr>
          <w:rFonts w:cs="B Zar"/>
          <w:w w:val="71"/>
          <w:rtl/>
        </w:rPr>
        <w:t>مؤلفه های معماری پیشنهادی، به روشنی تشریح کند</w:t>
      </w:r>
      <w:r w:rsidRPr="00E557A1">
        <w:rPr>
          <w:rFonts w:cs="B Zar"/>
          <w:w w:val="71"/>
        </w:rPr>
        <w:t>.</w:t>
      </w:r>
      <w:r w:rsidRPr="00E557A1">
        <w:rPr>
          <w:rFonts w:cs="B Zar"/>
          <w:w w:val="71"/>
          <w:rtl/>
        </w:rPr>
        <w:t xml:space="preserve"> در صورتیکه برخی از این تکنولوژیها بعداً و با تحلیل</w:t>
      </w:r>
      <w:r>
        <w:rPr>
          <w:rFonts w:cs="B Zar" w:hint="cs"/>
          <w:w w:val="71"/>
          <w:rtl/>
        </w:rPr>
        <w:t xml:space="preserve"> </w:t>
      </w:r>
      <w:r w:rsidRPr="00E557A1">
        <w:rPr>
          <w:rFonts w:cs="B Zar"/>
          <w:w w:val="71"/>
          <w:rtl/>
        </w:rPr>
        <w:t>نیازهای</w:t>
      </w:r>
      <w:r>
        <w:rPr>
          <w:rFonts w:cs="B Zar" w:hint="cs"/>
          <w:w w:val="71"/>
          <w:rtl/>
        </w:rPr>
        <w:t xml:space="preserve"> </w:t>
      </w:r>
      <w:r w:rsidRPr="00E557A1">
        <w:rPr>
          <w:rFonts w:cs="B Zar"/>
          <w:w w:val="71"/>
          <w:rtl/>
        </w:rPr>
        <w:t>پروژه تعیین خواهد شد، پیشنهاددهنده میبایست گزینه های موردنظر خود را برای این اجزا، با ذکردلایل و همچنین قید پیشنهادی بودن این اجزا، تشریح نماید</w:t>
      </w:r>
      <w:r w:rsidRPr="00E557A1">
        <w:rPr>
          <w:rFonts w:cs="B Zar"/>
          <w:w w:val="71"/>
        </w:rPr>
        <w:t>.</w:t>
      </w:r>
    </w:p>
    <w:p w14:paraId="446362F7" w14:textId="73B1BCB9" w:rsidR="00A92167" w:rsidRPr="00E557A1" w:rsidRDefault="00BB3046" w:rsidP="009711CB">
      <w:pPr>
        <w:pStyle w:val="BodyText"/>
        <w:bidi/>
        <w:spacing w:before="152"/>
        <w:ind w:left="137" w:right="39"/>
        <w:jc w:val="both"/>
        <w:rPr>
          <w:rFonts w:cs="B Zar"/>
          <w:w w:val="71"/>
        </w:rPr>
      </w:pPr>
      <w:r w:rsidRPr="00124F34">
        <w:rPr>
          <w:rFonts w:cs="B Zar" w:hint="cs"/>
          <w:b/>
          <w:bCs/>
          <w:w w:val="71"/>
          <w:rtl/>
        </w:rPr>
        <w:t>8-</w:t>
      </w:r>
      <w:r w:rsidR="009711CB" w:rsidRPr="00124F34">
        <w:rPr>
          <w:rFonts w:cs="B Zar" w:hint="cs"/>
          <w:b/>
          <w:bCs/>
          <w:w w:val="71"/>
          <w:rtl/>
        </w:rPr>
        <w:t xml:space="preserve"> </w:t>
      </w:r>
      <w:r w:rsidRPr="00124F34">
        <w:rPr>
          <w:rFonts w:cs="B Zar"/>
          <w:b/>
          <w:bCs/>
          <w:w w:val="71"/>
          <w:rtl/>
        </w:rPr>
        <w:t>روش مدیریت پروژه</w:t>
      </w:r>
      <w:r w:rsidRPr="00124F34">
        <w:rPr>
          <w:rFonts w:cs="B Zar"/>
          <w:b/>
          <w:bCs/>
          <w:w w:val="71"/>
        </w:rPr>
        <w:t>:</w:t>
      </w:r>
      <w:r w:rsidRPr="00124F34">
        <w:rPr>
          <w:rFonts w:cs="B Zar"/>
          <w:b/>
          <w:bCs/>
          <w:w w:val="71"/>
          <w:rtl/>
        </w:rPr>
        <w:t xml:space="preserve"> </w:t>
      </w:r>
      <w:r w:rsidRPr="00E557A1">
        <w:rPr>
          <w:rFonts w:cs="B Zar"/>
          <w:w w:val="71"/>
          <w:rtl/>
        </w:rPr>
        <w:t>پیشنهاد دهنده میبایست در این قسمت روش پیشنهادی خود را برای مدیریت پروژه،</w:t>
      </w:r>
      <w:r>
        <w:rPr>
          <w:rFonts w:cs="B Zar" w:hint="cs"/>
          <w:w w:val="71"/>
          <w:rtl/>
        </w:rPr>
        <w:t xml:space="preserve"> </w:t>
      </w:r>
      <w:r w:rsidRPr="00E557A1">
        <w:rPr>
          <w:rFonts w:cs="B Zar"/>
          <w:w w:val="71"/>
          <w:rtl/>
        </w:rPr>
        <w:t>مشتمل بر سازماندهی، روشها، فرآیندهای فنی و مدیریتی و سایر موارد مرتبط بیان کند</w:t>
      </w:r>
      <w:r w:rsidRPr="00E557A1">
        <w:rPr>
          <w:rFonts w:cs="B Zar"/>
          <w:w w:val="71"/>
        </w:rPr>
        <w:t>.</w:t>
      </w:r>
      <w:r w:rsidRPr="00E557A1">
        <w:rPr>
          <w:rFonts w:cs="B Zar"/>
          <w:w w:val="71"/>
          <w:rtl/>
        </w:rPr>
        <w:t xml:space="preserve"> توصیه میشود مطالب</w:t>
      </w:r>
      <w:r w:rsidR="009711CB">
        <w:rPr>
          <w:rFonts w:cs="B Zar" w:hint="cs"/>
          <w:w w:val="71"/>
          <w:rtl/>
        </w:rPr>
        <w:t xml:space="preserve"> </w:t>
      </w:r>
      <w:r w:rsidRPr="00E557A1">
        <w:rPr>
          <w:rFonts w:cs="B Zar"/>
          <w:w w:val="71"/>
          <w:rtl/>
        </w:rPr>
        <w:t>این بخش در قالب استاندارد طرح مدیریت پروژه از مجموعه استانداردهای نماتن مدیریت و برنامه ریزی تشریح گردد</w:t>
      </w:r>
      <w:r w:rsidRPr="00E557A1">
        <w:rPr>
          <w:rFonts w:cs="B Zar"/>
          <w:w w:val="71"/>
        </w:rPr>
        <w:t>.</w:t>
      </w:r>
    </w:p>
    <w:p w14:paraId="6D908F1A" w14:textId="77777777" w:rsidR="00BF59B4" w:rsidRDefault="00785F18" w:rsidP="00BF59B4">
      <w:pPr>
        <w:pStyle w:val="BodyText"/>
        <w:bidi/>
        <w:spacing w:before="152"/>
        <w:ind w:left="137" w:right="39"/>
        <w:jc w:val="both"/>
        <w:rPr>
          <w:rFonts w:cs="B Zar"/>
          <w:w w:val="71"/>
          <w:rtl/>
        </w:rPr>
      </w:pPr>
      <w:r w:rsidRPr="002B30EB">
        <w:rPr>
          <w:rFonts w:cs="B Zar"/>
          <w:b/>
          <w:bCs/>
          <w:w w:val="71"/>
        </w:rPr>
        <w:t>-9</w:t>
      </w:r>
      <w:r w:rsidRPr="002B30EB">
        <w:rPr>
          <w:rFonts w:cs="B Zar"/>
          <w:b/>
          <w:bCs/>
          <w:w w:val="71"/>
          <w:rtl/>
        </w:rPr>
        <w:t xml:space="preserve"> روش تضمین کیفیت</w:t>
      </w:r>
      <w:r w:rsidRPr="002B30EB">
        <w:rPr>
          <w:rFonts w:cs="B Zar"/>
          <w:b/>
          <w:bCs/>
          <w:w w:val="71"/>
        </w:rPr>
        <w:t>:</w:t>
      </w:r>
      <w:r w:rsidRPr="00E557A1">
        <w:rPr>
          <w:rFonts w:cs="B Zar"/>
          <w:w w:val="71"/>
          <w:rtl/>
        </w:rPr>
        <w:t xml:space="preserve"> پیشنهاددهنده میبایست در این قسمت روش پیشنهادی خود را برای تضمین کیفیت پروژه، مشتمل بر سازماندهی، روشها، فعالیتهای کنترل کیفی، چک لیستها و سایر موارد مرتبط بیان کند</w:t>
      </w:r>
      <w:r w:rsidRPr="00E557A1">
        <w:rPr>
          <w:rFonts w:cs="B Zar"/>
          <w:w w:val="71"/>
        </w:rPr>
        <w:t>.</w:t>
      </w:r>
    </w:p>
    <w:p w14:paraId="45C85973" w14:textId="77777777" w:rsidR="00BF59B4" w:rsidRDefault="00BF59B4" w:rsidP="00BF59B4">
      <w:pPr>
        <w:pStyle w:val="BodyText"/>
        <w:bidi/>
        <w:spacing w:before="152"/>
        <w:ind w:left="137" w:right="39"/>
        <w:jc w:val="both"/>
        <w:rPr>
          <w:rFonts w:cs="B Zar"/>
          <w:w w:val="71"/>
          <w:rtl/>
        </w:rPr>
      </w:pPr>
      <w:r w:rsidRPr="002B30EB">
        <w:rPr>
          <w:rFonts w:cs="B Zar" w:hint="cs"/>
          <w:b/>
          <w:bCs/>
          <w:w w:val="71"/>
          <w:rtl/>
        </w:rPr>
        <w:t xml:space="preserve">10- </w:t>
      </w:r>
      <w:r w:rsidRPr="002B30EB">
        <w:rPr>
          <w:rFonts w:cs="B Zar"/>
          <w:b/>
          <w:bCs/>
          <w:w w:val="71"/>
          <w:rtl/>
        </w:rPr>
        <w:t>روش مستندسازی و گزارش دهی</w:t>
      </w:r>
      <w:r w:rsidRPr="002B30EB">
        <w:rPr>
          <w:rFonts w:cs="B Zar"/>
          <w:b/>
          <w:bCs/>
          <w:w w:val="71"/>
        </w:rPr>
        <w:t>:</w:t>
      </w:r>
      <w:r w:rsidRPr="00E557A1">
        <w:rPr>
          <w:rFonts w:cs="B Zar"/>
          <w:w w:val="71"/>
          <w:rtl/>
        </w:rPr>
        <w:t xml:space="preserve"> پیشنهاددهنده میبایست در این قسمت روش پیشنهادی خود را برای</w:t>
      </w:r>
      <w:r>
        <w:rPr>
          <w:rFonts w:cs="B Zar" w:hint="cs"/>
          <w:w w:val="71"/>
          <w:rtl/>
        </w:rPr>
        <w:t xml:space="preserve"> </w:t>
      </w:r>
      <w:r w:rsidRPr="00E557A1">
        <w:rPr>
          <w:rFonts w:cs="B Zar"/>
          <w:w w:val="71"/>
          <w:rtl/>
        </w:rPr>
        <w:t>مستندسازی و گزارش دهی مشتمل بر استانداردهای تهیه، ارایه، نگهداری و انتشار گزارش ها و مستندات پروژه تشریح کند</w:t>
      </w:r>
      <w:r w:rsidRPr="00E557A1">
        <w:rPr>
          <w:rFonts w:cs="B Zar"/>
          <w:w w:val="71"/>
        </w:rPr>
        <w:t>.</w:t>
      </w:r>
    </w:p>
    <w:p w14:paraId="1BC55AA6" w14:textId="77777777" w:rsidR="00BF59B4" w:rsidRDefault="00BF59B4" w:rsidP="00BF59B4">
      <w:pPr>
        <w:pStyle w:val="BodyText"/>
        <w:bidi/>
        <w:spacing w:before="152"/>
        <w:ind w:left="137" w:right="39"/>
        <w:jc w:val="both"/>
        <w:rPr>
          <w:rFonts w:cs="B Zar"/>
          <w:w w:val="71"/>
          <w:rtl/>
        </w:rPr>
      </w:pPr>
      <w:r w:rsidRPr="001022AF">
        <w:rPr>
          <w:rFonts w:cs="B Zar" w:hint="cs"/>
          <w:b/>
          <w:bCs/>
          <w:w w:val="71"/>
          <w:rtl/>
        </w:rPr>
        <w:t xml:space="preserve">11- </w:t>
      </w:r>
      <w:r w:rsidRPr="001022AF">
        <w:rPr>
          <w:rFonts w:cs="B Zar"/>
          <w:b/>
          <w:bCs/>
          <w:w w:val="71"/>
          <w:rtl/>
        </w:rPr>
        <w:t>ساختار سازمانی پروژه</w:t>
      </w:r>
      <w:r w:rsidRPr="001022AF">
        <w:rPr>
          <w:rFonts w:cs="B Zar"/>
          <w:b/>
          <w:bCs/>
          <w:w w:val="71"/>
        </w:rPr>
        <w:t>:</w:t>
      </w:r>
      <w:r w:rsidRPr="001022AF">
        <w:rPr>
          <w:rFonts w:cs="B Zar"/>
          <w:b/>
          <w:bCs/>
          <w:w w:val="71"/>
          <w:rtl/>
        </w:rPr>
        <w:t xml:space="preserve"> </w:t>
      </w:r>
      <w:r w:rsidRPr="00E557A1">
        <w:rPr>
          <w:rFonts w:cs="B Zar"/>
          <w:w w:val="71"/>
          <w:rtl/>
        </w:rPr>
        <w:t>پیشنهاددهنده میبایست در این قسمت ساختار پیشنهادی خود را برای اجرای پروژه، با مشخص کردن نقشها، مسیولیتها، وظایف، خطوط فرماندهی و کنترل و واسطهای سازمانی تشریح کند</w:t>
      </w:r>
      <w:r w:rsidRPr="00E557A1">
        <w:rPr>
          <w:rFonts w:cs="B Zar"/>
          <w:w w:val="71"/>
        </w:rPr>
        <w:t>.</w:t>
      </w:r>
    </w:p>
    <w:p w14:paraId="446362FC" w14:textId="2BF2AEF6" w:rsidR="00A92167" w:rsidRPr="00E557A1" w:rsidRDefault="00BF59B4" w:rsidP="00BF59B4">
      <w:pPr>
        <w:pStyle w:val="BodyText"/>
        <w:bidi/>
        <w:spacing w:before="152"/>
        <w:ind w:left="137" w:right="39"/>
        <w:jc w:val="both"/>
        <w:rPr>
          <w:rFonts w:cs="B Zar"/>
          <w:w w:val="71"/>
        </w:rPr>
      </w:pPr>
      <w:r w:rsidRPr="001022AF">
        <w:rPr>
          <w:rFonts w:cs="B Zar" w:hint="cs"/>
          <w:b/>
          <w:bCs/>
          <w:w w:val="71"/>
          <w:rtl/>
        </w:rPr>
        <w:t xml:space="preserve">12- </w:t>
      </w:r>
      <w:r w:rsidRPr="001022AF">
        <w:rPr>
          <w:rFonts w:cs="B Zar"/>
          <w:b/>
          <w:bCs/>
          <w:w w:val="71"/>
          <w:rtl/>
        </w:rPr>
        <w:t>برنامه زمانی پروژه</w:t>
      </w:r>
      <w:r w:rsidRPr="001022AF">
        <w:rPr>
          <w:rFonts w:cs="B Zar"/>
          <w:b/>
          <w:bCs/>
          <w:w w:val="71"/>
        </w:rPr>
        <w:t>:</w:t>
      </w:r>
      <w:r w:rsidRPr="00E557A1">
        <w:rPr>
          <w:rFonts w:cs="B Zar"/>
          <w:w w:val="71"/>
          <w:rtl/>
        </w:rPr>
        <w:t xml:space="preserve"> </w:t>
      </w:r>
      <w:r w:rsidRPr="00264B18">
        <w:rPr>
          <w:rFonts w:cs="B Zar"/>
          <w:w w:val="71"/>
          <w:rtl/>
        </w:rPr>
        <w:t>پیشنهاد</w:t>
      </w:r>
      <w:r w:rsidRPr="00E557A1">
        <w:rPr>
          <w:rFonts w:cs="B Zar"/>
          <w:w w:val="71"/>
          <w:rtl/>
        </w:rPr>
        <w:t xml:space="preserve"> </w:t>
      </w:r>
      <w:r w:rsidRPr="00264B18">
        <w:rPr>
          <w:rFonts w:cs="B Zar"/>
          <w:w w:val="71"/>
          <w:rtl/>
        </w:rPr>
        <w:t>دهنده</w:t>
      </w:r>
      <w:r w:rsidRPr="00E557A1">
        <w:rPr>
          <w:rFonts w:cs="B Zar"/>
          <w:w w:val="71"/>
          <w:rtl/>
        </w:rPr>
        <w:t xml:space="preserve"> </w:t>
      </w:r>
      <w:r w:rsidRPr="00264B18">
        <w:rPr>
          <w:rFonts w:cs="B Zar"/>
          <w:w w:val="71"/>
          <w:rtl/>
        </w:rPr>
        <w:t>میبایست</w:t>
      </w:r>
      <w:r w:rsidRPr="00E557A1">
        <w:rPr>
          <w:rFonts w:cs="B Zar"/>
          <w:w w:val="71"/>
          <w:rtl/>
        </w:rPr>
        <w:t xml:space="preserve"> </w:t>
      </w:r>
      <w:r w:rsidRPr="00264B18">
        <w:rPr>
          <w:rFonts w:cs="B Zar"/>
          <w:w w:val="71"/>
          <w:rtl/>
        </w:rPr>
        <w:t>برنامه</w:t>
      </w:r>
      <w:r w:rsidRPr="00E557A1">
        <w:rPr>
          <w:rFonts w:cs="B Zar"/>
          <w:w w:val="71"/>
          <w:rtl/>
        </w:rPr>
        <w:t xml:space="preserve"> </w:t>
      </w:r>
      <w:r w:rsidRPr="00264B18">
        <w:rPr>
          <w:rFonts w:cs="B Zar"/>
          <w:w w:val="71"/>
          <w:rtl/>
        </w:rPr>
        <w:t>زمانبندی</w:t>
      </w:r>
      <w:r w:rsidRPr="00E557A1">
        <w:rPr>
          <w:rFonts w:cs="B Zar"/>
          <w:w w:val="71"/>
          <w:rtl/>
        </w:rPr>
        <w:t xml:space="preserve"> </w:t>
      </w:r>
      <w:r w:rsidRPr="00264B18">
        <w:rPr>
          <w:rFonts w:cs="B Zar"/>
          <w:w w:val="71"/>
          <w:rtl/>
        </w:rPr>
        <w:t>پروژه</w:t>
      </w:r>
      <w:r w:rsidRPr="00E557A1">
        <w:rPr>
          <w:rFonts w:cs="B Zar"/>
          <w:w w:val="71"/>
          <w:rtl/>
        </w:rPr>
        <w:t xml:space="preserve"> </w:t>
      </w:r>
      <w:r w:rsidRPr="00264B18">
        <w:rPr>
          <w:rFonts w:cs="B Zar"/>
          <w:w w:val="71"/>
          <w:rtl/>
        </w:rPr>
        <w:t>را</w:t>
      </w:r>
      <w:r w:rsidRPr="00E557A1">
        <w:rPr>
          <w:rFonts w:cs="B Zar"/>
          <w:w w:val="71"/>
          <w:rtl/>
        </w:rPr>
        <w:t xml:space="preserve"> </w:t>
      </w:r>
      <w:r w:rsidRPr="00264B18">
        <w:rPr>
          <w:rFonts w:cs="B Zar"/>
          <w:w w:val="71"/>
          <w:rtl/>
        </w:rPr>
        <w:t>مطابق</w:t>
      </w:r>
      <w:r w:rsidRPr="00E557A1">
        <w:rPr>
          <w:rFonts w:cs="B Zar"/>
          <w:w w:val="71"/>
          <w:rtl/>
        </w:rPr>
        <w:t xml:space="preserve"> </w:t>
      </w:r>
      <w:r w:rsidRPr="00264B18">
        <w:rPr>
          <w:rFonts w:cs="B Zar"/>
          <w:w w:val="71"/>
          <w:rtl/>
        </w:rPr>
        <w:t>با</w:t>
      </w:r>
      <w:r w:rsidRPr="00E557A1">
        <w:rPr>
          <w:rFonts w:cs="B Zar"/>
          <w:w w:val="71"/>
          <w:rtl/>
        </w:rPr>
        <w:t xml:space="preserve"> </w:t>
      </w:r>
      <w:r w:rsidRPr="00E557A1">
        <w:rPr>
          <w:rFonts w:cs="B Zar"/>
          <w:w w:val="71"/>
        </w:rPr>
        <w:t>WBS</w:t>
      </w:r>
      <w:r w:rsidRPr="00E557A1">
        <w:rPr>
          <w:rFonts w:cs="B Zar"/>
          <w:w w:val="71"/>
          <w:rtl/>
        </w:rPr>
        <w:t xml:space="preserve"> </w:t>
      </w:r>
      <w:r w:rsidRPr="00264B18">
        <w:rPr>
          <w:rFonts w:cs="B Zar"/>
          <w:w w:val="71"/>
          <w:rtl/>
        </w:rPr>
        <w:t>ارایه</w:t>
      </w:r>
      <w:r w:rsidRPr="00E557A1">
        <w:rPr>
          <w:rFonts w:cs="B Zar"/>
          <w:w w:val="71"/>
          <w:rtl/>
        </w:rPr>
        <w:t xml:space="preserve"> </w:t>
      </w:r>
      <w:r w:rsidRPr="00264B18">
        <w:rPr>
          <w:rFonts w:cs="B Zar"/>
          <w:w w:val="71"/>
          <w:rtl/>
        </w:rPr>
        <w:t>شده</w:t>
      </w:r>
      <w:r w:rsidRPr="00E557A1">
        <w:rPr>
          <w:rFonts w:cs="B Zar"/>
          <w:w w:val="71"/>
          <w:rtl/>
        </w:rPr>
        <w:t xml:space="preserve"> </w:t>
      </w:r>
      <w:r w:rsidRPr="00264B18">
        <w:rPr>
          <w:rFonts w:cs="B Zar"/>
          <w:w w:val="71"/>
          <w:rtl/>
        </w:rPr>
        <w:t>در</w:t>
      </w:r>
      <w:r w:rsidRPr="00E557A1">
        <w:rPr>
          <w:rFonts w:cs="B Zar"/>
          <w:w w:val="71"/>
          <w:rtl/>
        </w:rPr>
        <w:t xml:space="preserve"> </w:t>
      </w:r>
      <w:r w:rsidRPr="00264B18">
        <w:rPr>
          <w:rFonts w:cs="B Zar"/>
          <w:w w:val="71"/>
          <w:rtl/>
        </w:rPr>
        <w:t>قالب</w:t>
      </w:r>
      <w:r w:rsidRPr="00E557A1">
        <w:rPr>
          <w:rFonts w:cs="B Zar"/>
          <w:w w:val="71"/>
          <w:rtl/>
        </w:rPr>
        <w:t xml:space="preserve"> </w:t>
      </w:r>
      <w:r w:rsidRPr="00264B18">
        <w:rPr>
          <w:rFonts w:cs="B Zar"/>
          <w:w w:val="71"/>
          <w:rtl/>
        </w:rPr>
        <w:t>یک</w:t>
      </w:r>
      <w:r w:rsidRPr="00E557A1">
        <w:rPr>
          <w:rFonts w:cs="B Zar"/>
          <w:w w:val="71"/>
          <w:rtl/>
        </w:rPr>
        <w:t xml:space="preserve"> </w:t>
      </w:r>
      <w:r w:rsidRPr="00264B18">
        <w:rPr>
          <w:rFonts w:cs="B Zar"/>
          <w:w w:val="71"/>
          <w:rtl/>
        </w:rPr>
        <w:t>نمودار</w:t>
      </w:r>
      <w:r w:rsidRPr="00E557A1">
        <w:rPr>
          <w:rFonts w:cs="B Zar"/>
          <w:w w:val="71"/>
          <w:rtl/>
        </w:rPr>
        <w:t xml:space="preserve"> </w:t>
      </w:r>
      <w:r w:rsidRPr="00264B18">
        <w:rPr>
          <w:rFonts w:cs="B Zar"/>
          <w:w w:val="71"/>
          <w:rtl/>
        </w:rPr>
        <w:t>گانت</w:t>
      </w:r>
      <w:r w:rsidRPr="00E557A1">
        <w:rPr>
          <w:rFonts w:cs="B Zar"/>
          <w:w w:val="71"/>
          <w:rtl/>
        </w:rPr>
        <w:t xml:space="preserve"> </w:t>
      </w:r>
      <w:r w:rsidRPr="00264B18">
        <w:rPr>
          <w:rFonts w:cs="B Zar"/>
          <w:w w:val="71"/>
          <w:rtl/>
        </w:rPr>
        <w:t>،</w:t>
      </w:r>
      <w:r w:rsidRPr="00E557A1">
        <w:rPr>
          <w:rFonts w:cs="B Zar"/>
          <w:w w:val="71"/>
        </w:rPr>
        <w:t>WBS</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در</w:t>
      </w:r>
      <w:r w:rsidRPr="00E557A1">
        <w:rPr>
          <w:rFonts w:cs="B Zar"/>
          <w:w w:val="71"/>
          <w:rtl/>
        </w:rPr>
        <w:t xml:space="preserve"> </w:t>
      </w:r>
      <w:r w:rsidRPr="00264B18">
        <w:rPr>
          <w:rFonts w:cs="B Zar"/>
          <w:w w:val="71"/>
          <w:rtl/>
        </w:rPr>
        <w:t>پایینترین</w:t>
      </w:r>
      <w:r w:rsidRPr="00E557A1">
        <w:rPr>
          <w:rFonts w:cs="B Zar"/>
          <w:w w:val="71"/>
          <w:rtl/>
        </w:rPr>
        <w:t xml:space="preserve"> </w:t>
      </w:r>
      <w:r w:rsidRPr="00264B18">
        <w:rPr>
          <w:rFonts w:cs="B Zar"/>
          <w:w w:val="71"/>
          <w:rtl/>
        </w:rPr>
        <w:t>سطح</w:t>
      </w:r>
      <w:r w:rsidRPr="00E557A1">
        <w:rPr>
          <w:rFonts w:cs="B Zar"/>
          <w:w w:val="71"/>
          <w:rtl/>
        </w:rPr>
        <w:t xml:space="preserve"> </w:t>
      </w:r>
      <w:r w:rsidRPr="00264B18">
        <w:rPr>
          <w:rFonts w:cs="B Zar"/>
          <w:w w:val="71"/>
          <w:rtl/>
        </w:rPr>
        <w:t>ارایه</w:t>
      </w:r>
      <w:r w:rsidRPr="00E557A1">
        <w:rPr>
          <w:rFonts w:cs="B Zar"/>
          <w:w w:val="71"/>
          <w:rtl/>
        </w:rPr>
        <w:t xml:space="preserve"> </w:t>
      </w:r>
      <w:r w:rsidRPr="00264B18">
        <w:rPr>
          <w:rFonts w:cs="B Zar"/>
          <w:w w:val="71"/>
          <w:rtl/>
        </w:rPr>
        <w:t>کند</w:t>
      </w:r>
      <w:r w:rsidRPr="00264B18">
        <w:rPr>
          <w:rFonts w:cs="B Zar"/>
          <w:w w:val="71"/>
        </w:rPr>
        <w:t>.</w:t>
      </w:r>
      <w:r w:rsidRPr="00E557A1">
        <w:rPr>
          <w:rFonts w:cs="B Zar"/>
          <w:w w:val="71"/>
          <w:rtl/>
        </w:rPr>
        <w:t xml:space="preserve"> </w:t>
      </w:r>
      <w:r w:rsidRPr="00264B18">
        <w:rPr>
          <w:rFonts w:cs="B Zar"/>
          <w:w w:val="71"/>
          <w:rtl/>
        </w:rPr>
        <w:t>نحوه</w:t>
      </w:r>
      <w:r w:rsidRPr="00E557A1">
        <w:rPr>
          <w:rFonts w:cs="B Zar"/>
          <w:w w:val="71"/>
          <w:rtl/>
        </w:rPr>
        <w:t xml:space="preserve"> </w:t>
      </w:r>
      <w:r w:rsidRPr="00264B18">
        <w:rPr>
          <w:rFonts w:cs="B Zar"/>
          <w:w w:val="71"/>
          <w:rtl/>
        </w:rPr>
        <w:t>ارایه</w:t>
      </w:r>
      <w:r w:rsidRPr="00E557A1">
        <w:rPr>
          <w:rFonts w:cs="B Zar"/>
          <w:w w:val="71"/>
          <w:rtl/>
        </w:rPr>
        <w:t xml:space="preserve"> </w:t>
      </w:r>
      <w:r w:rsidRPr="00264B18">
        <w:rPr>
          <w:rFonts w:cs="B Zar"/>
          <w:w w:val="71"/>
          <w:rtl/>
        </w:rPr>
        <w:t>این</w:t>
      </w:r>
      <w:r w:rsidRPr="00E557A1">
        <w:rPr>
          <w:rFonts w:cs="B Zar"/>
          <w:w w:val="71"/>
          <w:rtl/>
        </w:rPr>
        <w:t xml:space="preserve"> </w:t>
      </w:r>
      <w:r w:rsidRPr="00264B18">
        <w:rPr>
          <w:rFonts w:cs="B Zar"/>
          <w:w w:val="71"/>
          <w:rtl/>
        </w:rPr>
        <w:t>برنامه</w:t>
      </w:r>
      <w:r w:rsidRPr="00E557A1">
        <w:rPr>
          <w:rFonts w:cs="B Zar"/>
          <w:w w:val="71"/>
          <w:rtl/>
        </w:rPr>
        <w:t xml:space="preserve"> </w:t>
      </w:r>
      <w:r w:rsidRPr="00264B18">
        <w:rPr>
          <w:rFonts w:cs="B Zar"/>
          <w:w w:val="71"/>
          <w:rtl/>
        </w:rPr>
        <w:t>در</w:t>
      </w:r>
      <w:r w:rsidRPr="00E557A1">
        <w:rPr>
          <w:rFonts w:cs="B Zar"/>
          <w:w w:val="71"/>
          <w:rtl/>
        </w:rPr>
        <w:t xml:space="preserve"> </w:t>
      </w:r>
      <w:r w:rsidRPr="00264B18">
        <w:rPr>
          <w:rFonts w:cs="B Zar"/>
          <w:w w:val="71"/>
          <w:rtl/>
        </w:rPr>
        <w:t>اختیار</w:t>
      </w:r>
      <w:r w:rsidRPr="00E557A1">
        <w:rPr>
          <w:rFonts w:cs="B Zar"/>
          <w:w w:val="71"/>
          <w:rtl/>
        </w:rPr>
        <w:t xml:space="preserve"> </w:t>
      </w:r>
      <w:r w:rsidRPr="00264B18">
        <w:rPr>
          <w:rFonts w:cs="B Zar"/>
          <w:w w:val="71"/>
          <w:rtl/>
        </w:rPr>
        <w:t>پیشنهاددهنده</w:t>
      </w:r>
      <w:r w:rsidRPr="00E557A1">
        <w:rPr>
          <w:rFonts w:cs="B Zar"/>
          <w:w w:val="71"/>
          <w:rtl/>
        </w:rPr>
        <w:t xml:space="preserve"> </w:t>
      </w:r>
      <w:r w:rsidRPr="00264B18">
        <w:rPr>
          <w:rFonts w:cs="B Zar"/>
          <w:w w:val="71"/>
          <w:rtl/>
        </w:rPr>
        <w:t>است،</w:t>
      </w:r>
      <w:r w:rsidRPr="00E557A1">
        <w:rPr>
          <w:rFonts w:cs="B Zar"/>
          <w:w w:val="71"/>
          <w:rtl/>
        </w:rPr>
        <w:t xml:space="preserve"> </w:t>
      </w:r>
      <w:r w:rsidRPr="00264B18">
        <w:rPr>
          <w:rFonts w:cs="B Zar"/>
          <w:w w:val="71"/>
          <w:rtl/>
        </w:rPr>
        <w:t>اما</w:t>
      </w:r>
      <w:r w:rsidRPr="00E557A1">
        <w:rPr>
          <w:rFonts w:cs="B Zar"/>
          <w:w w:val="71"/>
          <w:rtl/>
        </w:rPr>
        <w:t xml:space="preserve"> </w:t>
      </w:r>
      <w:r w:rsidRPr="00264B18">
        <w:rPr>
          <w:rFonts w:cs="B Zar"/>
          <w:w w:val="71"/>
          <w:rtl/>
        </w:rPr>
        <w:t>در</w:t>
      </w:r>
      <w:r w:rsidRPr="00E557A1">
        <w:rPr>
          <w:rFonts w:cs="B Zar"/>
          <w:w w:val="71"/>
          <w:rtl/>
        </w:rPr>
        <w:t xml:space="preserve"> هرصورت حداقل باید زمان انجام هر فعالیت، بر حسب روزهای کاری، در این نمودار مشخص باشد</w:t>
      </w:r>
      <w:r w:rsidRPr="00E557A1">
        <w:rPr>
          <w:rFonts w:cs="B Zar"/>
          <w:w w:val="71"/>
        </w:rPr>
        <w:t>.</w:t>
      </w:r>
      <w:r w:rsidRPr="00E557A1">
        <w:rPr>
          <w:rFonts w:cs="B Zar"/>
          <w:w w:val="71"/>
          <w:rtl/>
        </w:rPr>
        <w:t xml:space="preserve"> همچنین پیشنهاددهنده باید مفروضات خود را در مورد روزهای کاری به طور روشن بیان کند</w:t>
      </w:r>
      <w:r w:rsidRPr="00E557A1">
        <w:rPr>
          <w:rFonts w:cs="B Zar"/>
          <w:w w:val="71"/>
        </w:rPr>
        <w:t>.</w:t>
      </w:r>
    </w:p>
    <w:p w14:paraId="1AA196B4" w14:textId="77777777" w:rsidR="00EF021B" w:rsidRDefault="00785F18" w:rsidP="00EF021B">
      <w:pPr>
        <w:pStyle w:val="BodyText"/>
        <w:bidi/>
        <w:spacing w:before="152"/>
        <w:ind w:left="137" w:right="39"/>
        <w:jc w:val="both"/>
        <w:rPr>
          <w:rFonts w:cs="B Zar"/>
          <w:w w:val="71"/>
          <w:rtl/>
        </w:rPr>
      </w:pPr>
      <w:r w:rsidRPr="001022AF">
        <w:rPr>
          <w:rFonts w:cs="B Zar"/>
          <w:b/>
          <w:bCs/>
          <w:w w:val="71"/>
        </w:rPr>
        <w:t>-13</w:t>
      </w:r>
      <w:r w:rsidRPr="001022AF">
        <w:rPr>
          <w:rFonts w:cs="B Zar"/>
          <w:b/>
          <w:bCs/>
          <w:w w:val="71"/>
          <w:rtl/>
        </w:rPr>
        <w:t xml:space="preserve"> فهرست کارکنان پروژه</w:t>
      </w:r>
      <w:r w:rsidRPr="001022AF">
        <w:rPr>
          <w:rFonts w:cs="B Zar"/>
          <w:b/>
          <w:bCs/>
          <w:w w:val="71"/>
        </w:rPr>
        <w:t>:</w:t>
      </w:r>
      <w:r w:rsidRPr="001022AF">
        <w:rPr>
          <w:rFonts w:cs="B Zar"/>
          <w:b/>
          <w:bCs/>
          <w:w w:val="71"/>
          <w:rtl/>
        </w:rPr>
        <w:t xml:space="preserve"> </w:t>
      </w:r>
      <w:r w:rsidRPr="00E557A1">
        <w:rPr>
          <w:rFonts w:cs="B Zar"/>
          <w:w w:val="71"/>
          <w:rtl/>
        </w:rPr>
        <w:t xml:space="preserve">پیشنهاد دهنده میبایست فهرست کارکنان پیشنهادی خود را برای پروژه، به همراه رزومه </w:t>
      </w:r>
      <w:r w:rsidRPr="00264B18">
        <w:rPr>
          <w:rFonts w:cs="B Zar"/>
          <w:w w:val="71"/>
          <w:rtl/>
        </w:rPr>
        <w:t>کاری</w:t>
      </w:r>
      <w:r w:rsidRPr="00E557A1">
        <w:rPr>
          <w:rFonts w:cs="B Zar"/>
          <w:w w:val="71"/>
          <w:rtl/>
        </w:rPr>
        <w:t xml:space="preserve"> </w:t>
      </w:r>
      <w:r w:rsidRPr="00264B18">
        <w:rPr>
          <w:rFonts w:cs="B Zar"/>
          <w:w w:val="71"/>
          <w:rtl/>
        </w:rPr>
        <w:t>ارایه</w:t>
      </w:r>
      <w:r w:rsidRPr="00E557A1">
        <w:rPr>
          <w:rFonts w:cs="B Zar"/>
          <w:w w:val="71"/>
          <w:rtl/>
        </w:rPr>
        <w:t xml:space="preserve"> </w:t>
      </w:r>
      <w:r w:rsidRPr="00264B18">
        <w:rPr>
          <w:rFonts w:cs="B Zar"/>
          <w:w w:val="71"/>
          <w:rtl/>
        </w:rPr>
        <w:t>نماید</w:t>
      </w:r>
      <w:r w:rsidRPr="00264B18">
        <w:rPr>
          <w:rFonts w:cs="B Zar"/>
          <w:w w:val="71"/>
        </w:rPr>
        <w:t>.</w:t>
      </w:r>
    </w:p>
    <w:p w14:paraId="510DF6D0" w14:textId="77777777" w:rsidR="00EF021B" w:rsidRDefault="00EF021B" w:rsidP="00EF021B">
      <w:pPr>
        <w:pStyle w:val="BodyText"/>
        <w:bidi/>
        <w:spacing w:before="152"/>
        <w:ind w:left="137" w:right="39"/>
        <w:jc w:val="both"/>
        <w:rPr>
          <w:rFonts w:cs="B Zar"/>
          <w:w w:val="71"/>
          <w:rtl/>
        </w:rPr>
      </w:pPr>
      <w:r w:rsidRPr="001022AF">
        <w:rPr>
          <w:rFonts w:cs="B Zar" w:hint="cs"/>
          <w:b/>
          <w:bCs/>
          <w:w w:val="71"/>
          <w:rtl/>
        </w:rPr>
        <w:t xml:space="preserve">14- </w:t>
      </w:r>
      <w:r w:rsidRPr="001022AF">
        <w:rPr>
          <w:rFonts w:cs="B Zar"/>
          <w:b/>
          <w:bCs/>
          <w:w w:val="71"/>
          <w:rtl/>
        </w:rPr>
        <w:t>آموزش و انتقال فناوری</w:t>
      </w:r>
      <w:r w:rsidRPr="001022AF">
        <w:rPr>
          <w:rFonts w:cs="B Zar"/>
          <w:b/>
          <w:bCs/>
          <w:w w:val="71"/>
        </w:rPr>
        <w:t>:</w:t>
      </w:r>
      <w:r w:rsidRPr="00E557A1">
        <w:rPr>
          <w:rFonts w:cs="B Zar"/>
          <w:w w:val="71"/>
          <w:rtl/>
        </w:rPr>
        <w:t xml:space="preserve"> پیشنهاد دهنده میبایستی متدولوژی و سرفصلهای آموزشی خود را برای انتقال و آموزش فناوری و همچنین آموزش نرم افزار و نگهداری سیستم به کاربران را بطور دقیق تشریح نماید</w:t>
      </w:r>
      <w:r w:rsidRPr="00E557A1">
        <w:rPr>
          <w:rFonts w:cs="B Zar"/>
          <w:w w:val="71"/>
        </w:rPr>
        <w:t>.</w:t>
      </w:r>
    </w:p>
    <w:p w14:paraId="372DD6AC" w14:textId="74098F08" w:rsidR="00EF021B" w:rsidRDefault="00EF021B" w:rsidP="00EF021B">
      <w:pPr>
        <w:pStyle w:val="BodyText"/>
        <w:bidi/>
        <w:spacing w:before="152"/>
        <w:ind w:left="137" w:right="39"/>
        <w:jc w:val="both"/>
        <w:rPr>
          <w:rFonts w:cs="B Zar"/>
          <w:w w:val="71"/>
          <w:rtl/>
        </w:rPr>
      </w:pPr>
      <w:r w:rsidRPr="006D4795">
        <w:rPr>
          <w:rFonts w:cs="B Zar" w:hint="cs"/>
          <w:b/>
          <w:bCs/>
          <w:w w:val="71"/>
          <w:rtl/>
        </w:rPr>
        <w:t xml:space="preserve">15- </w:t>
      </w:r>
      <w:r w:rsidRPr="006D4795">
        <w:rPr>
          <w:rFonts w:cs="B Zar"/>
          <w:b/>
          <w:bCs/>
          <w:w w:val="71"/>
          <w:rtl/>
        </w:rPr>
        <w:t>پشتیبانی</w:t>
      </w:r>
      <w:r w:rsidRPr="006D4795">
        <w:rPr>
          <w:rFonts w:cs="B Zar"/>
          <w:b/>
          <w:bCs/>
          <w:w w:val="71"/>
        </w:rPr>
        <w:t>:</w:t>
      </w:r>
      <w:r w:rsidR="006D4795">
        <w:rPr>
          <w:rFonts w:cs="B Zar" w:hint="cs"/>
          <w:w w:val="71"/>
          <w:rtl/>
        </w:rPr>
        <w:t xml:space="preserve"> </w:t>
      </w:r>
      <w:r w:rsidRPr="00E557A1">
        <w:rPr>
          <w:rFonts w:cs="B Zar"/>
          <w:w w:val="71"/>
          <w:rtl/>
        </w:rPr>
        <w:t xml:space="preserve"> ارایه خدمات پشتیبانی و طرح پشتیبانی بعد از زمان گارانتی ضروری است</w:t>
      </w:r>
      <w:r w:rsidRPr="00E557A1">
        <w:rPr>
          <w:rFonts w:cs="B Zar"/>
          <w:w w:val="71"/>
        </w:rPr>
        <w:t>.</w:t>
      </w:r>
    </w:p>
    <w:p w14:paraId="44636300" w14:textId="04305F48" w:rsidR="00A92167" w:rsidRPr="00E557A1" w:rsidRDefault="00EF021B" w:rsidP="00EF021B">
      <w:pPr>
        <w:pStyle w:val="BodyText"/>
        <w:bidi/>
        <w:spacing w:before="152"/>
        <w:ind w:left="137" w:right="39"/>
        <w:jc w:val="both"/>
        <w:rPr>
          <w:rFonts w:cs="B Zar"/>
          <w:w w:val="71"/>
        </w:rPr>
      </w:pPr>
      <w:r w:rsidRPr="006D4795">
        <w:rPr>
          <w:rFonts w:cs="B Zar" w:hint="cs"/>
          <w:b/>
          <w:bCs/>
          <w:w w:val="71"/>
          <w:rtl/>
        </w:rPr>
        <w:t>16-</w:t>
      </w:r>
      <w:r>
        <w:rPr>
          <w:rFonts w:cs="B Zar" w:hint="cs"/>
          <w:w w:val="71"/>
          <w:rtl/>
        </w:rPr>
        <w:t xml:space="preserve"> </w:t>
      </w:r>
      <w:r w:rsidRPr="00E557A1">
        <w:rPr>
          <w:rFonts w:cs="B Zar"/>
          <w:w w:val="71"/>
          <w:rtl/>
        </w:rPr>
        <w:t>نیازهای سخت افزاری لازم از نظر ماشینهای مجازی لازم و ریسورس های آن ذکر گردد</w:t>
      </w:r>
      <w:r w:rsidRPr="00E557A1">
        <w:rPr>
          <w:rFonts w:cs="B Zar"/>
          <w:w w:val="71"/>
        </w:rPr>
        <w:t>.</w:t>
      </w:r>
      <w:r w:rsidRPr="00E557A1">
        <w:rPr>
          <w:rFonts w:cs="B Zar"/>
          <w:w w:val="71"/>
          <w:rtl/>
        </w:rPr>
        <w:t xml:space="preserve"> سخت افزارهای مورد نیاز برای ماشین های مجازی در سازمان موجود میباشد</w:t>
      </w:r>
      <w:r w:rsidRPr="00E557A1">
        <w:rPr>
          <w:rFonts w:cs="B Zar"/>
          <w:w w:val="71"/>
        </w:rPr>
        <w:t>.</w:t>
      </w:r>
      <w:r w:rsidRPr="00E557A1">
        <w:rPr>
          <w:rFonts w:cs="B Zar"/>
          <w:w w:val="71"/>
          <w:rtl/>
        </w:rPr>
        <w:t xml:space="preserve"> در صورت نیاز به سخت افزار خاص موارد با ذکر جزییات </w:t>
      </w:r>
      <w:r w:rsidRPr="00264B18">
        <w:rPr>
          <w:rFonts w:cs="B Zar"/>
          <w:w w:val="71"/>
          <w:rtl/>
        </w:rPr>
        <w:t>بایستی</w:t>
      </w:r>
      <w:r w:rsidRPr="00E557A1">
        <w:rPr>
          <w:rFonts w:cs="B Zar"/>
          <w:w w:val="71"/>
          <w:rtl/>
        </w:rPr>
        <w:t xml:space="preserve"> </w:t>
      </w:r>
      <w:r w:rsidRPr="00264B18">
        <w:rPr>
          <w:rFonts w:cs="B Zar"/>
          <w:w w:val="71"/>
          <w:rtl/>
        </w:rPr>
        <w:t>ذکر</w:t>
      </w:r>
      <w:r w:rsidRPr="00E557A1">
        <w:rPr>
          <w:rFonts w:cs="B Zar"/>
          <w:w w:val="71"/>
          <w:rtl/>
        </w:rPr>
        <w:t xml:space="preserve"> </w:t>
      </w:r>
      <w:r w:rsidRPr="00264B18">
        <w:rPr>
          <w:rFonts w:cs="B Zar"/>
          <w:w w:val="71"/>
          <w:rtl/>
        </w:rPr>
        <w:t>شود</w:t>
      </w:r>
      <w:r w:rsidRPr="00E557A1">
        <w:rPr>
          <w:rFonts w:cs="B Zar"/>
          <w:w w:val="71"/>
          <w:rtl/>
        </w:rPr>
        <w:t xml:space="preserve"> </w:t>
      </w:r>
      <w:r w:rsidRPr="00264B18">
        <w:rPr>
          <w:rFonts w:cs="B Zar"/>
          <w:w w:val="71"/>
          <w:rtl/>
        </w:rPr>
        <w:t>و</w:t>
      </w:r>
      <w:r w:rsidRPr="00E557A1">
        <w:rPr>
          <w:rFonts w:cs="B Zar"/>
          <w:w w:val="71"/>
          <w:rtl/>
        </w:rPr>
        <w:t xml:space="preserve"> </w:t>
      </w:r>
      <w:r w:rsidRPr="00264B18">
        <w:rPr>
          <w:rFonts w:cs="B Zar"/>
          <w:w w:val="71"/>
          <w:rtl/>
        </w:rPr>
        <w:t>پیمانکار</w:t>
      </w:r>
      <w:r w:rsidRPr="00E557A1">
        <w:rPr>
          <w:rFonts w:cs="B Zar"/>
          <w:w w:val="71"/>
          <w:rtl/>
        </w:rPr>
        <w:t xml:space="preserve"> </w:t>
      </w:r>
      <w:r w:rsidRPr="00264B18">
        <w:rPr>
          <w:rFonts w:cs="B Zar"/>
          <w:w w:val="71"/>
          <w:rtl/>
        </w:rPr>
        <w:t>در</w:t>
      </w:r>
      <w:r w:rsidRPr="00E557A1">
        <w:rPr>
          <w:rFonts w:cs="B Zar"/>
          <w:w w:val="71"/>
          <w:rtl/>
        </w:rPr>
        <w:t xml:space="preserve"> </w:t>
      </w:r>
      <w:r w:rsidRPr="00264B18">
        <w:rPr>
          <w:rFonts w:cs="B Zar"/>
          <w:w w:val="71"/>
          <w:rtl/>
        </w:rPr>
        <w:t>لیست</w:t>
      </w:r>
      <w:r w:rsidRPr="00E557A1">
        <w:rPr>
          <w:rFonts w:cs="B Zar"/>
          <w:w w:val="71"/>
          <w:rtl/>
        </w:rPr>
        <w:t xml:space="preserve"> </w:t>
      </w:r>
      <w:r w:rsidRPr="00264B18">
        <w:rPr>
          <w:rFonts w:cs="B Zar"/>
          <w:w w:val="71"/>
          <w:rtl/>
        </w:rPr>
        <w:t>قیمت</w:t>
      </w:r>
      <w:r w:rsidRPr="00E557A1">
        <w:rPr>
          <w:rFonts w:cs="B Zar"/>
          <w:w w:val="71"/>
          <w:rtl/>
        </w:rPr>
        <w:t xml:space="preserve"> </w:t>
      </w:r>
      <w:r w:rsidRPr="00264B18">
        <w:rPr>
          <w:rFonts w:cs="B Zar"/>
          <w:w w:val="71"/>
          <w:rtl/>
        </w:rPr>
        <w:t>خود</w:t>
      </w:r>
      <w:r w:rsidRPr="00E557A1">
        <w:rPr>
          <w:rFonts w:cs="B Zar"/>
          <w:w w:val="71"/>
          <w:rtl/>
        </w:rPr>
        <w:t xml:space="preserve"> </w:t>
      </w:r>
      <w:r w:rsidRPr="00264B18">
        <w:rPr>
          <w:rFonts w:cs="B Zar"/>
          <w:w w:val="71"/>
          <w:rtl/>
        </w:rPr>
        <w:t>آن</w:t>
      </w:r>
      <w:r w:rsidRPr="00E557A1">
        <w:rPr>
          <w:rFonts w:cs="B Zar"/>
          <w:w w:val="71"/>
          <w:rtl/>
        </w:rPr>
        <w:t xml:space="preserve"> </w:t>
      </w:r>
      <w:r w:rsidRPr="00264B18">
        <w:rPr>
          <w:rFonts w:cs="B Zar"/>
          <w:w w:val="71"/>
          <w:rtl/>
        </w:rPr>
        <w:t>را</w:t>
      </w:r>
      <w:r w:rsidRPr="00E557A1">
        <w:rPr>
          <w:rFonts w:cs="B Zar"/>
          <w:w w:val="71"/>
          <w:rtl/>
        </w:rPr>
        <w:t xml:space="preserve"> </w:t>
      </w:r>
      <w:r w:rsidRPr="00264B18">
        <w:rPr>
          <w:rFonts w:cs="B Zar"/>
          <w:w w:val="71"/>
          <w:rtl/>
        </w:rPr>
        <w:t>لحاظ</w:t>
      </w:r>
      <w:r w:rsidRPr="00E557A1">
        <w:rPr>
          <w:rFonts w:cs="B Zar"/>
          <w:w w:val="71"/>
          <w:rtl/>
        </w:rPr>
        <w:t xml:space="preserve"> </w:t>
      </w:r>
      <w:r w:rsidRPr="00264B18">
        <w:rPr>
          <w:rFonts w:cs="B Zar"/>
          <w:w w:val="71"/>
          <w:rtl/>
        </w:rPr>
        <w:t>کند</w:t>
      </w:r>
      <w:r w:rsidRPr="00264B18">
        <w:rPr>
          <w:rFonts w:cs="B Zar"/>
          <w:w w:val="71"/>
        </w:rPr>
        <w:t>.</w:t>
      </w:r>
    </w:p>
    <w:p w14:paraId="44636302" w14:textId="77777777" w:rsidR="00A92167" w:rsidRPr="00EF021B" w:rsidRDefault="00785F18" w:rsidP="00085DE3">
      <w:pPr>
        <w:pStyle w:val="BodyText"/>
        <w:bidi/>
        <w:spacing w:before="152"/>
        <w:ind w:left="137" w:right="39"/>
        <w:jc w:val="both"/>
        <w:rPr>
          <w:rFonts w:cs="B Zar"/>
          <w:b/>
          <w:bCs/>
          <w:w w:val="71"/>
        </w:rPr>
      </w:pPr>
      <w:r w:rsidRPr="00EF021B">
        <w:rPr>
          <w:rFonts w:cs="B Zar"/>
          <w:b/>
          <w:bCs/>
          <w:w w:val="71"/>
        </w:rPr>
        <w:t>-4-6</w:t>
      </w:r>
      <w:r w:rsidRPr="00EF021B">
        <w:rPr>
          <w:rFonts w:cs="B Zar"/>
          <w:b/>
          <w:bCs/>
          <w:w w:val="71"/>
          <w:rtl/>
        </w:rPr>
        <w:t xml:space="preserve"> نحوه ارایه پیشنهاد قیمت</w:t>
      </w:r>
    </w:p>
    <w:p w14:paraId="44636303" w14:textId="77777777" w:rsidR="00A92167" w:rsidRPr="00E557A1" w:rsidRDefault="00785F18" w:rsidP="00781037">
      <w:pPr>
        <w:pStyle w:val="BodyText"/>
        <w:bidi/>
        <w:spacing w:before="152"/>
        <w:ind w:left="137" w:right="39"/>
        <w:jc w:val="both"/>
        <w:rPr>
          <w:rFonts w:cs="B Zar"/>
          <w:w w:val="71"/>
        </w:rPr>
      </w:pPr>
      <w:r w:rsidRPr="00E557A1">
        <w:rPr>
          <w:rFonts w:cs="B Zar"/>
          <w:w w:val="71"/>
          <w:rtl/>
        </w:rPr>
        <w:t xml:space="preserve">از پیشنهاد دهنده تقاضا میگردد به منظور ارزیابی مناسب قیمت، به شرایط زیر توجه لازم را داشته باشد </w:t>
      </w:r>
      <w:r w:rsidRPr="00E557A1">
        <w:rPr>
          <w:rFonts w:cs="B Zar"/>
          <w:w w:val="71"/>
        </w:rPr>
        <w:t>:</w:t>
      </w:r>
    </w:p>
    <w:p w14:paraId="44636304" w14:textId="77777777" w:rsidR="00A92167" w:rsidRPr="00E557A1" w:rsidRDefault="00785F18" w:rsidP="00781037">
      <w:pPr>
        <w:pStyle w:val="BodyText"/>
        <w:bidi/>
        <w:spacing w:before="152"/>
        <w:ind w:left="137" w:right="39"/>
        <w:jc w:val="both"/>
        <w:rPr>
          <w:rFonts w:cs="B Zar"/>
          <w:w w:val="71"/>
        </w:rPr>
      </w:pPr>
      <w:r w:rsidRPr="00E557A1">
        <w:rPr>
          <w:rFonts w:cs="B Zar"/>
          <w:w w:val="71"/>
        </w:rPr>
        <w:t>-1</w:t>
      </w:r>
      <w:r w:rsidRPr="00E557A1">
        <w:rPr>
          <w:rFonts w:cs="B Zar"/>
          <w:w w:val="71"/>
          <w:rtl/>
        </w:rPr>
        <w:t xml:space="preserve"> کلیه امور مربوط به تولید نسخ جدید، بهبود و بروزرسانی بدون هزینه اضافی تا پایان دوره گارانتی پس از اجرا ارایه و نصب گردد</w:t>
      </w:r>
      <w:r w:rsidRPr="00E557A1">
        <w:rPr>
          <w:rFonts w:cs="B Zar"/>
          <w:w w:val="71"/>
        </w:rPr>
        <w:t>.</w:t>
      </w:r>
    </w:p>
    <w:p w14:paraId="44636305" w14:textId="77777777" w:rsidR="00A92167" w:rsidRPr="00E557A1" w:rsidRDefault="00785F18" w:rsidP="00781037">
      <w:pPr>
        <w:pStyle w:val="BodyText"/>
        <w:bidi/>
        <w:spacing w:before="152"/>
        <w:ind w:left="137" w:right="39"/>
        <w:jc w:val="both"/>
        <w:rPr>
          <w:rFonts w:cs="B Zar"/>
          <w:w w:val="71"/>
        </w:rPr>
      </w:pPr>
      <w:r w:rsidRPr="00E557A1">
        <w:rPr>
          <w:rFonts w:cs="B Zar"/>
          <w:w w:val="71"/>
        </w:rPr>
        <w:t>-2</w:t>
      </w:r>
      <w:r w:rsidRPr="00E557A1">
        <w:rPr>
          <w:rFonts w:cs="B Zar"/>
          <w:w w:val="71"/>
          <w:rtl/>
        </w:rPr>
        <w:t xml:space="preserve"> درصورت درخواست نرم افزارهای بیشتر، فرآیندهای اعلام شده در راه حل پیشنهاد دهنده تا پایان دوره گارانتی بایستی قابل اجرا باشد</w:t>
      </w:r>
      <w:r w:rsidRPr="00E557A1">
        <w:rPr>
          <w:rFonts w:cs="B Zar"/>
          <w:w w:val="71"/>
        </w:rPr>
        <w:t>.</w:t>
      </w:r>
    </w:p>
    <w:p w14:paraId="44636307" w14:textId="793AE725" w:rsidR="00A92167" w:rsidRPr="00E557A1" w:rsidRDefault="00785F18" w:rsidP="00781037">
      <w:pPr>
        <w:pStyle w:val="BodyText"/>
        <w:bidi/>
        <w:spacing w:before="152"/>
        <w:ind w:left="137" w:right="39"/>
        <w:jc w:val="both"/>
        <w:rPr>
          <w:rFonts w:cs="B Zar"/>
          <w:w w:val="71"/>
        </w:rPr>
      </w:pPr>
      <w:r w:rsidRPr="00E557A1">
        <w:rPr>
          <w:rFonts w:cs="B Zar"/>
          <w:w w:val="71"/>
        </w:rPr>
        <w:t>-3</w:t>
      </w:r>
      <w:r w:rsidRPr="00E557A1">
        <w:rPr>
          <w:rFonts w:cs="B Zar"/>
          <w:w w:val="71"/>
          <w:rtl/>
        </w:rPr>
        <w:t xml:space="preserve"> پیشنهاد دهنده کلیه مفروضات و شروط تعیینی در پیشنهاد قیمت</w:t>
      </w:r>
      <w:r w:rsidR="000E2000">
        <w:rPr>
          <w:rFonts w:cs="B Zar" w:hint="cs"/>
          <w:w w:val="71"/>
          <w:rtl/>
        </w:rPr>
        <w:t xml:space="preserve"> </w:t>
      </w:r>
      <w:r w:rsidRPr="00E557A1">
        <w:rPr>
          <w:rFonts w:cs="B Zar"/>
          <w:w w:val="71"/>
          <w:rtl/>
        </w:rPr>
        <w:t>نرم</w:t>
      </w:r>
      <w:r w:rsidR="00662FA8">
        <w:rPr>
          <w:rFonts w:cs="B Zar" w:hint="cs"/>
          <w:w w:val="71"/>
          <w:rtl/>
        </w:rPr>
        <w:t xml:space="preserve"> </w:t>
      </w:r>
      <w:r w:rsidRPr="00E557A1">
        <w:rPr>
          <w:rFonts w:cs="B Zar"/>
          <w:w w:val="71"/>
          <w:rtl/>
        </w:rPr>
        <w:t>افزار، خدمات خود را طی فهرستی ارایه نماید</w:t>
      </w:r>
      <w:r w:rsidRPr="00E557A1">
        <w:rPr>
          <w:rFonts w:cs="B Zar"/>
          <w:w w:val="71"/>
        </w:rPr>
        <w:t>.</w:t>
      </w:r>
    </w:p>
    <w:p w14:paraId="44636308" w14:textId="77777777" w:rsidR="00A92167" w:rsidRPr="00E557A1" w:rsidRDefault="00785F18" w:rsidP="00781037">
      <w:pPr>
        <w:pStyle w:val="BodyText"/>
        <w:bidi/>
        <w:spacing w:before="152"/>
        <w:ind w:left="137" w:right="39"/>
        <w:jc w:val="both"/>
        <w:rPr>
          <w:rFonts w:cs="B Zar"/>
          <w:w w:val="71"/>
        </w:rPr>
      </w:pPr>
      <w:r w:rsidRPr="00E557A1">
        <w:rPr>
          <w:rFonts w:cs="B Zar"/>
          <w:w w:val="71"/>
        </w:rPr>
        <w:t>-4</w:t>
      </w:r>
      <w:r w:rsidRPr="00E557A1">
        <w:rPr>
          <w:rFonts w:cs="B Zar"/>
          <w:w w:val="71"/>
          <w:rtl/>
        </w:rPr>
        <w:t xml:space="preserve"> پیشنهاد دهنده قیمت کل پروژه را به تفکیک اجزاء قیمتی جدول شماره </w:t>
      </w:r>
      <w:r w:rsidRPr="00E557A1">
        <w:rPr>
          <w:rFonts w:cs="B Zar"/>
          <w:w w:val="71"/>
        </w:rPr>
        <w:t>1</w:t>
      </w:r>
      <w:r w:rsidRPr="00E557A1">
        <w:rPr>
          <w:rFonts w:cs="B Zar"/>
          <w:w w:val="71"/>
          <w:rtl/>
        </w:rPr>
        <w:t>که د رادامه آمده است، ارایه نماید</w:t>
      </w:r>
      <w:r w:rsidRPr="00E557A1">
        <w:rPr>
          <w:rFonts w:cs="B Zar"/>
          <w:w w:val="71"/>
        </w:rPr>
        <w:t>.</w:t>
      </w:r>
    </w:p>
    <w:p w14:paraId="4463630D"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 xml:space="preserve">جدول </w:t>
      </w:r>
      <w:r w:rsidRPr="00E557A1">
        <w:rPr>
          <w:rFonts w:cs="B Zar"/>
          <w:w w:val="71"/>
        </w:rPr>
        <w:t>-1</w:t>
      </w:r>
      <w:r w:rsidRPr="00E557A1">
        <w:rPr>
          <w:rFonts w:cs="B Zar"/>
          <w:w w:val="71"/>
          <w:rtl/>
        </w:rPr>
        <w:t xml:space="preserve"> جدول لیست اجزاء قیمتی</w:t>
      </w:r>
    </w:p>
    <w:tbl>
      <w:tblPr>
        <w:tblW w:w="0" w:type="auto"/>
        <w:tblInd w:w="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44"/>
        <w:gridCol w:w="994"/>
        <w:gridCol w:w="1283"/>
        <w:gridCol w:w="5102"/>
        <w:gridCol w:w="901"/>
      </w:tblGrid>
      <w:tr w:rsidR="00A92167" w:rsidRPr="00E557A1" w14:paraId="44636368" w14:textId="77777777">
        <w:trPr>
          <w:trHeight w:val="842"/>
        </w:trPr>
        <w:tc>
          <w:tcPr>
            <w:tcW w:w="1244" w:type="dxa"/>
            <w:tcBorders>
              <w:right w:val="single" w:sz="8" w:space="0" w:color="000000"/>
            </w:tcBorders>
          </w:tcPr>
          <w:p w14:paraId="44636363" w14:textId="77777777" w:rsidR="00A92167" w:rsidRPr="00E557A1" w:rsidRDefault="00A92167" w:rsidP="001D5BAC">
            <w:pPr>
              <w:rPr>
                <w:rFonts w:cs="B Zar"/>
                <w:w w:val="71"/>
              </w:rPr>
            </w:pPr>
          </w:p>
        </w:tc>
        <w:tc>
          <w:tcPr>
            <w:tcW w:w="994" w:type="dxa"/>
            <w:tcBorders>
              <w:left w:val="single" w:sz="8" w:space="0" w:color="000000"/>
              <w:right w:val="single" w:sz="8" w:space="0" w:color="000000"/>
            </w:tcBorders>
          </w:tcPr>
          <w:p w14:paraId="44636364" w14:textId="77777777" w:rsidR="00A92167" w:rsidRPr="00E557A1" w:rsidRDefault="00A92167" w:rsidP="00E557A1">
            <w:pPr>
              <w:pStyle w:val="BodyText"/>
              <w:bidi/>
              <w:spacing w:before="152"/>
              <w:ind w:left="137" w:right="39"/>
              <w:jc w:val="left"/>
              <w:rPr>
                <w:rFonts w:cs="B Zar"/>
                <w:w w:val="71"/>
              </w:rPr>
            </w:pPr>
          </w:p>
        </w:tc>
        <w:tc>
          <w:tcPr>
            <w:tcW w:w="1283" w:type="dxa"/>
            <w:tcBorders>
              <w:left w:val="single" w:sz="8" w:space="0" w:color="000000"/>
              <w:right w:val="single" w:sz="8" w:space="0" w:color="000000"/>
            </w:tcBorders>
          </w:tcPr>
          <w:p w14:paraId="44636365" w14:textId="77777777" w:rsidR="00A92167" w:rsidRPr="00E557A1" w:rsidRDefault="00785F18" w:rsidP="00E557A1">
            <w:pPr>
              <w:pStyle w:val="BodyText"/>
              <w:bidi/>
              <w:spacing w:before="152"/>
              <w:ind w:left="137" w:right="39"/>
              <w:jc w:val="left"/>
              <w:rPr>
                <w:rFonts w:cs="B Zar"/>
                <w:w w:val="71"/>
              </w:rPr>
            </w:pPr>
            <w:r w:rsidRPr="00E557A1">
              <w:rPr>
                <w:rFonts w:cs="B Zar"/>
                <w:w w:val="71"/>
              </w:rPr>
              <w:t>2</w:t>
            </w:r>
            <w:r w:rsidRPr="00E557A1">
              <w:rPr>
                <w:rFonts w:cs="B Zar"/>
                <w:w w:val="71"/>
                <w:rtl/>
              </w:rPr>
              <w:t xml:space="preserve"> ست</w:t>
            </w:r>
          </w:p>
        </w:tc>
        <w:tc>
          <w:tcPr>
            <w:tcW w:w="5102" w:type="dxa"/>
            <w:tcBorders>
              <w:left w:val="single" w:sz="8" w:space="0" w:color="000000"/>
              <w:right w:val="single" w:sz="8" w:space="0" w:color="000000"/>
            </w:tcBorders>
          </w:tcPr>
          <w:p w14:paraId="44636366"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هزینه راه اندازی سرورها در دیتا سنتر کارفرما</w:t>
            </w:r>
          </w:p>
        </w:tc>
        <w:tc>
          <w:tcPr>
            <w:tcW w:w="901" w:type="dxa"/>
            <w:tcBorders>
              <w:left w:val="single" w:sz="8" w:space="0" w:color="000000"/>
              <w:right w:val="single" w:sz="8" w:space="0" w:color="000000"/>
            </w:tcBorders>
          </w:tcPr>
          <w:p w14:paraId="44636367" w14:textId="7572B01C" w:rsidR="00A92167" w:rsidRPr="00E557A1" w:rsidRDefault="00CF0521" w:rsidP="00CF0521">
            <w:pPr>
              <w:pStyle w:val="BodyText"/>
              <w:bidi/>
              <w:spacing w:before="152"/>
              <w:ind w:left="137" w:right="39"/>
              <w:jc w:val="center"/>
              <w:rPr>
                <w:rFonts w:cs="B Zar"/>
                <w:w w:val="71"/>
              </w:rPr>
            </w:pPr>
            <w:r>
              <w:rPr>
                <w:rFonts w:cs="B Zar" w:hint="cs"/>
                <w:w w:val="71"/>
                <w:rtl/>
              </w:rPr>
              <w:t>1</w:t>
            </w:r>
          </w:p>
        </w:tc>
      </w:tr>
      <w:tr w:rsidR="00A92167" w:rsidRPr="00E557A1" w14:paraId="4463636E" w14:textId="77777777">
        <w:trPr>
          <w:trHeight w:val="839"/>
        </w:trPr>
        <w:tc>
          <w:tcPr>
            <w:tcW w:w="1244" w:type="dxa"/>
            <w:tcBorders>
              <w:right w:val="single" w:sz="8" w:space="0" w:color="000000"/>
            </w:tcBorders>
          </w:tcPr>
          <w:p w14:paraId="44636369" w14:textId="77777777" w:rsidR="00A92167" w:rsidRPr="00E557A1" w:rsidRDefault="00A92167" w:rsidP="00E557A1">
            <w:pPr>
              <w:pStyle w:val="BodyText"/>
              <w:bidi/>
              <w:spacing w:before="152"/>
              <w:ind w:left="137" w:right="39"/>
              <w:jc w:val="left"/>
              <w:rPr>
                <w:rFonts w:cs="B Zar"/>
                <w:w w:val="71"/>
              </w:rPr>
            </w:pPr>
          </w:p>
        </w:tc>
        <w:tc>
          <w:tcPr>
            <w:tcW w:w="994" w:type="dxa"/>
            <w:tcBorders>
              <w:left w:val="single" w:sz="8" w:space="0" w:color="000000"/>
              <w:right w:val="single" w:sz="8" w:space="0" w:color="000000"/>
            </w:tcBorders>
          </w:tcPr>
          <w:p w14:paraId="4463636A" w14:textId="77777777" w:rsidR="00A92167" w:rsidRPr="00E557A1" w:rsidRDefault="00A92167" w:rsidP="00E557A1">
            <w:pPr>
              <w:pStyle w:val="BodyText"/>
              <w:bidi/>
              <w:spacing w:before="152"/>
              <w:ind w:left="137" w:right="39"/>
              <w:jc w:val="left"/>
              <w:rPr>
                <w:rFonts w:cs="B Zar"/>
                <w:w w:val="71"/>
              </w:rPr>
            </w:pPr>
          </w:p>
        </w:tc>
        <w:tc>
          <w:tcPr>
            <w:tcW w:w="1283" w:type="dxa"/>
            <w:tcBorders>
              <w:left w:val="single" w:sz="8" w:space="0" w:color="000000"/>
              <w:right w:val="single" w:sz="8" w:space="0" w:color="000000"/>
            </w:tcBorders>
          </w:tcPr>
          <w:p w14:paraId="4463636B" w14:textId="77777777" w:rsidR="00A92167" w:rsidRPr="00E557A1" w:rsidRDefault="00785F18" w:rsidP="00E557A1">
            <w:pPr>
              <w:pStyle w:val="BodyText"/>
              <w:bidi/>
              <w:spacing w:before="152"/>
              <w:ind w:left="137" w:right="39"/>
              <w:jc w:val="left"/>
              <w:rPr>
                <w:rFonts w:cs="B Zar"/>
                <w:w w:val="71"/>
              </w:rPr>
            </w:pPr>
            <w:r w:rsidRPr="00E557A1">
              <w:rPr>
                <w:rFonts w:cs="B Zar"/>
                <w:w w:val="71"/>
              </w:rPr>
              <w:t>500</w:t>
            </w:r>
          </w:p>
        </w:tc>
        <w:tc>
          <w:tcPr>
            <w:tcW w:w="5102" w:type="dxa"/>
            <w:tcBorders>
              <w:left w:val="single" w:sz="8" w:space="0" w:color="000000"/>
              <w:right w:val="single" w:sz="8" w:space="0" w:color="000000"/>
            </w:tcBorders>
          </w:tcPr>
          <w:p w14:paraId="4463636C"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هزینه لایسنس کاربران</w:t>
            </w:r>
          </w:p>
        </w:tc>
        <w:tc>
          <w:tcPr>
            <w:tcW w:w="901" w:type="dxa"/>
            <w:tcBorders>
              <w:left w:val="single" w:sz="8" w:space="0" w:color="000000"/>
              <w:right w:val="single" w:sz="8" w:space="0" w:color="000000"/>
            </w:tcBorders>
          </w:tcPr>
          <w:p w14:paraId="4463636D" w14:textId="4BDB22F9" w:rsidR="00A92167" w:rsidRPr="00E557A1" w:rsidRDefault="00CF0521" w:rsidP="00CF0521">
            <w:pPr>
              <w:pStyle w:val="BodyText"/>
              <w:bidi/>
              <w:spacing w:before="152"/>
              <w:ind w:left="137" w:right="39"/>
              <w:jc w:val="center"/>
              <w:rPr>
                <w:rFonts w:cs="B Zar"/>
                <w:w w:val="71"/>
              </w:rPr>
            </w:pPr>
            <w:r>
              <w:rPr>
                <w:rFonts w:cs="B Zar" w:hint="cs"/>
                <w:w w:val="71"/>
                <w:rtl/>
              </w:rPr>
              <w:t>2</w:t>
            </w:r>
          </w:p>
        </w:tc>
      </w:tr>
      <w:tr w:rsidR="00A92167" w:rsidRPr="00E557A1" w14:paraId="44636374" w14:textId="77777777">
        <w:trPr>
          <w:trHeight w:val="840"/>
        </w:trPr>
        <w:tc>
          <w:tcPr>
            <w:tcW w:w="1244" w:type="dxa"/>
            <w:tcBorders>
              <w:right w:val="single" w:sz="8" w:space="0" w:color="000000"/>
            </w:tcBorders>
          </w:tcPr>
          <w:p w14:paraId="4463636F" w14:textId="77777777" w:rsidR="00A92167" w:rsidRPr="00E557A1" w:rsidRDefault="00A92167" w:rsidP="00E557A1">
            <w:pPr>
              <w:pStyle w:val="BodyText"/>
              <w:bidi/>
              <w:spacing w:before="152"/>
              <w:ind w:left="137" w:right="39"/>
              <w:jc w:val="left"/>
              <w:rPr>
                <w:rFonts w:cs="B Zar"/>
                <w:w w:val="71"/>
              </w:rPr>
            </w:pPr>
          </w:p>
        </w:tc>
        <w:tc>
          <w:tcPr>
            <w:tcW w:w="994" w:type="dxa"/>
            <w:tcBorders>
              <w:left w:val="single" w:sz="8" w:space="0" w:color="000000"/>
              <w:right w:val="single" w:sz="8" w:space="0" w:color="000000"/>
            </w:tcBorders>
          </w:tcPr>
          <w:p w14:paraId="44636370" w14:textId="77777777" w:rsidR="00A92167" w:rsidRPr="00E557A1" w:rsidRDefault="00A92167" w:rsidP="00E557A1">
            <w:pPr>
              <w:pStyle w:val="BodyText"/>
              <w:bidi/>
              <w:spacing w:before="152"/>
              <w:ind w:left="137" w:right="39"/>
              <w:jc w:val="left"/>
              <w:rPr>
                <w:rFonts w:cs="B Zar"/>
                <w:w w:val="71"/>
              </w:rPr>
            </w:pPr>
          </w:p>
        </w:tc>
        <w:tc>
          <w:tcPr>
            <w:tcW w:w="1283" w:type="dxa"/>
            <w:tcBorders>
              <w:left w:val="single" w:sz="8" w:space="0" w:color="000000"/>
              <w:right w:val="single" w:sz="8" w:space="0" w:color="000000"/>
            </w:tcBorders>
          </w:tcPr>
          <w:p w14:paraId="44636371"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نفر</w:t>
            </w:r>
            <w:r w:rsidRPr="00E557A1">
              <w:rPr>
                <w:rFonts w:cs="B Zar"/>
                <w:w w:val="71"/>
              </w:rPr>
              <w:t>/</w:t>
            </w:r>
            <w:r w:rsidRPr="00E557A1">
              <w:rPr>
                <w:rFonts w:cs="B Zar"/>
                <w:w w:val="71"/>
                <w:rtl/>
              </w:rPr>
              <w:t xml:space="preserve"> ساعت</w:t>
            </w:r>
          </w:p>
        </w:tc>
        <w:tc>
          <w:tcPr>
            <w:tcW w:w="5102" w:type="dxa"/>
            <w:tcBorders>
              <w:left w:val="single" w:sz="8" w:space="0" w:color="000000"/>
              <w:right w:val="single" w:sz="8" w:space="0" w:color="000000"/>
            </w:tcBorders>
          </w:tcPr>
          <w:p w14:paraId="44636372" w14:textId="12462AA0" w:rsidR="00A92167" w:rsidRPr="00E557A1" w:rsidRDefault="00785F18" w:rsidP="00E557A1">
            <w:pPr>
              <w:pStyle w:val="BodyText"/>
              <w:bidi/>
              <w:spacing w:before="152"/>
              <w:ind w:left="137" w:right="39"/>
              <w:jc w:val="left"/>
              <w:rPr>
                <w:rFonts w:cs="B Zar"/>
                <w:w w:val="71"/>
              </w:rPr>
            </w:pPr>
            <w:r w:rsidRPr="00E557A1">
              <w:rPr>
                <w:rFonts w:cs="B Zar"/>
                <w:w w:val="71"/>
                <w:rtl/>
              </w:rPr>
              <w:t>هزینه</w:t>
            </w:r>
            <w:r w:rsidR="00B57585">
              <w:rPr>
                <w:rFonts w:cs="B Zar" w:hint="cs"/>
                <w:w w:val="71"/>
                <w:rtl/>
              </w:rPr>
              <w:t xml:space="preserve"> </w:t>
            </w:r>
            <w:r w:rsidRPr="00E557A1">
              <w:rPr>
                <w:rFonts w:cs="B Zar"/>
                <w:w w:val="71"/>
                <w:rtl/>
              </w:rPr>
              <w:t>های آموزش کاربری</w:t>
            </w:r>
          </w:p>
        </w:tc>
        <w:tc>
          <w:tcPr>
            <w:tcW w:w="901" w:type="dxa"/>
            <w:tcBorders>
              <w:left w:val="single" w:sz="8" w:space="0" w:color="000000"/>
              <w:right w:val="single" w:sz="8" w:space="0" w:color="000000"/>
            </w:tcBorders>
          </w:tcPr>
          <w:p w14:paraId="44636373" w14:textId="30D98D97" w:rsidR="00A92167" w:rsidRPr="00E557A1" w:rsidRDefault="00CF0521" w:rsidP="00CF0521">
            <w:pPr>
              <w:pStyle w:val="BodyText"/>
              <w:bidi/>
              <w:spacing w:before="152"/>
              <w:ind w:left="137" w:right="39"/>
              <w:jc w:val="center"/>
              <w:rPr>
                <w:rFonts w:cs="B Zar"/>
                <w:w w:val="71"/>
              </w:rPr>
            </w:pPr>
            <w:r>
              <w:rPr>
                <w:rFonts w:cs="B Zar" w:hint="cs"/>
                <w:w w:val="71"/>
                <w:rtl/>
              </w:rPr>
              <w:t>3</w:t>
            </w:r>
          </w:p>
        </w:tc>
      </w:tr>
      <w:tr w:rsidR="00A92167" w:rsidRPr="00E557A1" w14:paraId="4463637A" w14:textId="77777777">
        <w:trPr>
          <w:trHeight w:val="839"/>
        </w:trPr>
        <w:tc>
          <w:tcPr>
            <w:tcW w:w="1244" w:type="dxa"/>
            <w:tcBorders>
              <w:right w:val="single" w:sz="8" w:space="0" w:color="000000"/>
            </w:tcBorders>
          </w:tcPr>
          <w:p w14:paraId="44636375" w14:textId="77777777" w:rsidR="00A92167" w:rsidRPr="00E557A1" w:rsidRDefault="00A92167" w:rsidP="00E557A1">
            <w:pPr>
              <w:pStyle w:val="BodyText"/>
              <w:bidi/>
              <w:spacing w:before="152"/>
              <w:ind w:left="137" w:right="39"/>
              <w:jc w:val="left"/>
              <w:rPr>
                <w:rFonts w:cs="B Zar"/>
                <w:w w:val="71"/>
              </w:rPr>
            </w:pPr>
          </w:p>
        </w:tc>
        <w:tc>
          <w:tcPr>
            <w:tcW w:w="994" w:type="dxa"/>
            <w:tcBorders>
              <w:left w:val="single" w:sz="8" w:space="0" w:color="000000"/>
              <w:right w:val="single" w:sz="8" w:space="0" w:color="000000"/>
            </w:tcBorders>
          </w:tcPr>
          <w:p w14:paraId="44636376" w14:textId="77777777" w:rsidR="00A92167" w:rsidRPr="00E557A1" w:rsidRDefault="00A92167" w:rsidP="00E557A1">
            <w:pPr>
              <w:pStyle w:val="BodyText"/>
              <w:bidi/>
              <w:spacing w:before="152"/>
              <w:ind w:left="137" w:right="39"/>
              <w:jc w:val="left"/>
              <w:rPr>
                <w:rFonts w:cs="B Zar"/>
                <w:w w:val="71"/>
              </w:rPr>
            </w:pPr>
          </w:p>
        </w:tc>
        <w:tc>
          <w:tcPr>
            <w:tcW w:w="1283" w:type="dxa"/>
            <w:tcBorders>
              <w:left w:val="single" w:sz="8" w:space="0" w:color="000000"/>
              <w:right w:val="single" w:sz="8" w:space="0" w:color="000000"/>
            </w:tcBorders>
          </w:tcPr>
          <w:p w14:paraId="44636377"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نفر</w:t>
            </w:r>
            <w:r w:rsidRPr="00E557A1">
              <w:rPr>
                <w:rFonts w:cs="B Zar"/>
                <w:w w:val="71"/>
              </w:rPr>
              <w:t>/</w:t>
            </w:r>
            <w:r w:rsidRPr="00E557A1">
              <w:rPr>
                <w:rFonts w:cs="B Zar"/>
                <w:w w:val="71"/>
                <w:rtl/>
              </w:rPr>
              <w:t xml:space="preserve"> ساعت</w:t>
            </w:r>
          </w:p>
        </w:tc>
        <w:tc>
          <w:tcPr>
            <w:tcW w:w="5102" w:type="dxa"/>
            <w:tcBorders>
              <w:left w:val="single" w:sz="8" w:space="0" w:color="000000"/>
              <w:right w:val="single" w:sz="8" w:space="0" w:color="000000"/>
            </w:tcBorders>
          </w:tcPr>
          <w:p w14:paraId="44636378" w14:textId="77777777" w:rsidR="00A92167" w:rsidRPr="00E557A1" w:rsidRDefault="00785F18" w:rsidP="00E557A1">
            <w:pPr>
              <w:pStyle w:val="BodyText"/>
              <w:bidi/>
              <w:spacing w:before="152"/>
              <w:ind w:left="137" w:right="39"/>
              <w:jc w:val="left"/>
              <w:rPr>
                <w:rFonts w:cs="B Zar"/>
                <w:w w:val="71"/>
              </w:rPr>
            </w:pPr>
            <w:r w:rsidRPr="00E557A1">
              <w:rPr>
                <w:rFonts w:cs="B Zar"/>
                <w:w w:val="71"/>
                <w:rtl/>
              </w:rPr>
              <w:t>هزینه آموزش نگهداری و مدیریت</w:t>
            </w:r>
          </w:p>
        </w:tc>
        <w:tc>
          <w:tcPr>
            <w:tcW w:w="901" w:type="dxa"/>
            <w:tcBorders>
              <w:left w:val="single" w:sz="8" w:space="0" w:color="000000"/>
              <w:right w:val="single" w:sz="8" w:space="0" w:color="000000"/>
            </w:tcBorders>
          </w:tcPr>
          <w:p w14:paraId="44636379" w14:textId="2519993F" w:rsidR="00A92167" w:rsidRPr="00E557A1" w:rsidRDefault="00CF0521" w:rsidP="00CF0521">
            <w:pPr>
              <w:pStyle w:val="BodyText"/>
              <w:bidi/>
              <w:spacing w:before="152"/>
              <w:ind w:left="137" w:right="39"/>
              <w:jc w:val="center"/>
              <w:rPr>
                <w:rFonts w:cs="B Zar"/>
                <w:w w:val="71"/>
              </w:rPr>
            </w:pPr>
            <w:r>
              <w:rPr>
                <w:rFonts w:cs="B Zar" w:hint="cs"/>
                <w:w w:val="71"/>
                <w:rtl/>
              </w:rPr>
              <w:t>4</w:t>
            </w:r>
          </w:p>
        </w:tc>
      </w:tr>
      <w:tr w:rsidR="00A92167" w:rsidRPr="00E557A1" w14:paraId="44636380" w14:textId="77777777">
        <w:trPr>
          <w:trHeight w:val="839"/>
        </w:trPr>
        <w:tc>
          <w:tcPr>
            <w:tcW w:w="1244" w:type="dxa"/>
            <w:tcBorders>
              <w:right w:val="single" w:sz="8" w:space="0" w:color="000000"/>
            </w:tcBorders>
          </w:tcPr>
          <w:p w14:paraId="4463637B" w14:textId="77777777" w:rsidR="00A92167" w:rsidRPr="00E557A1" w:rsidRDefault="00A92167" w:rsidP="00E557A1">
            <w:pPr>
              <w:pStyle w:val="BodyText"/>
              <w:bidi/>
              <w:spacing w:before="152"/>
              <w:ind w:left="137" w:right="39"/>
              <w:jc w:val="left"/>
              <w:rPr>
                <w:rFonts w:cs="B Zar"/>
                <w:w w:val="71"/>
              </w:rPr>
            </w:pPr>
          </w:p>
        </w:tc>
        <w:tc>
          <w:tcPr>
            <w:tcW w:w="994" w:type="dxa"/>
            <w:tcBorders>
              <w:left w:val="single" w:sz="8" w:space="0" w:color="000000"/>
              <w:right w:val="single" w:sz="8" w:space="0" w:color="000000"/>
            </w:tcBorders>
          </w:tcPr>
          <w:p w14:paraId="4463637C" w14:textId="77777777" w:rsidR="00A92167" w:rsidRPr="00E557A1" w:rsidRDefault="00A92167" w:rsidP="00E557A1">
            <w:pPr>
              <w:pStyle w:val="BodyText"/>
              <w:bidi/>
              <w:spacing w:before="152"/>
              <w:ind w:left="137" w:right="39"/>
              <w:jc w:val="left"/>
              <w:rPr>
                <w:rFonts w:cs="B Zar"/>
                <w:w w:val="71"/>
              </w:rPr>
            </w:pPr>
          </w:p>
        </w:tc>
        <w:tc>
          <w:tcPr>
            <w:tcW w:w="1283" w:type="dxa"/>
            <w:tcBorders>
              <w:left w:val="single" w:sz="8" w:space="0" w:color="000000"/>
              <w:right w:val="single" w:sz="8" w:space="0" w:color="000000"/>
            </w:tcBorders>
          </w:tcPr>
          <w:p w14:paraId="4463637D" w14:textId="77777777" w:rsidR="00A92167" w:rsidRPr="00E557A1" w:rsidRDefault="00A92167" w:rsidP="00E557A1">
            <w:pPr>
              <w:pStyle w:val="BodyText"/>
              <w:bidi/>
              <w:spacing w:before="152"/>
              <w:ind w:left="137" w:right="39"/>
              <w:jc w:val="left"/>
              <w:rPr>
                <w:rFonts w:cs="B Zar"/>
                <w:w w:val="71"/>
              </w:rPr>
            </w:pPr>
          </w:p>
        </w:tc>
        <w:tc>
          <w:tcPr>
            <w:tcW w:w="5102" w:type="dxa"/>
            <w:tcBorders>
              <w:left w:val="single" w:sz="8" w:space="0" w:color="000000"/>
              <w:right w:val="single" w:sz="8" w:space="0" w:color="000000"/>
            </w:tcBorders>
          </w:tcPr>
          <w:p w14:paraId="4463637E" w14:textId="519D1547" w:rsidR="00A92167" w:rsidRPr="00E557A1" w:rsidRDefault="00785F18" w:rsidP="00E557A1">
            <w:pPr>
              <w:pStyle w:val="BodyText"/>
              <w:bidi/>
              <w:spacing w:before="152"/>
              <w:ind w:left="137" w:right="39"/>
              <w:jc w:val="left"/>
              <w:rPr>
                <w:rFonts w:cs="B Zar"/>
                <w:w w:val="71"/>
              </w:rPr>
            </w:pPr>
            <w:r w:rsidRPr="00E557A1">
              <w:rPr>
                <w:rFonts w:cs="B Zar"/>
                <w:w w:val="71"/>
                <w:rtl/>
              </w:rPr>
              <w:t>هزینه</w:t>
            </w:r>
            <w:r w:rsidR="00B57585">
              <w:rPr>
                <w:rFonts w:cs="B Zar" w:hint="cs"/>
                <w:w w:val="71"/>
                <w:rtl/>
              </w:rPr>
              <w:t xml:space="preserve"> </w:t>
            </w:r>
            <w:r w:rsidRPr="00E557A1">
              <w:rPr>
                <w:rFonts w:cs="B Zar"/>
                <w:w w:val="71"/>
                <w:rtl/>
              </w:rPr>
              <w:t>های گارانتی سال اول</w:t>
            </w:r>
          </w:p>
        </w:tc>
        <w:tc>
          <w:tcPr>
            <w:tcW w:w="901" w:type="dxa"/>
            <w:tcBorders>
              <w:left w:val="single" w:sz="8" w:space="0" w:color="000000"/>
              <w:right w:val="single" w:sz="8" w:space="0" w:color="000000"/>
            </w:tcBorders>
          </w:tcPr>
          <w:p w14:paraId="4463637F" w14:textId="6218D2FC" w:rsidR="00A92167" w:rsidRPr="00E557A1" w:rsidRDefault="00CF0521" w:rsidP="00CF0521">
            <w:pPr>
              <w:pStyle w:val="BodyText"/>
              <w:bidi/>
              <w:spacing w:before="152"/>
              <w:ind w:left="137" w:right="39"/>
              <w:jc w:val="center"/>
              <w:rPr>
                <w:rFonts w:cs="B Zar"/>
                <w:w w:val="71"/>
              </w:rPr>
            </w:pPr>
            <w:r>
              <w:rPr>
                <w:rFonts w:cs="B Zar" w:hint="cs"/>
                <w:w w:val="71"/>
                <w:rtl/>
              </w:rPr>
              <w:t>5</w:t>
            </w:r>
          </w:p>
        </w:tc>
      </w:tr>
    </w:tbl>
    <w:p w14:paraId="44636382" w14:textId="77777777" w:rsidR="00A92167" w:rsidRPr="00B57585" w:rsidRDefault="00785F18" w:rsidP="00803695">
      <w:pPr>
        <w:pStyle w:val="BodyText"/>
        <w:bidi/>
        <w:spacing w:before="152"/>
        <w:ind w:left="137" w:right="39"/>
        <w:jc w:val="both"/>
        <w:rPr>
          <w:rFonts w:cs="B Zar"/>
          <w:b/>
          <w:bCs/>
          <w:w w:val="71"/>
        </w:rPr>
      </w:pPr>
      <w:r w:rsidRPr="00B57585">
        <w:rPr>
          <w:rFonts w:cs="B Zar"/>
          <w:b/>
          <w:bCs/>
          <w:w w:val="71"/>
        </w:rPr>
        <w:t>7</w:t>
      </w:r>
      <w:r w:rsidRPr="00B57585">
        <w:rPr>
          <w:rFonts w:cs="B Zar"/>
          <w:b/>
          <w:bCs/>
          <w:w w:val="71"/>
          <w:rtl/>
        </w:rPr>
        <w:t xml:space="preserve"> </w:t>
      </w:r>
      <w:r w:rsidRPr="00B57585">
        <w:rPr>
          <w:rFonts w:cs="B Zar"/>
          <w:b/>
          <w:bCs/>
          <w:w w:val="71"/>
        </w:rPr>
        <w:t>-</w:t>
      </w:r>
      <w:r w:rsidRPr="00B57585">
        <w:rPr>
          <w:rFonts w:cs="B Zar"/>
          <w:b/>
          <w:bCs/>
          <w:w w:val="71"/>
          <w:rtl/>
        </w:rPr>
        <w:t xml:space="preserve"> بخش فنی</w:t>
      </w:r>
    </w:p>
    <w:p w14:paraId="44636383" w14:textId="64606293" w:rsidR="00A92167" w:rsidRPr="00E557A1" w:rsidRDefault="00785F18" w:rsidP="00781037">
      <w:pPr>
        <w:pStyle w:val="BodyText"/>
        <w:bidi/>
        <w:spacing w:before="152"/>
        <w:ind w:left="137" w:right="39"/>
        <w:jc w:val="both"/>
        <w:rPr>
          <w:rFonts w:cs="B Zar"/>
          <w:w w:val="71"/>
        </w:rPr>
      </w:pPr>
      <w:r w:rsidRPr="00E557A1">
        <w:rPr>
          <w:rFonts w:cs="B Zar"/>
          <w:w w:val="71"/>
          <w:rtl/>
        </w:rPr>
        <w:t>هدف پیاده</w:t>
      </w:r>
      <w:r w:rsidR="00B57585">
        <w:rPr>
          <w:rFonts w:cs="B Zar" w:hint="cs"/>
          <w:w w:val="71"/>
          <w:rtl/>
        </w:rPr>
        <w:t xml:space="preserve"> </w:t>
      </w:r>
      <w:r w:rsidRPr="00E557A1">
        <w:rPr>
          <w:rFonts w:cs="B Zar"/>
          <w:w w:val="71"/>
          <w:rtl/>
        </w:rPr>
        <w:t>سازی یک مرکز تلفن کاملًا نرم</w:t>
      </w:r>
      <w:r w:rsidR="00B57585">
        <w:rPr>
          <w:rFonts w:cs="B Zar" w:hint="cs"/>
          <w:w w:val="71"/>
          <w:rtl/>
        </w:rPr>
        <w:t xml:space="preserve"> </w:t>
      </w:r>
      <w:r w:rsidRPr="00E557A1">
        <w:rPr>
          <w:rFonts w:cs="B Zar"/>
          <w:w w:val="71"/>
          <w:rtl/>
        </w:rPr>
        <w:t xml:space="preserve">افزاری مبتنی بر فناوری </w:t>
      </w:r>
      <w:r w:rsidRPr="00E557A1">
        <w:rPr>
          <w:rFonts w:cs="B Zar"/>
          <w:w w:val="71"/>
        </w:rPr>
        <w:t>VOIP</w:t>
      </w:r>
      <w:r w:rsidRPr="00E557A1">
        <w:rPr>
          <w:rFonts w:cs="B Zar"/>
          <w:w w:val="71"/>
          <w:rtl/>
        </w:rPr>
        <w:t xml:space="preserve"> می باشد</w:t>
      </w:r>
      <w:r w:rsidRPr="00E557A1">
        <w:rPr>
          <w:rFonts w:cs="B Zar"/>
          <w:w w:val="71"/>
        </w:rPr>
        <w:t>.</w:t>
      </w:r>
      <w:r w:rsidRPr="00E557A1">
        <w:rPr>
          <w:rFonts w:cs="B Zar"/>
          <w:w w:val="71"/>
          <w:rtl/>
        </w:rPr>
        <w:t xml:space="preserve"> به نحوی که امکانات کامل یک مرکز تلفن </w:t>
      </w:r>
      <w:r w:rsidRPr="00E557A1">
        <w:rPr>
          <w:rFonts w:cs="B Zar"/>
          <w:w w:val="71"/>
        </w:rPr>
        <w:t>VOIP</w:t>
      </w:r>
      <w:r w:rsidRPr="00E557A1">
        <w:rPr>
          <w:rFonts w:cs="B Zar"/>
          <w:w w:val="71"/>
          <w:rtl/>
        </w:rPr>
        <w:t xml:space="preserve"> فراهم گردد</w:t>
      </w:r>
      <w:r w:rsidRPr="00E557A1">
        <w:rPr>
          <w:rFonts w:cs="B Zar"/>
          <w:w w:val="71"/>
        </w:rPr>
        <w:t>.</w:t>
      </w:r>
    </w:p>
    <w:p w14:paraId="6C0D9277" w14:textId="77777777" w:rsidR="00B57585" w:rsidRDefault="00785F18" w:rsidP="00781037">
      <w:pPr>
        <w:pStyle w:val="BodyText"/>
        <w:bidi/>
        <w:spacing w:before="152"/>
        <w:ind w:left="137" w:right="39"/>
        <w:jc w:val="both"/>
        <w:rPr>
          <w:rFonts w:cs="B Zar"/>
          <w:w w:val="71"/>
          <w:rtl/>
        </w:rPr>
      </w:pPr>
      <w:r w:rsidRPr="00E557A1">
        <w:rPr>
          <w:rFonts w:cs="B Zar"/>
          <w:w w:val="71"/>
          <w:rtl/>
        </w:rPr>
        <w:t>اهداف در نظر گرفته شده برای استقرار سامانه به شرح زیر می باشد</w:t>
      </w:r>
      <w:r w:rsidRPr="00E557A1">
        <w:rPr>
          <w:rFonts w:cs="B Zar"/>
          <w:w w:val="71"/>
        </w:rPr>
        <w:t>:</w:t>
      </w:r>
    </w:p>
    <w:p w14:paraId="0D0BD316" w14:textId="77777777" w:rsidR="00B57585" w:rsidRDefault="00785F18" w:rsidP="00781037">
      <w:pPr>
        <w:pStyle w:val="BodyText"/>
        <w:numPr>
          <w:ilvl w:val="0"/>
          <w:numId w:val="7"/>
        </w:numPr>
        <w:bidi/>
        <w:spacing w:before="152"/>
        <w:ind w:right="39"/>
        <w:jc w:val="both"/>
        <w:rPr>
          <w:rFonts w:cs="B Zar"/>
          <w:w w:val="71"/>
        </w:rPr>
      </w:pPr>
      <w:r w:rsidRPr="00E557A1">
        <w:rPr>
          <w:rFonts w:cs="B Zar"/>
          <w:w w:val="71"/>
          <w:rtl/>
        </w:rPr>
        <w:t>مرکز تلفن مورد نظر میبایست بر اساس زیرساخت های موجود در سطح مرکز و بصورت متمرکز در دیتا سنتر پیاده سازی گردد</w:t>
      </w:r>
      <w:r w:rsidRPr="00E557A1">
        <w:rPr>
          <w:rFonts w:cs="B Zar"/>
          <w:w w:val="71"/>
        </w:rPr>
        <w:t>.</w:t>
      </w:r>
    </w:p>
    <w:p w14:paraId="069227F6" w14:textId="77777777" w:rsidR="00B42A24" w:rsidRDefault="00785F18" w:rsidP="00781037">
      <w:pPr>
        <w:pStyle w:val="BodyText"/>
        <w:numPr>
          <w:ilvl w:val="0"/>
          <w:numId w:val="7"/>
        </w:numPr>
        <w:bidi/>
        <w:spacing w:before="152"/>
        <w:ind w:right="39"/>
        <w:jc w:val="both"/>
        <w:rPr>
          <w:rFonts w:cs="B Zar"/>
          <w:w w:val="71"/>
        </w:rPr>
      </w:pPr>
      <w:r w:rsidRPr="00B57585">
        <w:rPr>
          <w:rFonts w:cs="B Zar"/>
          <w:w w:val="71"/>
          <w:rtl/>
        </w:rPr>
        <w:t>مدیریت کلیه ارتباطات از طریق صفحه وب سامانه بایستی امکانپذیر باشد</w:t>
      </w:r>
      <w:r w:rsidRPr="00B57585">
        <w:rPr>
          <w:rFonts w:cs="B Zar"/>
          <w:w w:val="71"/>
        </w:rPr>
        <w:t>.</w:t>
      </w:r>
    </w:p>
    <w:p w14:paraId="294D466E" w14:textId="0EE672E5" w:rsidR="00B42A24" w:rsidRDefault="00785F18" w:rsidP="00781037">
      <w:pPr>
        <w:pStyle w:val="BodyText"/>
        <w:numPr>
          <w:ilvl w:val="0"/>
          <w:numId w:val="7"/>
        </w:numPr>
        <w:bidi/>
        <w:spacing w:before="152"/>
        <w:ind w:right="39"/>
        <w:jc w:val="both"/>
        <w:rPr>
          <w:rFonts w:cs="B Zar"/>
          <w:w w:val="71"/>
        </w:rPr>
      </w:pPr>
      <w:r w:rsidRPr="00B42A24">
        <w:rPr>
          <w:rFonts w:cs="B Zar"/>
          <w:w w:val="71"/>
          <w:rtl/>
        </w:rPr>
        <w:t>انتقال کلیه خطوط تلفن مرکز اعم از آنالوگ، دیجیتال یا سیپ ترانک به سامانه مرکز تلفن نیز مد نظر</w:t>
      </w:r>
      <w:r w:rsidR="00B42A24">
        <w:rPr>
          <w:rFonts w:cs="B Zar" w:hint="cs"/>
          <w:w w:val="71"/>
          <w:rtl/>
        </w:rPr>
        <w:t xml:space="preserve"> </w:t>
      </w:r>
      <w:r w:rsidRPr="00B42A24">
        <w:rPr>
          <w:rFonts w:cs="B Zar"/>
          <w:w w:val="71"/>
          <w:rtl/>
        </w:rPr>
        <w:t>میباشد</w:t>
      </w:r>
      <w:r w:rsidRPr="00B42A24">
        <w:rPr>
          <w:rFonts w:cs="B Zar"/>
          <w:w w:val="71"/>
        </w:rPr>
        <w:t>.</w:t>
      </w:r>
      <w:r w:rsidRPr="00B42A24">
        <w:rPr>
          <w:rFonts w:cs="B Zar"/>
          <w:w w:val="71"/>
          <w:rtl/>
        </w:rPr>
        <w:t xml:space="preserve"> در صورت درخواست کارفرما این امر باید به گونه</w:t>
      </w:r>
      <w:r w:rsidR="00E85BC0">
        <w:rPr>
          <w:rFonts w:cs="B Zar" w:hint="cs"/>
          <w:w w:val="71"/>
          <w:rtl/>
        </w:rPr>
        <w:t xml:space="preserve"> </w:t>
      </w:r>
      <w:r w:rsidRPr="00B42A24">
        <w:rPr>
          <w:rFonts w:cs="B Zar"/>
          <w:w w:val="71"/>
          <w:rtl/>
        </w:rPr>
        <w:t>ای صورت گیرد که سامانه کاملًا یکپارچه باشد</w:t>
      </w:r>
      <w:r w:rsidRPr="00B42A24">
        <w:rPr>
          <w:rFonts w:cs="B Zar"/>
          <w:w w:val="71"/>
        </w:rPr>
        <w:t>.</w:t>
      </w:r>
    </w:p>
    <w:p w14:paraId="133832A5" w14:textId="77777777" w:rsidR="00E85BC0" w:rsidRDefault="00785F18" w:rsidP="00781037">
      <w:pPr>
        <w:pStyle w:val="BodyText"/>
        <w:numPr>
          <w:ilvl w:val="0"/>
          <w:numId w:val="7"/>
        </w:numPr>
        <w:bidi/>
        <w:spacing w:before="152"/>
        <w:ind w:right="39"/>
        <w:jc w:val="both"/>
        <w:rPr>
          <w:rFonts w:cs="B Zar"/>
          <w:w w:val="71"/>
        </w:rPr>
      </w:pPr>
      <w:r w:rsidRPr="00B42A24">
        <w:rPr>
          <w:rFonts w:cs="B Zar"/>
          <w:w w:val="71"/>
          <w:rtl/>
        </w:rPr>
        <w:t>ارایه داشبوردهای مدیریتی و گزارشهای یکپارچه و آنلاین مورد نظر میباشد</w:t>
      </w:r>
      <w:r w:rsidRPr="00B42A24">
        <w:rPr>
          <w:rFonts w:cs="B Zar"/>
          <w:w w:val="71"/>
        </w:rPr>
        <w:t>.</w:t>
      </w:r>
      <w:r w:rsidRPr="00B42A24">
        <w:rPr>
          <w:rFonts w:cs="B Zar"/>
          <w:w w:val="71"/>
          <w:rtl/>
        </w:rPr>
        <w:t xml:space="preserve"> همچنین وضعیت خطوط اعم از سالم، خراب، آزاد و آشغال مد نظر میباشد</w:t>
      </w:r>
      <w:r w:rsidRPr="00B42A24">
        <w:rPr>
          <w:rFonts w:cs="B Zar"/>
          <w:w w:val="71"/>
        </w:rPr>
        <w:t>.</w:t>
      </w:r>
      <w:r w:rsidRPr="00B42A24">
        <w:rPr>
          <w:rFonts w:cs="B Zar"/>
          <w:w w:val="71"/>
          <w:rtl/>
        </w:rPr>
        <w:t xml:space="preserve"> به نحوی که نگهداری خطوط تلفن سازمان آسانتر و با هزینه کمتر صورت گیرد</w:t>
      </w:r>
      <w:r w:rsidRPr="00B42A24">
        <w:rPr>
          <w:rFonts w:cs="B Zar"/>
          <w:w w:val="71"/>
        </w:rPr>
        <w:t>.</w:t>
      </w:r>
    </w:p>
    <w:p w14:paraId="1037628A" w14:textId="77777777" w:rsidR="000E1C5F" w:rsidRDefault="00785F18" w:rsidP="00781037">
      <w:pPr>
        <w:pStyle w:val="BodyText"/>
        <w:numPr>
          <w:ilvl w:val="0"/>
          <w:numId w:val="7"/>
        </w:numPr>
        <w:bidi/>
        <w:spacing w:before="152"/>
        <w:ind w:right="39"/>
        <w:jc w:val="both"/>
        <w:rPr>
          <w:rFonts w:cs="B Zar"/>
          <w:w w:val="71"/>
        </w:rPr>
      </w:pPr>
      <w:r w:rsidRPr="00E85BC0">
        <w:rPr>
          <w:rFonts w:cs="B Zar"/>
          <w:w w:val="71"/>
          <w:rtl/>
        </w:rPr>
        <w:t xml:space="preserve">ارتباط یکپارچه با نرم افزار </w:t>
      </w:r>
      <w:r w:rsidR="00E85BC0">
        <w:rPr>
          <w:rFonts w:cs="B Zar"/>
          <w:w w:val="71"/>
        </w:rPr>
        <w:t>ERP</w:t>
      </w:r>
      <w:r w:rsidRPr="00E85BC0">
        <w:rPr>
          <w:rFonts w:cs="B Zar"/>
          <w:w w:val="71"/>
          <w:rtl/>
        </w:rPr>
        <w:t xml:space="preserve"> موجود و سایر نرم افزارهای سازمانی با ارایه وب سرویس های لازم و همچنین استفاده از وب سرویس های موجود به نحوی که حداکثر تعامل سازمانی برای پاسخ دهی به تماس گیرندگان بدون نیاز به اتصال به اپراتور یا قبل از اتصال به اپراتور فراهم گردد</w:t>
      </w:r>
      <w:r w:rsidRPr="00E85BC0">
        <w:rPr>
          <w:rFonts w:cs="B Zar"/>
          <w:w w:val="71"/>
        </w:rPr>
        <w:t>.</w:t>
      </w:r>
    </w:p>
    <w:p w14:paraId="5DCEDCDF" w14:textId="77777777" w:rsidR="000E1C5F" w:rsidRDefault="00785F18" w:rsidP="00781037">
      <w:pPr>
        <w:pStyle w:val="BodyText"/>
        <w:numPr>
          <w:ilvl w:val="0"/>
          <w:numId w:val="7"/>
        </w:numPr>
        <w:bidi/>
        <w:spacing w:before="152"/>
        <w:ind w:right="39"/>
        <w:jc w:val="both"/>
        <w:rPr>
          <w:rFonts w:cs="B Zar"/>
          <w:w w:val="71"/>
        </w:rPr>
      </w:pPr>
      <w:r w:rsidRPr="000E1C5F">
        <w:rPr>
          <w:rFonts w:cs="B Zar"/>
          <w:w w:val="71"/>
          <w:rtl/>
        </w:rPr>
        <w:t>تهیه گزارش های آماری و نموداری و سایر گزارشهای معمول مراکز تلفن از وضعیت تماس ها مد نظر میباشد</w:t>
      </w:r>
      <w:r w:rsidRPr="000E1C5F">
        <w:rPr>
          <w:rFonts w:cs="B Zar"/>
          <w:w w:val="71"/>
        </w:rPr>
        <w:t>.</w:t>
      </w:r>
    </w:p>
    <w:p w14:paraId="4463638D" w14:textId="63FC3EA3" w:rsidR="00A92167" w:rsidRPr="000E1C5F" w:rsidRDefault="00785F18" w:rsidP="00781037">
      <w:pPr>
        <w:pStyle w:val="BodyText"/>
        <w:numPr>
          <w:ilvl w:val="0"/>
          <w:numId w:val="7"/>
        </w:numPr>
        <w:bidi/>
        <w:spacing w:before="152"/>
        <w:ind w:right="39"/>
        <w:jc w:val="both"/>
        <w:rPr>
          <w:rFonts w:cs="B Zar"/>
          <w:w w:val="71"/>
        </w:rPr>
      </w:pPr>
      <w:r w:rsidRPr="000E1C5F">
        <w:rPr>
          <w:rFonts w:cs="B Zar"/>
          <w:w w:val="71"/>
          <w:rtl/>
        </w:rPr>
        <w:t>تهیه گزارش</w:t>
      </w:r>
      <w:r w:rsidR="000E1C5F">
        <w:rPr>
          <w:rFonts w:cs="B Zar"/>
          <w:w w:val="71"/>
        </w:rPr>
        <w:t xml:space="preserve"> </w:t>
      </w:r>
      <w:r w:rsidRPr="000E1C5F">
        <w:rPr>
          <w:rFonts w:cs="B Zar"/>
          <w:w w:val="71"/>
          <w:rtl/>
        </w:rPr>
        <w:t>های آماری و نموداری خاص مورد نیازمرکز نیز بایستی صورت پذیرد</w:t>
      </w:r>
      <w:r w:rsidRPr="000E1C5F">
        <w:rPr>
          <w:rFonts w:cs="B Zar"/>
          <w:w w:val="71"/>
        </w:rPr>
        <w:t>.</w:t>
      </w:r>
    </w:p>
    <w:p w14:paraId="44ACF8FB" w14:textId="77777777" w:rsidR="000E1C5F" w:rsidRDefault="00785F18" w:rsidP="00781037">
      <w:pPr>
        <w:pStyle w:val="BodyText"/>
        <w:bidi/>
        <w:spacing w:before="152"/>
        <w:ind w:left="137" w:right="39"/>
        <w:jc w:val="both"/>
        <w:rPr>
          <w:rFonts w:cs="B Zar"/>
          <w:b/>
          <w:bCs/>
          <w:w w:val="71"/>
        </w:rPr>
      </w:pPr>
      <w:r w:rsidRPr="000E1C5F">
        <w:rPr>
          <w:rFonts w:cs="B Zar"/>
          <w:b/>
          <w:bCs/>
          <w:w w:val="71"/>
        </w:rPr>
        <w:t>-1-7</w:t>
      </w:r>
      <w:r w:rsidRPr="000E1C5F">
        <w:rPr>
          <w:rFonts w:cs="B Zar"/>
          <w:b/>
          <w:bCs/>
          <w:w w:val="71"/>
          <w:rtl/>
        </w:rPr>
        <w:t xml:space="preserve"> نیازمندی های فنی پروژه</w:t>
      </w:r>
    </w:p>
    <w:p w14:paraId="1A9118CE" w14:textId="77777777" w:rsidR="000E1C5F" w:rsidRDefault="00785F18" w:rsidP="00781037">
      <w:pPr>
        <w:pStyle w:val="BodyText"/>
        <w:numPr>
          <w:ilvl w:val="0"/>
          <w:numId w:val="8"/>
        </w:numPr>
        <w:bidi/>
        <w:spacing w:before="152"/>
        <w:ind w:right="39"/>
        <w:jc w:val="both"/>
        <w:rPr>
          <w:rFonts w:cs="B Zar"/>
          <w:b/>
          <w:bCs/>
          <w:w w:val="71"/>
        </w:rPr>
      </w:pPr>
      <w:r w:rsidRPr="00E557A1">
        <w:rPr>
          <w:rFonts w:cs="B Zar"/>
          <w:w w:val="71"/>
          <w:rtl/>
        </w:rPr>
        <w:t>عدم استفاده از محصولات نیازمند لایسنس خارجی</w:t>
      </w:r>
    </w:p>
    <w:p w14:paraId="202AC370" w14:textId="77777777" w:rsidR="000E1C5F" w:rsidRDefault="00785F18" w:rsidP="00781037">
      <w:pPr>
        <w:pStyle w:val="BodyText"/>
        <w:numPr>
          <w:ilvl w:val="0"/>
          <w:numId w:val="8"/>
        </w:numPr>
        <w:bidi/>
        <w:spacing w:before="152"/>
        <w:ind w:right="39"/>
        <w:jc w:val="both"/>
        <w:rPr>
          <w:rFonts w:cs="B Zar"/>
          <w:b/>
          <w:bCs/>
          <w:w w:val="71"/>
        </w:rPr>
      </w:pPr>
      <w:r w:rsidRPr="000E1C5F">
        <w:rPr>
          <w:rFonts w:cs="B Zar"/>
          <w:w w:val="71"/>
          <w:rtl/>
        </w:rPr>
        <w:t xml:space="preserve">راه اندازی کلیه سرویس های </w:t>
      </w:r>
      <w:r w:rsidRPr="000E1C5F">
        <w:rPr>
          <w:rFonts w:cs="B Zar"/>
          <w:w w:val="71"/>
        </w:rPr>
        <w:t>VOIP</w:t>
      </w:r>
      <w:r w:rsidRPr="000E1C5F">
        <w:rPr>
          <w:rFonts w:cs="B Zar"/>
          <w:w w:val="71"/>
          <w:rtl/>
        </w:rPr>
        <w:t xml:space="preserve"> یک مرکز تلفن استاندارد سازمانی</w:t>
      </w:r>
    </w:p>
    <w:p w14:paraId="23F4DEF7" w14:textId="77777777" w:rsidR="000E1C5F" w:rsidRDefault="00785F18" w:rsidP="00781037">
      <w:pPr>
        <w:pStyle w:val="BodyText"/>
        <w:numPr>
          <w:ilvl w:val="0"/>
          <w:numId w:val="8"/>
        </w:numPr>
        <w:bidi/>
        <w:spacing w:before="152"/>
        <w:ind w:right="39"/>
        <w:jc w:val="both"/>
        <w:rPr>
          <w:rFonts w:cs="B Zar"/>
          <w:b/>
          <w:bCs/>
          <w:w w:val="71"/>
        </w:rPr>
      </w:pPr>
      <w:r w:rsidRPr="000E1C5F">
        <w:rPr>
          <w:rFonts w:cs="B Zar"/>
          <w:w w:val="71"/>
          <w:rtl/>
        </w:rPr>
        <w:t xml:space="preserve">تنظیمات </w:t>
      </w:r>
      <w:r w:rsidRPr="000E1C5F">
        <w:rPr>
          <w:rFonts w:cs="B Zar"/>
          <w:w w:val="71"/>
        </w:rPr>
        <w:t>Phone</w:t>
      </w:r>
      <w:r w:rsidRPr="000E1C5F">
        <w:rPr>
          <w:rFonts w:cs="B Zar"/>
          <w:w w:val="71"/>
          <w:rtl/>
        </w:rPr>
        <w:t xml:space="preserve"> </w:t>
      </w:r>
      <w:r w:rsidRPr="000E1C5F">
        <w:rPr>
          <w:rFonts w:cs="B Zar"/>
          <w:w w:val="71"/>
        </w:rPr>
        <w:t>SIP</w:t>
      </w:r>
      <w:r w:rsidRPr="000E1C5F">
        <w:rPr>
          <w:rFonts w:cs="B Zar"/>
          <w:w w:val="71"/>
          <w:rtl/>
        </w:rPr>
        <w:t xml:space="preserve"> </w:t>
      </w:r>
      <w:r w:rsidRPr="000E1C5F">
        <w:rPr>
          <w:rFonts w:cs="B Zar"/>
          <w:w w:val="71"/>
        </w:rPr>
        <w:t>,</w:t>
      </w:r>
      <w:r w:rsidRPr="000E1C5F">
        <w:rPr>
          <w:rFonts w:cs="B Zar"/>
          <w:w w:val="71"/>
          <w:rtl/>
        </w:rPr>
        <w:t xml:space="preserve"> </w:t>
      </w:r>
      <w:r w:rsidRPr="000E1C5F">
        <w:rPr>
          <w:rFonts w:cs="B Zar"/>
          <w:w w:val="71"/>
        </w:rPr>
        <w:t>Trunk</w:t>
      </w:r>
      <w:r w:rsidRPr="000E1C5F">
        <w:rPr>
          <w:rFonts w:cs="B Zar"/>
          <w:w w:val="71"/>
          <w:rtl/>
        </w:rPr>
        <w:t xml:space="preserve"> </w:t>
      </w:r>
      <w:r w:rsidRPr="000E1C5F">
        <w:rPr>
          <w:rFonts w:cs="B Zar"/>
          <w:w w:val="71"/>
        </w:rPr>
        <w:t>SIP</w:t>
      </w:r>
      <w:r w:rsidRPr="000E1C5F">
        <w:rPr>
          <w:rFonts w:cs="B Zar"/>
          <w:w w:val="71"/>
          <w:rtl/>
        </w:rPr>
        <w:t xml:space="preserve"> برای کلیه داخلی ها و خطوط ارتباطی</w:t>
      </w:r>
    </w:p>
    <w:p w14:paraId="74EC12DE" w14:textId="77777777" w:rsidR="005E2323" w:rsidRDefault="00785F18" w:rsidP="00781037">
      <w:pPr>
        <w:pStyle w:val="BodyText"/>
        <w:numPr>
          <w:ilvl w:val="0"/>
          <w:numId w:val="8"/>
        </w:numPr>
        <w:bidi/>
        <w:spacing w:before="152"/>
        <w:ind w:right="39"/>
        <w:jc w:val="both"/>
        <w:rPr>
          <w:rFonts w:cs="B Zar"/>
          <w:b/>
          <w:bCs/>
          <w:w w:val="71"/>
        </w:rPr>
      </w:pPr>
      <w:r w:rsidRPr="000E1C5F">
        <w:rPr>
          <w:rFonts w:cs="B Zar"/>
          <w:w w:val="71"/>
          <w:rtl/>
        </w:rPr>
        <w:t>اتصال صوتی باید به گونه</w:t>
      </w:r>
      <w:r w:rsidR="000E1C5F">
        <w:rPr>
          <w:rFonts w:cs="B Zar"/>
          <w:w w:val="71"/>
        </w:rPr>
        <w:t xml:space="preserve"> </w:t>
      </w:r>
      <w:r w:rsidRPr="000E1C5F">
        <w:rPr>
          <w:rFonts w:cs="B Zar"/>
          <w:w w:val="71"/>
          <w:rtl/>
        </w:rPr>
        <w:t>ای باشد که کمترین پهنای باند شبکه را اشغال نماید</w:t>
      </w:r>
      <w:r w:rsidRPr="000E1C5F">
        <w:rPr>
          <w:rFonts w:cs="B Zar"/>
          <w:w w:val="71"/>
        </w:rPr>
        <w:t>.</w:t>
      </w:r>
      <w:r w:rsidRPr="000E1C5F">
        <w:rPr>
          <w:rFonts w:cs="B Zar"/>
          <w:w w:val="71"/>
          <w:rtl/>
        </w:rPr>
        <w:t xml:space="preserve"> بعبارت دیگر</w:t>
      </w:r>
      <w:r w:rsidRPr="000E1C5F">
        <w:rPr>
          <w:rFonts w:cs="B Zar"/>
          <w:w w:val="71"/>
        </w:rPr>
        <w:t>RTP</w:t>
      </w:r>
      <w:r w:rsidRPr="000E1C5F">
        <w:rPr>
          <w:rFonts w:cs="B Zar"/>
          <w:w w:val="71"/>
          <w:rtl/>
        </w:rPr>
        <w:t xml:space="preserve"> لزوماً نبایستی بین دستگاه کاری و سرور برقرار باشد و بایستی مستقیماً بین دو ایستگاه کاری برقرار گردد و فقط برای</w:t>
      </w:r>
      <w:r w:rsidR="005E2323">
        <w:rPr>
          <w:rFonts w:cs="B Zar"/>
          <w:w w:val="71"/>
        </w:rPr>
        <w:t xml:space="preserve"> </w:t>
      </w:r>
      <w:r w:rsidRPr="000E1C5F">
        <w:rPr>
          <w:rFonts w:cs="B Zar"/>
          <w:w w:val="71"/>
          <w:rtl/>
        </w:rPr>
        <w:t>مکالماتی که باید ضبط گردند این تماس از درون سرور عبور نماید</w:t>
      </w:r>
      <w:r w:rsidRPr="000E1C5F">
        <w:rPr>
          <w:rFonts w:cs="B Zar"/>
          <w:w w:val="71"/>
        </w:rPr>
        <w:t>.</w:t>
      </w:r>
      <w:r w:rsidRPr="000E1C5F">
        <w:rPr>
          <w:rFonts w:cs="B Zar"/>
          <w:w w:val="71"/>
          <w:rtl/>
        </w:rPr>
        <w:t xml:space="preserve"> این امر با توجه به گستردگی شبکه</w:t>
      </w:r>
      <w:r w:rsidR="005E2323">
        <w:rPr>
          <w:rFonts w:cs="B Zar"/>
          <w:w w:val="71"/>
        </w:rPr>
        <w:t xml:space="preserve"> </w:t>
      </w:r>
      <w:r w:rsidRPr="000E1C5F">
        <w:rPr>
          <w:rFonts w:cs="B Zar"/>
          <w:w w:val="71"/>
          <w:rtl/>
        </w:rPr>
        <w:t>کاربران و استفاده از زیرساختهای دیتا مخابرات کاملا الزامی میباشد</w:t>
      </w:r>
      <w:r w:rsidRPr="000E1C5F">
        <w:rPr>
          <w:rFonts w:cs="B Zar"/>
          <w:w w:val="71"/>
        </w:rPr>
        <w:t>.</w:t>
      </w:r>
    </w:p>
    <w:p w14:paraId="1E7489AC" w14:textId="77777777" w:rsidR="005E2323" w:rsidRDefault="00785F18" w:rsidP="00781037">
      <w:pPr>
        <w:pStyle w:val="BodyText"/>
        <w:numPr>
          <w:ilvl w:val="0"/>
          <w:numId w:val="8"/>
        </w:numPr>
        <w:bidi/>
        <w:spacing w:before="152"/>
        <w:ind w:right="39"/>
        <w:jc w:val="both"/>
        <w:rPr>
          <w:rFonts w:cs="B Zar"/>
          <w:b/>
          <w:bCs/>
          <w:w w:val="71"/>
        </w:rPr>
      </w:pPr>
      <w:r w:rsidRPr="005E2323">
        <w:rPr>
          <w:rFonts w:cs="B Zar"/>
          <w:w w:val="71"/>
          <w:rtl/>
        </w:rPr>
        <w:t xml:space="preserve">امکان اتصال به </w:t>
      </w:r>
      <w:r w:rsidR="005E2323">
        <w:rPr>
          <w:rFonts w:cs="B Zar"/>
          <w:w w:val="71"/>
        </w:rPr>
        <w:t>ERP</w:t>
      </w:r>
      <w:r w:rsidRPr="005E2323">
        <w:rPr>
          <w:rFonts w:cs="B Zar"/>
          <w:w w:val="71"/>
          <w:rtl/>
        </w:rPr>
        <w:t xml:space="preserve"> و سایر نرم افزارهای سازمانی با دریافت یا ارایه وب سرویس</w:t>
      </w:r>
    </w:p>
    <w:p w14:paraId="54AA7021" w14:textId="77777777" w:rsidR="005E2323" w:rsidRDefault="00785F18" w:rsidP="00781037">
      <w:pPr>
        <w:pStyle w:val="BodyText"/>
        <w:numPr>
          <w:ilvl w:val="0"/>
          <w:numId w:val="8"/>
        </w:numPr>
        <w:bidi/>
        <w:spacing w:before="152"/>
        <w:ind w:right="39"/>
        <w:jc w:val="both"/>
        <w:rPr>
          <w:rFonts w:cs="B Zar"/>
          <w:b/>
          <w:bCs/>
          <w:w w:val="71"/>
        </w:rPr>
      </w:pPr>
      <w:r w:rsidRPr="005E2323">
        <w:rPr>
          <w:rFonts w:cs="B Zar"/>
          <w:w w:val="71"/>
          <w:rtl/>
        </w:rPr>
        <w:t>راه اندازی و پشتیبانی سرور پشتیبان در صورت صلاحدید کارفرما در مدت گارانتی، بدیهی است سوییچ بین سرور اصلی و پشتیبان بایستی به صورت خودکار صورت پذیرید و نیاز به اعمال تغییرات در دستگاههای کاری کاربران وجود نداشته باشد</w:t>
      </w:r>
      <w:r w:rsidRPr="005E2323">
        <w:rPr>
          <w:rFonts w:cs="B Zar"/>
          <w:w w:val="71"/>
        </w:rPr>
        <w:t>.</w:t>
      </w:r>
    </w:p>
    <w:p w14:paraId="3CC4B9E8" w14:textId="77777777" w:rsidR="005E2323" w:rsidRDefault="00785F18" w:rsidP="00781037">
      <w:pPr>
        <w:pStyle w:val="BodyText"/>
        <w:numPr>
          <w:ilvl w:val="0"/>
          <w:numId w:val="8"/>
        </w:numPr>
        <w:bidi/>
        <w:spacing w:before="152"/>
        <w:ind w:right="39"/>
        <w:jc w:val="both"/>
        <w:rPr>
          <w:rFonts w:cs="B Zar"/>
          <w:b/>
          <w:bCs/>
          <w:w w:val="71"/>
        </w:rPr>
      </w:pPr>
      <w:r w:rsidRPr="005E2323">
        <w:rPr>
          <w:rFonts w:cs="B Zar"/>
          <w:w w:val="71"/>
          <w:rtl/>
        </w:rPr>
        <w:t>برقراری ارتباط تلفنی</w:t>
      </w:r>
    </w:p>
    <w:p w14:paraId="2BE9121C" w14:textId="77777777" w:rsidR="00B65D48" w:rsidRDefault="00785F18" w:rsidP="00781037">
      <w:pPr>
        <w:pStyle w:val="BodyText"/>
        <w:numPr>
          <w:ilvl w:val="0"/>
          <w:numId w:val="8"/>
        </w:numPr>
        <w:bidi/>
        <w:spacing w:before="152"/>
        <w:ind w:right="39"/>
        <w:jc w:val="both"/>
        <w:rPr>
          <w:rFonts w:cs="B Zar"/>
          <w:b/>
          <w:bCs/>
          <w:w w:val="71"/>
        </w:rPr>
      </w:pPr>
      <w:r w:rsidRPr="005E2323">
        <w:rPr>
          <w:rFonts w:cs="B Zar"/>
          <w:w w:val="71"/>
          <w:rtl/>
        </w:rPr>
        <w:t>مدیریت داخلی ها</w:t>
      </w:r>
    </w:p>
    <w:p w14:paraId="46FA1722" w14:textId="26484C7F" w:rsidR="00B65D48" w:rsidRDefault="00B65D48" w:rsidP="007B4637">
      <w:pPr>
        <w:pStyle w:val="BodyText"/>
        <w:numPr>
          <w:ilvl w:val="0"/>
          <w:numId w:val="8"/>
        </w:numPr>
        <w:bidi/>
        <w:spacing w:before="152"/>
        <w:ind w:left="854" w:right="39"/>
        <w:jc w:val="both"/>
        <w:rPr>
          <w:rFonts w:cs="B Zar"/>
          <w:w w:val="71"/>
        </w:rPr>
      </w:pPr>
      <w:r w:rsidRPr="00B65D48">
        <w:rPr>
          <w:rFonts w:cs="B Zar"/>
          <w:w w:val="71"/>
          <w:rtl/>
        </w:rPr>
        <w:t>مدیریت</w:t>
      </w:r>
      <w:r w:rsidRPr="00B65D48">
        <w:rPr>
          <w:rFonts w:cs="B Zar"/>
          <w:w w:val="71"/>
        </w:rPr>
        <w:t xml:space="preserve"> </w:t>
      </w:r>
      <w:r>
        <w:rPr>
          <w:rFonts w:cs="B Zar"/>
          <w:w w:val="71"/>
        </w:rPr>
        <w:t xml:space="preserve"> </w:t>
      </w:r>
      <w:r w:rsidRPr="00B65D48">
        <w:rPr>
          <w:rFonts w:cs="B Zar"/>
          <w:w w:val="71"/>
        </w:rPr>
        <w:t xml:space="preserve">Trunk Group , Call Group </w:t>
      </w:r>
    </w:p>
    <w:p w14:paraId="15786949" w14:textId="77777777" w:rsidR="00B65D48" w:rsidRDefault="00785F18" w:rsidP="007B4637">
      <w:pPr>
        <w:pStyle w:val="BodyText"/>
        <w:numPr>
          <w:ilvl w:val="0"/>
          <w:numId w:val="8"/>
        </w:numPr>
        <w:bidi/>
        <w:spacing w:before="152"/>
        <w:ind w:left="854" w:right="39"/>
        <w:jc w:val="both"/>
        <w:rPr>
          <w:rFonts w:cs="B Zar"/>
          <w:w w:val="71"/>
        </w:rPr>
      </w:pPr>
      <w:r w:rsidRPr="00B65D48">
        <w:rPr>
          <w:rFonts w:cs="B Zar"/>
          <w:w w:val="71"/>
          <w:rtl/>
        </w:rPr>
        <w:t>مدیریت صف مکالمات و صف انتظار</w:t>
      </w:r>
    </w:p>
    <w:p w14:paraId="0C8D01F4" w14:textId="77777777" w:rsidR="00B65D48" w:rsidRDefault="00785F18" w:rsidP="007B4637">
      <w:pPr>
        <w:pStyle w:val="BodyText"/>
        <w:numPr>
          <w:ilvl w:val="0"/>
          <w:numId w:val="8"/>
        </w:numPr>
        <w:bidi/>
        <w:spacing w:before="152"/>
        <w:ind w:left="854" w:right="39"/>
        <w:jc w:val="both"/>
        <w:rPr>
          <w:rFonts w:cs="B Zar"/>
          <w:w w:val="71"/>
        </w:rPr>
      </w:pPr>
      <w:r w:rsidRPr="00B65D48">
        <w:rPr>
          <w:rFonts w:cs="B Zar"/>
          <w:w w:val="71"/>
          <w:rtl/>
        </w:rPr>
        <w:t>دریافت گزارشات از مکالمات برای تاریخ معین، شماره تماس گیرنده ، شماره مخاطب ، مدت مکالمه</w:t>
      </w:r>
    </w:p>
    <w:p w14:paraId="2BC1A443" w14:textId="77777777" w:rsidR="00B65D48" w:rsidRDefault="00785F18" w:rsidP="007B4637">
      <w:pPr>
        <w:pStyle w:val="BodyText"/>
        <w:numPr>
          <w:ilvl w:val="0"/>
          <w:numId w:val="8"/>
        </w:numPr>
        <w:bidi/>
        <w:spacing w:before="152"/>
        <w:ind w:left="854" w:right="39"/>
        <w:jc w:val="both"/>
        <w:rPr>
          <w:rFonts w:cs="B Zar"/>
          <w:w w:val="71"/>
        </w:rPr>
      </w:pPr>
      <w:r w:rsidRPr="00B65D48">
        <w:rPr>
          <w:rFonts w:cs="B Zar"/>
          <w:w w:val="71"/>
          <w:rtl/>
        </w:rPr>
        <w:t>تنظیمات تلفن های تحت شبکه</w:t>
      </w:r>
    </w:p>
    <w:p w14:paraId="4BD3AFFD" w14:textId="77777777" w:rsidR="00B65D48" w:rsidRDefault="00785F18" w:rsidP="007B4637">
      <w:pPr>
        <w:pStyle w:val="BodyText"/>
        <w:numPr>
          <w:ilvl w:val="0"/>
          <w:numId w:val="8"/>
        </w:numPr>
        <w:bidi/>
        <w:spacing w:before="152"/>
        <w:ind w:left="854" w:right="39"/>
        <w:jc w:val="both"/>
        <w:rPr>
          <w:rFonts w:cs="B Zar"/>
          <w:w w:val="71"/>
        </w:rPr>
      </w:pPr>
      <w:r w:rsidRPr="00B65D48">
        <w:rPr>
          <w:rFonts w:cs="B Zar"/>
          <w:w w:val="71"/>
          <w:rtl/>
        </w:rPr>
        <w:t>فعال سازی تلفن های نرم افزاری</w:t>
      </w:r>
    </w:p>
    <w:p w14:paraId="2D9C92EF" w14:textId="77777777" w:rsidR="00626145" w:rsidRDefault="00785F18" w:rsidP="007B4637">
      <w:pPr>
        <w:pStyle w:val="BodyText"/>
        <w:numPr>
          <w:ilvl w:val="0"/>
          <w:numId w:val="8"/>
        </w:numPr>
        <w:bidi/>
        <w:spacing w:before="152"/>
        <w:ind w:left="854" w:right="39"/>
        <w:jc w:val="both"/>
        <w:rPr>
          <w:rFonts w:cs="B Zar"/>
          <w:w w:val="71"/>
        </w:rPr>
      </w:pPr>
      <w:r w:rsidRPr="00B65D48">
        <w:rPr>
          <w:rFonts w:cs="B Zar"/>
          <w:w w:val="71"/>
          <w:rtl/>
        </w:rPr>
        <w:t xml:space="preserve">فعال سازی فکس نرم افزاری و در اختیار قراردادن آن به نرم افزارهای سازمانی و امکان ارسال فکس با فراخوان وب سرویس از نرم افزارهای سازمانی و همچنین استفاده از پروتکل </w:t>
      </w:r>
      <w:r w:rsidRPr="00B65D48">
        <w:rPr>
          <w:rFonts w:cs="B Zar"/>
          <w:w w:val="71"/>
        </w:rPr>
        <w:t>SMTP</w:t>
      </w:r>
      <w:r w:rsidRPr="00B65D48">
        <w:rPr>
          <w:rFonts w:cs="B Zar"/>
          <w:w w:val="71"/>
          <w:rtl/>
        </w:rPr>
        <w:t xml:space="preserve"> برای ارسال فکس</w:t>
      </w:r>
    </w:p>
    <w:p w14:paraId="30F4B9CB" w14:textId="77777777" w:rsidR="00626145" w:rsidRDefault="00785F18" w:rsidP="007B4637">
      <w:pPr>
        <w:pStyle w:val="BodyText"/>
        <w:numPr>
          <w:ilvl w:val="0"/>
          <w:numId w:val="8"/>
        </w:numPr>
        <w:bidi/>
        <w:spacing w:before="152"/>
        <w:ind w:left="854" w:right="39"/>
        <w:jc w:val="both"/>
        <w:rPr>
          <w:rFonts w:cs="B Zar"/>
          <w:w w:val="71"/>
        </w:rPr>
      </w:pPr>
      <w:r w:rsidRPr="00626145">
        <w:rPr>
          <w:rFonts w:cs="B Zar"/>
          <w:w w:val="71"/>
          <w:rtl/>
        </w:rPr>
        <w:t>فعال سازی ضبط مکالمات برای برخی از داخلی ها به تشخیص سرپرست با استفاده از صفحه وب و عدم</w:t>
      </w:r>
      <w:r w:rsidR="00626145">
        <w:rPr>
          <w:rFonts w:cs="B Zar"/>
          <w:w w:val="71"/>
        </w:rPr>
        <w:t xml:space="preserve"> </w:t>
      </w:r>
      <w:r w:rsidRPr="00626145">
        <w:rPr>
          <w:rFonts w:cs="B Zar"/>
          <w:w w:val="71"/>
          <w:rtl/>
        </w:rPr>
        <w:t>ضبط دیگر داخلی ها</w:t>
      </w:r>
    </w:p>
    <w:p w14:paraId="5030EDD1" w14:textId="77777777" w:rsidR="00626145" w:rsidRDefault="00785F18" w:rsidP="007B4637">
      <w:pPr>
        <w:pStyle w:val="BodyText"/>
        <w:numPr>
          <w:ilvl w:val="0"/>
          <w:numId w:val="8"/>
        </w:numPr>
        <w:bidi/>
        <w:spacing w:before="152"/>
        <w:ind w:left="854" w:right="39"/>
        <w:jc w:val="both"/>
        <w:rPr>
          <w:rFonts w:cs="B Zar"/>
          <w:w w:val="71"/>
        </w:rPr>
      </w:pPr>
      <w:r w:rsidRPr="00626145">
        <w:rPr>
          <w:rFonts w:cs="B Zar"/>
          <w:w w:val="71"/>
          <w:rtl/>
        </w:rPr>
        <w:t>راه اندازی صندوق صوتی بدون محدویت در تعداد و امکان تعریف سطح دسترسی به هر صندوق صوتی</w:t>
      </w:r>
    </w:p>
    <w:p w14:paraId="33B1F1DC" w14:textId="77777777" w:rsidR="00626145" w:rsidRDefault="00785F18" w:rsidP="007B4637">
      <w:pPr>
        <w:pStyle w:val="BodyText"/>
        <w:numPr>
          <w:ilvl w:val="0"/>
          <w:numId w:val="8"/>
        </w:numPr>
        <w:bidi/>
        <w:spacing w:before="152"/>
        <w:ind w:left="854" w:right="39"/>
        <w:jc w:val="both"/>
        <w:rPr>
          <w:rFonts w:cs="B Zar"/>
          <w:w w:val="71"/>
        </w:rPr>
      </w:pPr>
      <w:r w:rsidRPr="00626145">
        <w:rPr>
          <w:rFonts w:cs="B Zar"/>
          <w:w w:val="71"/>
          <w:rtl/>
        </w:rPr>
        <w:t>قابلیت کنفرانس تلفنی و تصویری</w:t>
      </w:r>
    </w:p>
    <w:p w14:paraId="0060E0D5" w14:textId="77777777" w:rsidR="00D60AE6" w:rsidRDefault="00785F18" w:rsidP="007B4637">
      <w:pPr>
        <w:pStyle w:val="BodyText"/>
        <w:numPr>
          <w:ilvl w:val="0"/>
          <w:numId w:val="8"/>
        </w:numPr>
        <w:bidi/>
        <w:spacing w:before="152"/>
        <w:ind w:left="854" w:right="39"/>
        <w:jc w:val="both"/>
        <w:rPr>
          <w:rFonts w:cs="B Zar"/>
          <w:w w:val="71"/>
        </w:rPr>
      </w:pPr>
      <w:r w:rsidRPr="00626145">
        <w:rPr>
          <w:rFonts w:cs="B Zar"/>
          <w:w w:val="71"/>
          <w:rtl/>
        </w:rPr>
        <w:t>تعریف ساعات کاری مجموعه و امکان چند زمانه بودن سیستم</w:t>
      </w:r>
    </w:p>
    <w:p w14:paraId="091285E5" w14:textId="77777777" w:rsidR="00D60AE6" w:rsidRDefault="00785F18" w:rsidP="007B4637">
      <w:pPr>
        <w:pStyle w:val="BodyText"/>
        <w:numPr>
          <w:ilvl w:val="0"/>
          <w:numId w:val="8"/>
        </w:numPr>
        <w:bidi/>
        <w:spacing w:before="152"/>
        <w:ind w:left="854" w:right="39"/>
        <w:jc w:val="both"/>
        <w:rPr>
          <w:rFonts w:cs="B Zar"/>
          <w:w w:val="71"/>
        </w:rPr>
      </w:pPr>
      <w:r w:rsidRPr="00D60AE6">
        <w:rPr>
          <w:rFonts w:cs="B Zar"/>
          <w:w w:val="71"/>
          <w:rtl/>
        </w:rPr>
        <w:t>پشتیبانی از</w:t>
      </w:r>
      <w:r w:rsidRPr="00D60AE6">
        <w:rPr>
          <w:rFonts w:cs="B Zar"/>
          <w:w w:val="71"/>
        </w:rPr>
        <w:t>ID</w:t>
      </w:r>
      <w:r w:rsidRPr="00D60AE6">
        <w:rPr>
          <w:rFonts w:cs="B Zar"/>
          <w:w w:val="71"/>
          <w:rtl/>
        </w:rPr>
        <w:t xml:space="preserve"> </w:t>
      </w:r>
      <w:r w:rsidRPr="00D60AE6">
        <w:rPr>
          <w:rFonts w:cs="B Zar"/>
          <w:w w:val="71"/>
        </w:rPr>
        <w:t>Caller</w:t>
      </w:r>
      <w:r w:rsidRPr="00D60AE6">
        <w:rPr>
          <w:rFonts w:cs="B Zar"/>
          <w:w w:val="71"/>
          <w:rtl/>
        </w:rPr>
        <w:t xml:space="preserve"> با کلیه استاندارهای موجود در شبکه مخابراتی کشور</w:t>
      </w:r>
    </w:p>
    <w:p w14:paraId="07891EFB" w14:textId="56F2830A" w:rsidR="00D60AE6" w:rsidRDefault="00785F18" w:rsidP="007B4637">
      <w:pPr>
        <w:pStyle w:val="BodyText"/>
        <w:numPr>
          <w:ilvl w:val="0"/>
          <w:numId w:val="8"/>
        </w:numPr>
        <w:bidi/>
        <w:spacing w:before="152"/>
        <w:ind w:left="854" w:right="39"/>
        <w:jc w:val="both"/>
        <w:rPr>
          <w:rFonts w:cs="B Zar"/>
          <w:w w:val="71"/>
        </w:rPr>
      </w:pPr>
      <w:r w:rsidRPr="00D60AE6">
        <w:rPr>
          <w:rFonts w:cs="B Zar"/>
          <w:w w:val="71"/>
          <w:rtl/>
        </w:rPr>
        <w:t xml:space="preserve">پشتیبانی از منشی تلفنی چند لایه دیجیتال یا </w:t>
      </w:r>
      <w:r w:rsidRPr="00D60AE6">
        <w:rPr>
          <w:rFonts w:cs="B Zar"/>
          <w:w w:val="71"/>
        </w:rPr>
        <w:t>IVR</w:t>
      </w:r>
      <w:r w:rsidRPr="00D60AE6">
        <w:rPr>
          <w:rFonts w:cs="B Zar"/>
          <w:w w:val="71"/>
          <w:rtl/>
        </w:rPr>
        <w:t xml:space="preserve"> بدون محدودیت در تعداد شاخه ها یا زیر شاخه ها</w:t>
      </w:r>
    </w:p>
    <w:p w14:paraId="5A74BAAC" w14:textId="77777777" w:rsidR="00551D27" w:rsidRDefault="00785F18" w:rsidP="007B4637">
      <w:pPr>
        <w:pStyle w:val="BodyText"/>
        <w:numPr>
          <w:ilvl w:val="0"/>
          <w:numId w:val="8"/>
        </w:numPr>
        <w:bidi/>
        <w:spacing w:before="152"/>
        <w:ind w:left="854" w:right="39"/>
        <w:jc w:val="both"/>
        <w:rPr>
          <w:rFonts w:cs="B Zar"/>
          <w:w w:val="71"/>
        </w:rPr>
      </w:pPr>
      <w:r w:rsidRPr="00D60AE6">
        <w:rPr>
          <w:rFonts w:cs="B Zar"/>
          <w:w w:val="71"/>
          <w:rtl/>
        </w:rPr>
        <w:t>برقراری تماس تصویری</w:t>
      </w:r>
    </w:p>
    <w:p w14:paraId="6AB58AF7" w14:textId="77777777" w:rsidR="00CC39B7" w:rsidRDefault="00785F18" w:rsidP="007B4637">
      <w:pPr>
        <w:pStyle w:val="BodyText"/>
        <w:numPr>
          <w:ilvl w:val="0"/>
          <w:numId w:val="8"/>
        </w:numPr>
        <w:bidi/>
        <w:spacing w:before="152"/>
        <w:ind w:left="854" w:right="39"/>
        <w:jc w:val="both"/>
        <w:rPr>
          <w:rFonts w:cs="B Zar"/>
          <w:w w:val="71"/>
        </w:rPr>
      </w:pPr>
      <w:r w:rsidRPr="00551D27">
        <w:rPr>
          <w:rFonts w:cs="B Zar"/>
          <w:w w:val="71"/>
          <w:rtl/>
        </w:rPr>
        <w:t>امکان استفاده و رجیستر از بستر اینترنت و خارج از مجموعه با درنظر گرفتن کلیه تمهیدات امنیتی</w:t>
      </w:r>
    </w:p>
    <w:p w14:paraId="458DE22E" w14:textId="77777777" w:rsidR="00CC39B7" w:rsidRDefault="00785F18" w:rsidP="007B4637">
      <w:pPr>
        <w:pStyle w:val="BodyText"/>
        <w:numPr>
          <w:ilvl w:val="0"/>
          <w:numId w:val="8"/>
        </w:numPr>
        <w:bidi/>
        <w:spacing w:before="152"/>
        <w:ind w:left="854" w:right="39"/>
        <w:jc w:val="both"/>
        <w:rPr>
          <w:rFonts w:cs="B Zar"/>
          <w:w w:val="71"/>
        </w:rPr>
      </w:pPr>
      <w:r w:rsidRPr="00CC39B7">
        <w:rPr>
          <w:rFonts w:cs="B Zar"/>
          <w:w w:val="71"/>
          <w:rtl/>
        </w:rPr>
        <w:t>قابلیت افزایش ظرفیت تا دو برابر بدون نیاز به افزایش تعداد سرور</w:t>
      </w:r>
    </w:p>
    <w:p w14:paraId="62AF5AD2" w14:textId="77777777" w:rsidR="00CC39B7" w:rsidRDefault="00785F18" w:rsidP="007B4637">
      <w:pPr>
        <w:pStyle w:val="BodyText"/>
        <w:numPr>
          <w:ilvl w:val="0"/>
          <w:numId w:val="8"/>
        </w:numPr>
        <w:bidi/>
        <w:spacing w:before="152"/>
        <w:ind w:left="854" w:right="39"/>
        <w:jc w:val="both"/>
        <w:rPr>
          <w:rFonts w:cs="B Zar"/>
          <w:w w:val="71"/>
        </w:rPr>
      </w:pPr>
      <w:r w:rsidRPr="00CC39B7">
        <w:rPr>
          <w:rFonts w:cs="B Zar"/>
          <w:w w:val="71"/>
          <w:rtl/>
        </w:rPr>
        <w:t>امکان افزایش تعداد کاربران در مرکز تلفن به صورت نامحدود بایستی وجود داشته باشد</w:t>
      </w:r>
      <w:r w:rsidRPr="00CC39B7">
        <w:rPr>
          <w:rFonts w:cs="B Zar"/>
          <w:w w:val="71"/>
        </w:rPr>
        <w:t>.</w:t>
      </w:r>
    </w:p>
    <w:p w14:paraId="17333DF2" w14:textId="77777777" w:rsidR="00CC39B7" w:rsidRDefault="00785F18" w:rsidP="007B4637">
      <w:pPr>
        <w:pStyle w:val="BodyText"/>
        <w:numPr>
          <w:ilvl w:val="0"/>
          <w:numId w:val="8"/>
        </w:numPr>
        <w:bidi/>
        <w:spacing w:before="152"/>
        <w:ind w:left="854" w:right="39"/>
        <w:jc w:val="both"/>
        <w:rPr>
          <w:rFonts w:cs="B Zar"/>
          <w:w w:val="71"/>
        </w:rPr>
      </w:pPr>
      <w:r w:rsidRPr="00CC39B7">
        <w:rPr>
          <w:rFonts w:cs="B Zar"/>
          <w:w w:val="71"/>
          <w:rtl/>
        </w:rPr>
        <w:t>هیچ گونه محدودیتی از سوی سیستم در تماس داخلی ها با یکدیگر پذیرفته نمی باشد</w:t>
      </w:r>
      <w:r w:rsidRPr="00CC39B7">
        <w:rPr>
          <w:rFonts w:cs="B Zar"/>
          <w:w w:val="71"/>
        </w:rPr>
        <w:t>.</w:t>
      </w:r>
    </w:p>
    <w:p w14:paraId="585B2771" w14:textId="77777777" w:rsidR="006A4A64" w:rsidRDefault="00785F18" w:rsidP="007B4637">
      <w:pPr>
        <w:pStyle w:val="BodyText"/>
        <w:numPr>
          <w:ilvl w:val="0"/>
          <w:numId w:val="8"/>
        </w:numPr>
        <w:bidi/>
        <w:spacing w:before="152"/>
        <w:ind w:left="854" w:right="39"/>
        <w:jc w:val="both"/>
        <w:rPr>
          <w:rFonts w:cs="B Zar"/>
          <w:w w:val="71"/>
        </w:rPr>
      </w:pPr>
      <w:r w:rsidRPr="00CC39B7">
        <w:rPr>
          <w:rFonts w:cs="B Zar"/>
          <w:w w:val="71"/>
          <w:rtl/>
        </w:rPr>
        <w:t>امکان ایجاد محدودیت یکطرفه یا دوطرفه در برخی از موارد ویژه به در خواست کارفرما بایستی وجود داشته باشد</w:t>
      </w:r>
      <w:r w:rsidRPr="00CC39B7">
        <w:rPr>
          <w:rFonts w:cs="B Zar"/>
          <w:w w:val="71"/>
        </w:rPr>
        <w:t>.</w:t>
      </w:r>
    </w:p>
    <w:p w14:paraId="1328D5DC" w14:textId="77777777" w:rsidR="006A4A64" w:rsidRDefault="00785F18" w:rsidP="007B4637">
      <w:pPr>
        <w:pStyle w:val="BodyText"/>
        <w:numPr>
          <w:ilvl w:val="0"/>
          <w:numId w:val="8"/>
        </w:numPr>
        <w:bidi/>
        <w:spacing w:before="152"/>
        <w:ind w:left="854" w:right="39"/>
        <w:jc w:val="both"/>
        <w:rPr>
          <w:rFonts w:cs="B Zar"/>
          <w:w w:val="71"/>
        </w:rPr>
      </w:pPr>
      <w:r w:rsidRPr="006A4A64">
        <w:rPr>
          <w:rFonts w:cs="B Zar"/>
          <w:w w:val="71"/>
          <w:rtl/>
        </w:rPr>
        <w:t>ارایه یک پنل مدیریتی واحد تحت وب برای انجام تعاریف و تغییرات لازم</w:t>
      </w:r>
    </w:p>
    <w:p w14:paraId="4A9848E3" w14:textId="77777777" w:rsidR="00255C8B" w:rsidRDefault="00785F18" w:rsidP="007B4637">
      <w:pPr>
        <w:pStyle w:val="BodyText"/>
        <w:numPr>
          <w:ilvl w:val="0"/>
          <w:numId w:val="8"/>
        </w:numPr>
        <w:bidi/>
        <w:spacing w:before="152"/>
        <w:ind w:left="854" w:right="39"/>
        <w:jc w:val="both"/>
        <w:rPr>
          <w:rFonts w:cs="B Zar"/>
          <w:w w:val="71"/>
        </w:rPr>
      </w:pPr>
      <w:r w:rsidRPr="006A4A64">
        <w:rPr>
          <w:rFonts w:cs="B Zar"/>
          <w:w w:val="71"/>
          <w:rtl/>
        </w:rPr>
        <w:t>قابلیت تعریف محدودیت تماس</w:t>
      </w:r>
      <w:r w:rsidR="006A4A64">
        <w:rPr>
          <w:rFonts w:cs="B Zar"/>
          <w:w w:val="71"/>
        </w:rPr>
        <w:t xml:space="preserve"> </w:t>
      </w:r>
      <w:r w:rsidRPr="006A4A64">
        <w:rPr>
          <w:rFonts w:cs="B Zar"/>
          <w:w w:val="71"/>
          <w:rtl/>
        </w:rPr>
        <w:t>گیری از داخلی به داخلی، داخلی به شهری، شهری به داخلی، صفر یا دو صفر با امکان</w:t>
      </w:r>
      <w:r w:rsidR="006A4A64">
        <w:rPr>
          <w:rFonts w:cs="B Zar"/>
          <w:w w:val="71"/>
        </w:rPr>
        <w:t xml:space="preserve"> </w:t>
      </w:r>
      <w:r w:rsidRPr="006A4A64">
        <w:rPr>
          <w:rFonts w:cs="B Zar"/>
          <w:w w:val="71"/>
          <w:rtl/>
        </w:rPr>
        <w:t>تغییر از طریق صفحه وب</w:t>
      </w:r>
    </w:p>
    <w:p w14:paraId="31FA4536" w14:textId="77777777" w:rsidR="00255C8B" w:rsidRDefault="00785F18" w:rsidP="007B4637">
      <w:pPr>
        <w:pStyle w:val="BodyText"/>
        <w:numPr>
          <w:ilvl w:val="0"/>
          <w:numId w:val="8"/>
        </w:numPr>
        <w:bidi/>
        <w:spacing w:before="152"/>
        <w:ind w:left="854" w:right="39"/>
        <w:jc w:val="both"/>
        <w:rPr>
          <w:rFonts w:cs="B Zar"/>
          <w:w w:val="71"/>
        </w:rPr>
      </w:pPr>
      <w:r w:rsidRPr="00255C8B">
        <w:rPr>
          <w:rFonts w:cs="B Zar"/>
          <w:w w:val="71"/>
          <w:rtl/>
        </w:rPr>
        <w:t>امکان تعریف گروه بندی داخلی ها و اعمال محدودیت برای یک گروه خاص</w:t>
      </w:r>
    </w:p>
    <w:p w14:paraId="73183536" w14:textId="770A16FE" w:rsidR="00255C8B" w:rsidRDefault="00785F18" w:rsidP="007B4637">
      <w:pPr>
        <w:pStyle w:val="BodyText"/>
        <w:numPr>
          <w:ilvl w:val="0"/>
          <w:numId w:val="8"/>
        </w:numPr>
        <w:bidi/>
        <w:spacing w:before="152"/>
        <w:ind w:left="854" w:right="39"/>
        <w:jc w:val="both"/>
        <w:rPr>
          <w:rFonts w:cs="B Zar"/>
          <w:w w:val="71"/>
        </w:rPr>
      </w:pPr>
      <w:r w:rsidRPr="00255C8B">
        <w:rPr>
          <w:rFonts w:cs="B Zar"/>
          <w:w w:val="71"/>
          <w:rtl/>
        </w:rPr>
        <w:t>ارایه نرم</w:t>
      </w:r>
      <w:r w:rsidR="00255C8B">
        <w:rPr>
          <w:rFonts w:cs="B Zar"/>
          <w:w w:val="71"/>
        </w:rPr>
        <w:t xml:space="preserve"> </w:t>
      </w:r>
      <w:r w:rsidRPr="00255C8B">
        <w:rPr>
          <w:rFonts w:cs="B Zar"/>
          <w:w w:val="71"/>
          <w:rtl/>
        </w:rPr>
        <w:t xml:space="preserve">افزار </w:t>
      </w:r>
      <w:proofErr w:type="spellStart"/>
      <w:r w:rsidRPr="00255C8B">
        <w:rPr>
          <w:rFonts w:cs="B Zar"/>
          <w:w w:val="71"/>
        </w:rPr>
        <w:t>SoftPhone</w:t>
      </w:r>
      <w:proofErr w:type="spellEnd"/>
      <w:r w:rsidRPr="00255C8B">
        <w:rPr>
          <w:rFonts w:cs="B Zar"/>
          <w:w w:val="71"/>
          <w:rtl/>
        </w:rPr>
        <w:t xml:space="preserve"> برای دستگاههای کاری ویندوز و لینوکس</w:t>
      </w:r>
      <w:r w:rsidR="007B4637">
        <w:rPr>
          <w:rFonts w:cs="B Zar" w:hint="cs"/>
          <w:w w:val="71"/>
          <w:rtl/>
        </w:rPr>
        <w:t xml:space="preserve"> و </w:t>
      </w:r>
      <w:r w:rsidR="007B4637" w:rsidRPr="00255C8B">
        <w:rPr>
          <w:rFonts w:cs="B Zar"/>
          <w:w w:val="71"/>
          <w:rtl/>
        </w:rPr>
        <w:t xml:space="preserve">دستگاههای تلفن همراه اندروید و </w:t>
      </w:r>
      <w:r w:rsidR="007B4637" w:rsidRPr="00255C8B">
        <w:rPr>
          <w:rFonts w:cs="B Zar"/>
          <w:w w:val="71"/>
        </w:rPr>
        <w:t>IOS</w:t>
      </w:r>
    </w:p>
    <w:p w14:paraId="4E0E5C14" w14:textId="77777777" w:rsidR="000B7B8A" w:rsidRPr="000B7B8A" w:rsidRDefault="00785F18" w:rsidP="00781037">
      <w:pPr>
        <w:pStyle w:val="BodyText"/>
        <w:bidi/>
        <w:spacing w:before="152"/>
        <w:ind w:left="0" w:right="39"/>
        <w:jc w:val="both"/>
        <w:rPr>
          <w:rFonts w:cs="B Zar"/>
          <w:b/>
          <w:bCs/>
          <w:w w:val="71"/>
          <w:rtl/>
        </w:rPr>
      </w:pPr>
      <w:r w:rsidRPr="000B7B8A">
        <w:rPr>
          <w:rFonts w:cs="B Zar"/>
          <w:b/>
          <w:bCs/>
          <w:w w:val="71"/>
        </w:rPr>
        <w:t>-2-7</w:t>
      </w:r>
      <w:r w:rsidRPr="000B7B8A">
        <w:rPr>
          <w:rFonts w:cs="B Zar"/>
          <w:b/>
          <w:bCs/>
          <w:w w:val="71"/>
          <w:rtl/>
        </w:rPr>
        <w:t xml:space="preserve"> نیازمندیهای امنیتی پروژه</w:t>
      </w:r>
    </w:p>
    <w:p w14:paraId="7F31AC32" w14:textId="77777777" w:rsidR="000B7B8A" w:rsidRDefault="00785F18" w:rsidP="00781037">
      <w:pPr>
        <w:pStyle w:val="BodyText"/>
        <w:numPr>
          <w:ilvl w:val="0"/>
          <w:numId w:val="9"/>
        </w:numPr>
        <w:bidi/>
        <w:spacing w:before="152"/>
        <w:ind w:right="39"/>
        <w:jc w:val="both"/>
        <w:rPr>
          <w:rFonts w:cs="B Zar"/>
          <w:w w:val="71"/>
        </w:rPr>
      </w:pPr>
      <w:r w:rsidRPr="00E557A1">
        <w:rPr>
          <w:rFonts w:cs="B Zar"/>
          <w:w w:val="71"/>
          <w:rtl/>
        </w:rPr>
        <w:t>جلوگیری از امکان شنود مکالمات با نفوذ در شبکه با استفاده از روشهای معمول رمزنگاری دادهها</w:t>
      </w:r>
    </w:p>
    <w:p w14:paraId="52345022" w14:textId="77777777" w:rsidR="000B7B8A" w:rsidRDefault="00785F18" w:rsidP="00781037">
      <w:pPr>
        <w:pStyle w:val="BodyText"/>
        <w:numPr>
          <w:ilvl w:val="0"/>
          <w:numId w:val="9"/>
        </w:numPr>
        <w:bidi/>
        <w:spacing w:before="152"/>
        <w:ind w:right="39"/>
        <w:jc w:val="both"/>
        <w:rPr>
          <w:rFonts w:cs="B Zar"/>
          <w:w w:val="71"/>
        </w:rPr>
      </w:pPr>
      <w:r w:rsidRPr="000B7B8A">
        <w:rPr>
          <w:rFonts w:cs="B Zar"/>
          <w:w w:val="71"/>
          <w:rtl/>
        </w:rPr>
        <w:t xml:space="preserve">جداسازی و استقلال بسترسرویس </w:t>
      </w:r>
      <w:r w:rsidRPr="000B7B8A">
        <w:rPr>
          <w:rFonts w:cs="B Zar"/>
          <w:w w:val="71"/>
        </w:rPr>
        <w:t>VOIP</w:t>
      </w:r>
      <w:r w:rsidRPr="000B7B8A">
        <w:rPr>
          <w:rFonts w:cs="B Zar"/>
          <w:w w:val="71"/>
          <w:rtl/>
        </w:rPr>
        <w:t xml:space="preserve"> از بستراینترنت، به صورت منطقی</w:t>
      </w:r>
      <w:r w:rsidR="000B7B8A">
        <w:rPr>
          <w:rFonts w:cs="B Zar" w:hint="cs"/>
          <w:w w:val="71"/>
          <w:rtl/>
        </w:rPr>
        <w:t xml:space="preserve"> </w:t>
      </w:r>
    </w:p>
    <w:p w14:paraId="5878D992" w14:textId="77777777" w:rsidR="003D7498" w:rsidRDefault="00640E2E" w:rsidP="00781037">
      <w:pPr>
        <w:pStyle w:val="BodyText"/>
        <w:numPr>
          <w:ilvl w:val="0"/>
          <w:numId w:val="9"/>
        </w:numPr>
        <w:bidi/>
        <w:spacing w:before="152"/>
        <w:ind w:right="39"/>
        <w:jc w:val="both"/>
        <w:rPr>
          <w:rFonts w:cs="B Zar"/>
          <w:w w:val="71"/>
        </w:rPr>
      </w:pPr>
      <w:r>
        <w:rPr>
          <w:rFonts w:cs="B Zar" w:hint="cs"/>
          <w:w w:val="71"/>
          <w:rtl/>
        </w:rPr>
        <w:t>راه اندازی یک</w:t>
      </w:r>
      <w:r w:rsidRPr="000B7B8A">
        <w:rPr>
          <w:rFonts w:cs="B Zar"/>
          <w:w w:val="71"/>
          <w:rtl/>
        </w:rPr>
        <w:t xml:space="preserve"> </w:t>
      </w:r>
      <w:r w:rsidRPr="000B7B8A">
        <w:rPr>
          <w:rFonts w:cs="B Zar"/>
          <w:w w:val="71"/>
        </w:rPr>
        <w:t xml:space="preserve">SBC(Session Border Controller) </w:t>
      </w:r>
      <w:r w:rsidR="001729B2">
        <w:rPr>
          <w:rFonts w:cs="B Zar" w:hint="cs"/>
          <w:w w:val="71"/>
          <w:rtl/>
        </w:rPr>
        <w:t xml:space="preserve"> کاملا نرم افزاری</w:t>
      </w:r>
    </w:p>
    <w:p w14:paraId="7166EE83" w14:textId="77777777" w:rsidR="003D7498" w:rsidRDefault="00785F18" w:rsidP="00781037">
      <w:pPr>
        <w:pStyle w:val="BodyText"/>
        <w:numPr>
          <w:ilvl w:val="0"/>
          <w:numId w:val="9"/>
        </w:numPr>
        <w:bidi/>
        <w:spacing w:before="152"/>
        <w:ind w:right="39"/>
        <w:jc w:val="both"/>
        <w:rPr>
          <w:rFonts w:cs="B Zar"/>
          <w:w w:val="71"/>
        </w:rPr>
      </w:pPr>
      <w:r w:rsidRPr="003D7498">
        <w:rPr>
          <w:rFonts w:cs="B Zar"/>
          <w:w w:val="71"/>
          <w:rtl/>
        </w:rPr>
        <w:t xml:space="preserve">جلوگیری از امکان دستیابی به تماس های ذخیره شده که توسط سرویس </w:t>
      </w:r>
      <w:r w:rsidRPr="003D7498">
        <w:rPr>
          <w:rFonts w:cs="B Zar"/>
          <w:w w:val="71"/>
        </w:rPr>
        <w:t>VOIP</w:t>
      </w:r>
      <w:r w:rsidRPr="003D7498">
        <w:rPr>
          <w:rFonts w:cs="B Zar"/>
          <w:w w:val="71"/>
          <w:rtl/>
        </w:rPr>
        <w:t xml:space="preserve"> قابل ذخیره سازی هستند</w:t>
      </w:r>
      <w:r w:rsidRPr="003D7498">
        <w:rPr>
          <w:rFonts w:cs="B Zar"/>
          <w:w w:val="71"/>
        </w:rPr>
        <w:t>.</w:t>
      </w:r>
    </w:p>
    <w:p w14:paraId="45AA91D9" w14:textId="77777777" w:rsidR="003D7498" w:rsidRDefault="00785F18" w:rsidP="00781037">
      <w:pPr>
        <w:pStyle w:val="BodyText"/>
        <w:numPr>
          <w:ilvl w:val="0"/>
          <w:numId w:val="9"/>
        </w:numPr>
        <w:bidi/>
        <w:spacing w:before="152"/>
        <w:ind w:right="39"/>
        <w:jc w:val="both"/>
        <w:rPr>
          <w:rFonts w:cs="B Zar"/>
          <w:w w:val="71"/>
        </w:rPr>
      </w:pPr>
      <w:r w:rsidRPr="003D7498">
        <w:rPr>
          <w:rFonts w:cs="B Zar"/>
          <w:w w:val="71"/>
          <w:rtl/>
        </w:rPr>
        <w:t>جلوگیری از امکان ایجاد نفوذ و دسترسی به سرویس و بهره گیری توسط سرویس های بیرونی به منظور عدم ایجاد تبعات و پیامد های سوء برای مرکز</w:t>
      </w:r>
    </w:p>
    <w:p w14:paraId="253960AA" w14:textId="77777777" w:rsidR="003D7498" w:rsidRDefault="00785F18" w:rsidP="00781037">
      <w:pPr>
        <w:pStyle w:val="BodyText"/>
        <w:numPr>
          <w:ilvl w:val="0"/>
          <w:numId w:val="9"/>
        </w:numPr>
        <w:bidi/>
        <w:spacing w:before="152"/>
        <w:ind w:right="39"/>
        <w:jc w:val="both"/>
        <w:rPr>
          <w:rFonts w:cs="B Zar"/>
          <w:w w:val="71"/>
        </w:rPr>
      </w:pPr>
      <w:r w:rsidRPr="003D7498">
        <w:rPr>
          <w:rFonts w:cs="B Zar"/>
          <w:w w:val="71"/>
          <w:rtl/>
        </w:rPr>
        <w:t>ایجاد راهکار به منظور جلوگیری از امکان ایجاد مزاحمت ها و تهدیدات تلفنی از سرویس راه اندازی شده برای سایرین</w:t>
      </w:r>
    </w:p>
    <w:p w14:paraId="048CF1C5" w14:textId="77777777" w:rsidR="003D7498" w:rsidRDefault="00785F18" w:rsidP="00781037">
      <w:pPr>
        <w:pStyle w:val="BodyText"/>
        <w:numPr>
          <w:ilvl w:val="0"/>
          <w:numId w:val="9"/>
        </w:numPr>
        <w:bidi/>
        <w:spacing w:before="152"/>
        <w:ind w:right="39"/>
        <w:jc w:val="both"/>
        <w:rPr>
          <w:rFonts w:cs="B Zar"/>
          <w:w w:val="71"/>
        </w:rPr>
      </w:pPr>
      <w:r w:rsidRPr="003D7498">
        <w:rPr>
          <w:rFonts w:cs="B Zar"/>
          <w:w w:val="71"/>
          <w:rtl/>
        </w:rPr>
        <w:t>طراحی راه کارهای پشتیبان در زمان قطع و یا اختلال سرویس</w:t>
      </w:r>
    </w:p>
    <w:p w14:paraId="6D50BBCE" w14:textId="77777777" w:rsidR="00C2146F" w:rsidRDefault="00785F18" w:rsidP="00781037">
      <w:pPr>
        <w:pStyle w:val="BodyText"/>
        <w:numPr>
          <w:ilvl w:val="0"/>
          <w:numId w:val="9"/>
        </w:numPr>
        <w:bidi/>
        <w:spacing w:before="152"/>
        <w:ind w:right="39"/>
        <w:jc w:val="both"/>
        <w:rPr>
          <w:rFonts w:cs="B Zar"/>
          <w:w w:val="71"/>
        </w:rPr>
      </w:pPr>
      <w:r w:rsidRPr="003D7498">
        <w:rPr>
          <w:rFonts w:cs="B Zar"/>
          <w:w w:val="71"/>
          <w:rtl/>
        </w:rPr>
        <w:t>بکارگیری پروتکل های ایمن در زمان راه اندازی و پیاده سازی</w:t>
      </w:r>
    </w:p>
    <w:p w14:paraId="56B17FE2" w14:textId="77777777" w:rsidR="00C2146F" w:rsidRDefault="00785F18" w:rsidP="00781037">
      <w:pPr>
        <w:pStyle w:val="BodyText"/>
        <w:numPr>
          <w:ilvl w:val="0"/>
          <w:numId w:val="9"/>
        </w:numPr>
        <w:bidi/>
        <w:spacing w:before="152"/>
        <w:ind w:right="39"/>
        <w:jc w:val="both"/>
        <w:rPr>
          <w:rFonts w:cs="B Zar"/>
          <w:w w:val="71"/>
        </w:rPr>
      </w:pPr>
      <w:r w:rsidRPr="00C2146F">
        <w:rPr>
          <w:rFonts w:cs="B Zar"/>
          <w:w w:val="71"/>
          <w:rtl/>
        </w:rPr>
        <w:t>شناسایی پورت های پایه جهت بهره برداری از سرویس و غیرفعال سازی سایر پورت ها</w:t>
      </w:r>
    </w:p>
    <w:p w14:paraId="7E3D943B" w14:textId="77777777" w:rsidR="00C2146F" w:rsidRDefault="00785F18" w:rsidP="00781037">
      <w:pPr>
        <w:pStyle w:val="BodyText"/>
        <w:numPr>
          <w:ilvl w:val="0"/>
          <w:numId w:val="9"/>
        </w:numPr>
        <w:bidi/>
        <w:spacing w:before="152"/>
        <w:ind w:right="39"/>
        <w:jc w:val="both"/>
        <w:rPr>
          <w:rFonts w:cs="B Zar"/>
          <w:w w:val="71"/>
        </w:rPr>
      </w:pPr>
      <w:r w:rsidRPr="00C2146F">
        <w:rPr>
          <w:rFonts w:cs="B Zar"/>
          <w:w w:val="71"/>
          <w:rtl/>
        </w:rPr>
        <w:t>مسدود سازی سرویس های غیرضروری در تجهیزات</w:t>
      </w:r>
    </w:p>
    <w:p w14:paraId="5F57124B" w14:textId="77777777" w:rsidR="00D925F0" w:rsidRDefault="00785F18" w:rsidP="00781037">
      <w:pPr>
        <w:pStyle w:val="BodyText"/>
        <w:numPr>
          <w:ilvl w:val="0"/>
          <w:numId w:val="9"/>
        </w:numPr>
        <w:bidi/>
        <w:spacing w:before="152"/>
        <w:ind w:right="39"/>
        <w:jc w:val="both"/>
        <w:rPr>
          <w:rFonts w:cs="B Zar"/>
          <w:w w:val="71"/>
        </w:rPr>
      </w:pPr>
      <w:r w:rsidRPr="00C2146F">
        <w:rPr>
          <w:rFonts w:cs="B Zar"/>
          <w:w w:val="71"/>
          <w:rtl/>
        </w:rPr>
        <w:t>ایجاد و افزایش مکانیسم های دفاعی به منظور قابلیت اتکاء در صورت بهره گیری از سرویس های مبتن</w:t>
      </w:r>
      <w:r w:rsidR="005E46C7">
        <w:rPr>
          <w:rFonts w:cs="B Zar" w:hint="cs"/>
          <w:w w:val="71"/>
          <w:rtl/>
        </w:rPr>
        <w:t xml:space="preserve">ی بر </w:t>
      </w:r>
      <w:r w:rsidR="005E46C7">
        <w:rPr>
          <w:rFonts w:cs="B Zar"/>
          <w:w w:val="71"/>
        </w:rPr>
        <w:t>UDP</w:t>
      </w:r>
      <w:r w:rsidRPr="005E46C7">
        <w:rPr>
          <w:rFonts w:cs="B Zar"/>
          <w:w w:val="71"/>
        </w:rPr>
        <w:t xml:space="preserve"> </w:t>
      </w:r>
    </w:p>
    <w:p w14:paraId="1A8DCEA2" w14:textId="77777777" w:rsidR="00D925F0" w:rsidRDefault="00785F18" w:rsidP="00781037">
      <w:pPr>
        <w:pStyle w:val="BodyText"/>
        <w:numPr>
          <w:ilvl w:val="0"/>
          <w:numId w:val="9"/>
        </w:numPr>
        <w:bidi/>
        <w:spacing w:before="152"/>
        <w:ind w:right="39"/>
        <w:jc w:val="both"/>
        <w:rPr>
          <w:rFonts w:cs="B Zar"/>
          <w:w w:val="71"/>
        </w:rPr>
      </w:pPr>
      <w:r w:rsidRPr="005E46C7">
        <w:rPr>
          <w:rFonts w:cs="B Zar"/>
          <w:w w:val="71"/>
          <w:rtl/>
        </w:rPr>
        <w:t>بکارگیری رمزنگاری در تبادل اطلاعات و داده ها</w:t>
      </w:r>
    </w:p>
    <w:p w14:paraId="31EE96FA" w14:textId="77777777" w:rsidR="00D925F0" w:rsidRDefault="00785F18" w:rsidP="00781037">
      <w:pPr>
        <w:pStyle w:val="BodyText"/>
        <w:numPr>
          <w:ilvl w:val="0"/>
          <w:numId w:val="9"/>
        </w:numPr>
        <w:bidi/>
        <w:spacing w:before="152"/>
        <w:ind w:right="39"/>
        <w:jc w:val="both"/>
        <w:rPr>
          <w:rFonts w:cs="B Zar"/>
          <w:w w:val="71"/>
        </w:rPr>
      </w:pPr>
      <w:r w:rsidRPr="00D925F0">
        <w:rPr>
          <w:rFonts w:cs="B Zar"/>
          <w:w w:val="71"/>
          <w:rtl/>
        </w:rPr>
        <w:t>انجام رویداد نگاری از تمامی اقدامات</w:t>
      </w:r>
    </w:p>
    <w:p w14:paraId="7BB92C64" w14:textId="77777777" w:rsidR="00D925F0" w:rsidRDefault="00785F18" w:rsidP="00781037">
      <w:pPr>
        <w:pStyle w:val="BodyText"/>
        <w:numPr>
          <w:ilvl w:val="0"/>
          <w:numId w:val="9"/>
        </w:numPr>
        <w:bidi/>
        <w:spacing w:before="152"/>
        <w:ind w:right="39"/>
        <w:jc w:val="both"/>
        <w:rPr>
          <w:rFonts w:cs="B Zar"/>
          <w:w w:val="71"/>
        </w:rPr>
      </w:pPr>
      <w:r w:rsidRPr="00D925F0">
        <w:rPr>
          <w:rFonts w:cs="B Zar"/>
          <w:w w:val="71"/>
          <w:rtl/>
        </w:rPr>
        <w:t>بهره</w:t>
      </w:r>
      <w:r w:rsidR="00D925F0">
        <w:rPr>
          <w:rFonts w:cs="B Zar"/>
          <w:w w:val="71"/>
        </w:rPr>
        <w:t xml:space="preserve"> </w:t>
      </w:r>
      <w:r w:rsidRPr="00D925F0">
        <w:rPr>
          <w:rFonts w:cs="B Zar"/>
          <w:w w:val="71"/>
          <w:rtl/>
        </w:rPr>
        <w:t>گیری از مدیریت کاربری و کنترل دسترسی قوی</w:t>
      </w:r>
    </w:p>
    <w:p w14:paraId="5664DE52" w14:textId="77777777" w:rsidR="00D925F0" w:rsidRDefault="00785F18" w:rsidP="00781037">
      <w:pPr>
        <w:pStyle w:val="BodyText"/>
        <w:numPr>
          <w:ilvl w:val="0"/>
          <w:numId w:val="9"/>
        </w:numPr>
        <w:bidi/>
        <w:spacing w:before="152"/>
        <w:ind w:right="39"/>
        <w:jc w:val="both"/>
        <w:rPr>
          <w:rFonts w:cs="B Zar"/>
          <w:w w:val="71"/>
        </w:rPr>
      </w:pPr>
      <w:r w:rsidRPr="00D925F0">
        <w:rPr>
          <w:rFonts w:cs="B Zar"/>
          <w:w w:val="71"/>
          <w:rtl/>
        </w:rPr>
        <w:t>تدوین و مدیریت طرح تماس در بکارگیری خطوط</w:t>
      </w:r>
    </w:p>
    <w:p w14:paraId="38B2CC17" w14:textId="77777777" w:rsidR="00D925F0" w:rsidRDefault="00785F18" w:rsidP="00781037">
      <w:pPr>
        <w:pStyle w:val="BodyText"/>
        <w:numPr>
          <w:ilvl w:val="0"/>
          <w:numId w:val="9"/>
        </w:numPr>
        <w:bidi/>
        <w:spacing w:before="152"/>
        <w:ind w:right="39"/>
        <w:jc w:val="both"/>
        <w:rPr>
          <w:rFonts w:cs="B Zar"/>
          <w:w w:val="71"/>
        </w:rPr>
      </w:pPr>
      <w:r w:rsidRPr="00D925F0">
        <w:rPr>
          <w:rFonts w:cs="B Zar"/>
          <w:w w:val="71"/>
          <w:rtl/>
        </w:rPr>
        <w:t xml:space="preserve">مدیریت تماس های خارج از کشور و بین المللی و امکان تغییر اتوماتیک زبان </w:t>
      </w:r>
      <w:r w:rsidRPr="00D925F0">
        <w:rPr>
          <w:rFonts w:cs="B Zar"/>
          <w:w w:val="71"/>
        </w:rPr>
        <w:t>IVR</w:t>
      </w:r>
      <w:r w:rsidRPr="00D925F0">
        <w:rPr>
          <w:rFonts w:cs="B Zar"/>
          <w:w w:val="71"/>
          <w:rtl/>
        </w:rPr>
        <w:t xml:space="preserve"> برای چنین مکالماتی</w:t>
      </w:r>
    </w:p>
    <w:p w14:paraId="1D36736A" w14:textId="77777777" w:rsidR="00D925F0" w:rsidRDefault="00785F18" w:rsidP="00781037">
      <w:pPr>
        <w:pStyle w:val="BodyText"/>
        <w:numPr>
          <w:ilvl w:val="0"/>
          <w:numId w:val="9"/>
        </w:numPr>
        <w:bidi/>
        <w:spacing w:before="152"/>
        <w:ind w:right="39"/>
        <w:jc w:val="both"/>
        <w:rPr>
          <w:rFonts w:cs="B Zar"/>
          <w:w w:val="71"/>
        </w:rPr>
      </w:pPr>
      <w:r w:rsidRPr="00D925F0">
        <w:rPr>
          <w:rFonts w:cs="B Zar"/>
          <w:w w:val="71"/>
          <w:rtl/>
        </w:rPr>
        <w:t>جلوگیری از امکان حذف فایل های وقایع نگاری</w:t>
      </w:r>
    </w:p>
    <w:p w14:paraId="446363CA" w14:textId="58A06B05" w:rsidR="00A92167" w:rsidRPr="00D925F0" w:rsidRDefault="00785F18" w:rsidP="00781037">
      <w:pPr>
        <w:pStyle w:val="BodyText"/>
        <w:numPr>
          <w:ilvl w:val="0"/>
          <w:numId w:val="9"/>
        </w:numPr>
        <w:bidi/>
        <w:spacing w:before="152"/>
        <w:ind w:right="39"/>
        <w:jc w:val="both"/>
        <w:rPr>
          <w:rFonts w:cs="B Zar"/>
          <w:w w:val="71"/>
        </w:rPr>
      </w:pPr>
      <w:r w:rsidRPr="00D925F0">
        <w:rPr>
          <w:rFonts w:cs="B Zar"/>
          <w:w w:val="71"/>
          <w:rtl/>
        </w:rPr>
        <w:t xml:space="preserve">امکان تعریف رنج </w:t>
      </w:r>
      <w:r w:rsidRPr="00D925F0">
        <w:rPr>
          <w:rFonts w:cs="B Zar"/>
          <w:w w:val="71"/>
        </w:rPr>
        <w:t>IP</w:t>
      </w:r>
      <w:r w:rsidRPr="00D925F0">
        <w:rPr>
          <w:rFonts w:cs="B Zar"/>
          <w:w w:val="71"/>
          <w:rtl/>
        </w:rPr>
        <w:t xml:space="preserve"> های مجاز</w:t>
      </w:r>
    </w:p>
    <w:p w14:paraId="446363CC" w14:textId="77777777" w:rsidR="00A92167" w:rsidRPr="00D925F0" w:rsidRDefault="00785F18" w:rsidP="00781037">
      <w:pPr>
        <w:pStyle w:val="BodyText"/>
        <w:bidi/>
        <w:spacing w:before="152"/>
        <w:ind w:left="137" w:right="39"/>
        <w:jc w:val="both"/>
        <w:rPr>
          <w:rFonts w:cs="B Zar"/>
          <w:b/>
          <w:bCs/>
          <w:w w:val="71"/>
        </w:rPr>
      </w:pPr>
      <w:r w:rsidRPr="00D925F0">
        <w:rPr>
          <w:rFonts w:cs="B Zar"/>
          <w:b/>
          <w:bCs/>
          <w:w w:val="71"/>
        </w:rPr>
        <w:t>-3-7</w:t>
      </w:r>
      <w:r w:rsidRPr="00D925F0">
        <w:rPr>
          <w:rFonts w:cs="B Zar"/>
          <w:b/>
          <w:bCs/>
          <w:w w:val="71"/>
          <w:rtl/>
        </w:rPr>
        <w:t xml:space="preserve"> فرایند اصالت سنجی</w:t>
      </w:r>
    </w:p>
    <w:p w14:paraId="446363CD" w14:textId="11AC1531" w:rsidR="00A92167" w:rsidRPr="00E557A1" w:rsidRDefault="00785F18" w:rsidP="00781037">
      <w:pPr>
        <w:pStyle w:val="BodyText"/>
        <w:bidi/>
        <w:spacing w:before="152"/>
        <w:ind w:left="137" w:right="39"/>
        <w:jc w:val="both"/>
        <w:rPr>
          <w:rFonts w:cs="B Zar"/>
          <w:w w:val="71"/>
        </w:rPr>
      </w:pPr>
      <w:r w:rsidRPr="00E557A1">
        <w:rPr>
          <w:rFonts w:cs="B Zar"/>
          <w:w w:val="71"/>
          <w:rtl/>
        </w:rPr>
        <w:t>فرایند اصالت سنجی در محل تحویل سیستم، تعیین شده توسط کارفرما با نظر و تایید ناظر قرارداد انجام میپذیرد بدیهی است تاییدیه نهایی سامانه، پس از تحویل و انجام تست های لازم از سوی ناظر قرارداد صورت خواهد پذیرفت</w:t>
      </w:r>
      <w:r w:rsidRPr="00E557A1">
        <w:rPr>
          <w:rFonts w:cs="B Zar"/>
          <w:w w:val="71"/>
        </w:rPr>
        <w:t>.</w:t>
      </w:r>
      <w:r w:rsidRPr="00E557A1">
        <w:rPr>
          <w:rFonts w:cs="B Zar"/>
          <w:w w:val="71"/>
          <w:rtl/>
        </w:rPr>
        <w:t xml:space="preserve"> برای این منظور نرم</w:t>
      </w:r>
      <w:r w:rsidR="00781037">
        <w:rPr>
          <w:rFonts w:cs="B Zar"/>
          <w:w w:val="71"/>
        </w:rPr>
        <w:t xml:space="preserve"> </w:t>
      </w:r>
      <w:r w:rsidRPr="00E557A1">
        <w:rPr>
          <w:rFonts w:cs="B Zar"/>
          <w:w w:val="71"/>
          <w:rtl/>
        </w:rPr>
        <w:t xml:space="preserve">افزاری مرسوم نظیر </w:t>
      </w:r>
      <w:proofErr w:type="spellStart"/>
      <w:r w:rsidRPr="00E557A1">
        <w:rPr>
          <w:rFonts w:cs="B Zar"/>
          <w:w w:val="71"/>
        </w:rPr>
        <w:t>SipP</w:t>
      </w:r>
      <w:proofErr w:type="spellEnd"/>
      <w:r w:rsidR="00321312">
        <w:rPr>
          <w:rFonts w:cs="B Zar"/>
          <w:w w:val="71"/>
        </w:rPr>
        <w:t xml:space="preserve"> </w:t>
      </w:r>
      <w:r w:rsidR="00321312">
        <w:rPr>
          <w:rFonts w:cs="B Zar" w:hint="cs"/>
          <w:w w:val="71"/>
          <w:rtl/>
          <w:lang w:bidi="fa-IR"/>
        </w:rPr>
        <w:t xml:space="preserve"> یا مشابه آن</w:t>
      </w:r>
      <w:r w:rsidRPr="00E557A1">
        <w:rPr>
          <w:rFonts w:cs="B Zar"/>
          <w:w w:val="71"/>
          <w:rtl/>
        </w:rPr>
        <w:t xml:space="preserve"> توسط پیمانکار بر روی یک ماشین مجازی موقت نصب خواهد شد و مرکز تلفن مذکور زیر بار ترافیکی مجازی مطابق با سناریو مد نظر کارفرما قرار خواهد گرفت، تا صحت ترافیک تماسهای همزمان درخواستی بررسی گردد</w:t>
      </w:r>
      <w:r w:rsidRPr="00E557A1">
        <w:rPr>
          <w:rFonts w:cs="B Zar"/>
          <w:w w:val="71"/>
        </w:rPr>
        <w:t>.</w:t>
      </w:r>
    </w:p>
    <w:p w14:paraId="446363CF" w14:textId="6ABA7747" w:rsidR="00A92167" w:rsidRPr="00814191" w:rsidRDefault="00785F18" w:rsidP="00781037">
      <w:pPr>
        <w:pStyle w:val="BodyText"/>
        <w:bidi/>
        <w:spacing w:before="152"/>
        <w:ind w:left="137" w:right="39"/>
        <w:jc w:val="both"/>
        <w:rPr>
          <w:rFonts w:cs="B Zar"/>
          <w:b/>
          <w:bCs/>
          <w:w w:val="71"/>
        </w:rPr>
      </w:pPr>
      <w:r w:rsidRPr="00814191">
        <w:rPr>
          <w:rFonts w:cs="B Zar"/>
          <w:b/>
          <w:bCs/>
          <w:w w:val="71"/>
        </w:rPr>
        <w:t>-4-7</w:t>
      </w:r>
      <w:r w:rsidRPr="00814191">
        <w:rPr>
          <w:rFonts w:cs="B Zar"/>
          <w:b/>
          <w:bCs/>
          <w:w w:val="71"/>
          <w:rtl/>
        </w:rPr>
        <w:t xml:space="preserve"> نیازمندی</w:t>
      </w:r>
      <w:r w:rsidR="00765568">
        <w:rPr>
          <w:rFonts w:cs="B Zar"/>
          <w:b/>
          <w:bCs/>
          <w:w w:val="71"/>
        </w:rPr>
        <w:t xml:space="preserve"> </w:t>
      </w:r>
      <w:r w:rsidRPr="00814191">
        <w:rPr>
          <w:rFonts w:cs="B Zar"/>
          <w:b/>
          <w:bCs/>
          <w:w w:val="71"/>
          <w:rtl/>
        </w:rPr>
        <w:t>های ایمنی</w:t>
      </w:r>
    </w:p>
    <w:p w14:paraId="50D28E8C" w14:textId="77777777" w:rsidR="00814191" w:rsidRDefault="00785F18" w:rsidP="00814191">
      <w:pPr>
        <w:pStyle w:val="BodyText"/>
        <w:bidi/>
        <w:spacing w:before="152"/>
        <w:ind w:left="137" w:right="39"/>
        <w:jc w:val="both"/>
        <w:rPr>
          <w:rFonts w:cs="B Zar"/>
          <w:w w:val="71"/>
          <w:rtl/>
        </w:rPr>
      </w:pPr>
      <w:r w:rsidRPr="00E557A1">
        <w:rPr>
          <w:rFonts w:cs="B Zar"/>
          <w:w w:val="71"/>
          <w:rtl/>
        </w:rPr>
        <w:t>به منظور ایمنی پیمانکار بایستی در راه اندازی مرکز تلفن و نرم افزارهای مربوطه موارد زیر را نیز مد نظر داشته باشد</w:t>
      </w:r>
      <w:r w:rsidRPr="00E557A1">
        <w:rPr>
          <w:rFonts w:cs="B Zar"/>
          <w:w w:val="71"/>
        </w:rPr>
        <w:t>:</w:t>
      </w:r>
    </w:p>
    <w:p w14:paraId="7C52D01E" w14:textId="77777777" w:rsidR="00814191" w:rsidRDefault="00785F18" w:rsidP="00814191">
      <w:pPr>
        <w:pStyle w:val="BodyText"/>
        <w:numPr>
          <w:ilvl w:val="0"/>
          <w:numId w:val="10"/>
        </w:numPr>
        <w:bidi/>
        <w:spacing w:before="152"/>
        <w:ind w:right="39"/>
        <w:jc w:val="both"/>
        <w:rPr>
          <w:rFonts w:cs="B Zar"/>
          <w:w w:val="71"/>
        </w:rPr>
      </w:pPr>
      <w:r w:rsidRPr="00E557A1">
        <w:rPr>
          <w:rFonts w:cs="B Zar"/>
          <w:w w:val="71"/>
          <w:rtl/>
        </w:rPr>
        <w:t>ثبت وقایع و تحلیل رویدادهای سیستمی</w:t>
      </w:r>
    </w:p>
    <w:p w14:paraId="446363D2" w14:textId="5BD7AE9E" w:rsidR="00A92167" w:rsidRPr="00814191" w:rsidRDefault="00785F18" w:rsidP="00814191">
      <w:pPr>
        <w:pStyle w:val="BodyText"/>
        <w:numPr>
          <w:ilvl w:val="0"/>
          <w:numId w:val="10"/>
        </w:numPr>
        <w:bidi/>
        <w:spacing w:before="152"/>
        <w:ind w:right="39"/>
        <w:jc w:val="both"/>
        <w:rPr>
          <w:rFonts w:cs="B Zar"/>
          <w:w w:val="71"/>
        </w:rPr>
      </w:pPr>
      <w:r w:rsidRPr="00814191">
        <w:rPr>
          <w:rFonts w:cs="B Zar"/>
          <w:w w:val="71"/>
          <w:rtl/>
        </w:rPr>
        <w:t xml:space="preserve">ایجاد </w:t>
      </w:r>
      <w:r w:rsidRPr="00814191">
        <w:rPr>
          <w:rFonts w:cs="B Zar"/>
          <w:w w:val="71"/>
        </w:rPr>
        <w:t>Log</w:t>
      </w:r>
      <w:r w:rsidRPr="00814191">
        <w:rPr>
          <w:rFonts w:cs="B Zar"/>
          <w:w w:val="71"/>
          <w:rtl/>
        </w:rPr>
        <w:t xml:space="preserve"> های سیستمی از دسترسی کاربران به سیستم</w:t>
      </w:r>
    </w:p>
    <w:p w14:paraId="1D1DF418" w14:textId="0E7ED51C" w:rsidR="00814191" w:rsidRDefault="00785F18" w:rsidP="00814191">
      <w:pPr>
        <w:pStyle w:val="BodyText"/>
        <w:bidi/>
        <w:spacing w:before="152"/>
        <w:ind w:left="137" w:right="39"/>
        <w:jc w:val="both"/>
        <w:rPr>
          <w:rFonts w:cs="B Zar"/>
          <w:b/>
          <w:bCs/>
          <w:w w:val="71"/>
          <w:rtl/>
        </w:rPr>
      </w:pPr>
      <w:r w:rsidRPr="00814191">
        <w:rPr>
          <w:rFonts w:cs="B Zar"/>
          <w:b/>
          <w:bCs/>
          <w:w w:val="71"/>
        </w:rPr>
        <w:t>-5-7</w:t>
      </w:r>
      <w:r w:rsidRPr="00814191">
        <w:rPr>
          <w:rFonts w:cs="B Zar"/>
          <w:b/>
          <w:bCs/>
          <w:w w:val="71"/>
          <w:rtl/>
        </w:rPr>
        <w:t xml:space="preserve"> نیازمندی</w:t>
      </w:r>
      <w:r w:rsidR="00765568">
        <w:rPr>
          <w:rFonts w:cs="B Zar"/>
          <w:b/>
          <w:bCs/>
          <w:w w:val="71"/>
        </w:rPr>
        <w:t xml:space="preserve"> </w:t>
      </w:r>
      <w:r w:rsidRPr="00814191">
        <w:rPr>
          <w:rFonts w:cs="B Zar"/>
          <w:b/>
          <w:bCs/>
          <w:w w:val="71"/>
          <w:rtl/>
        </w:rPr>
        <w:t>های كاربری و راهبری</w:t>
      </w:r>
    </w:p>
    <w:p w14:paraId="4C387C10" w14:textId="77777777" w:rsidR="00814191" w:rsidRDefault="00785F18" w:rsidP="00814191">
      <w:pPr>
        <w:pStyle w:val="BodyText"/>
        <w:numPr>
          <w:ilvl w:val="0"/>
          <w:numId w:val="11"/>
        </w:numPr>
        <w:bidi/>
        <w:spacing w:before="152"/>
        <w:ind w:right="39"/>
        <w:jc w:val="both"/>
        <w:rPr>
          <w:rFonts w:cs="B Zar"/>
          <w:b/>
          <w:bCs/>
          <w:w w:val="71"/>
        </w:rPr>
      </w:pPr>
      <w:r w:rsidRPr="00264B18">
        <w:rPr>
          <w:rFonts w:cs="B Zar"/>
          <w:w w:val="71"/>
          <w:rtl/>
        </w:rPr>
        <w:t>استفاده</w:t>
      </w:r>
      <w:r w:rsidRPr="00E557A1">
        <w:rPr>
          <w:rFonts w:cs="B Zar"/>
          <w:w w:val="71"/>
          <w:rtl/>
        </w:rPr>
        <w:t xml:space="preserve"> </w:t>
      </w:r>
      <w:r w:rsidRPr="00264B18">
        <w:rPr>
          <w:rFonts w:cs="B Zar"/>
          <w:w w:val="71"/>
          <w:rtl/>
        </w:rPr>
        <w:t>از</w:t>
      </w:r>
      <w:r w:rsidRPr="00E557A1">
        <w:rPr>
          <w:rFonts w:cs="B Zar"/>
          <w:w w:val="71"/>
          <w:rtl/>
        </w:rPr>
        <w:t xml:space="preserve"> </w:t>
      </w:r>
      <w:r w:rsidRPr="00264B18">
        <w:rPr>
          <w:rFonts w:cs="B Zar"/>
          <w:w w:val="71"/>
          <w:rtl/>
        </w:rPr>
        <w:t>زبان</w:t>
      </w:r>
      <w:r w:rsidRPr="00E557A1">
        <w:rPr>
          <w:rFonts w:cs="B Zar"/>
          <w:w w:val="71"/>
          <w:rtl/>
        </w:rPr>
        <w:t xml:space="preserve"> </w:t>
      </w:r>
      <w:r w:rsidRPr="00264B18">
        <w:rPr>
          <w:rFonts w:cs="B Zar"/>
          <w:w w:val="71"/>
          <w:rtl/>
        </w:rPr>
        <w:t>فارسی</w:t>
      </w:r>
      <w:r w:rsidRPr="00E557A1">
        <w:rPr>
          <w:rFonts w:cs="B Zar"/>
          <w:w w:val="71"/>
          <w:rtl/>
        </w:rPr>
        <w:t xml:space="preserve"> </w:t>
      </w:r>
      <w:r w:rsidRPr="00264B18">
        <w:rPr>
          <w:rFonts w:cs="B Zar"/>
          <w:w w:val="71"/>
          <w:rtl/>
        </w:rPr>
        <w:t>در</w:t>
      </w:r>
      <w:r w:rsidRPr="00E557A1">
        <w:rPr>
          <w:rFonts w:cs="B Zar"/>
          <w:w w:val="71"/>
          <w:rtl/>
        </w:rPr>
        <w:t xml:space="preserve"> </w:t>
      </w:r>
      <w:r w:rsidRPr="00264B18">
        <w:rPr>
          <w:rFonts w:cs="B Zar"/>
          <w:w w:val="71"/>
          <w:rtl/>
        </w:rPr>
        <w:t>تمامی</w:t>
      </w:r>
      <w:r w:rsidRPr="00E557A1">
        <w:rPr>
          <w:rFonts w:cs="B Zar"/>
          <w:w w:val="71"/>
          <w:rtl/>
        </w:rPr>
        <w:t xml:space="preserve"> </w:t>
      </w:r>
      <w:r w:rsidRPr="00264B18">
        <w:rPr>
          <w:rFonts w:cs="B Zar"/>
          <w:w w:val="71"/>
          <w:rtl/>
        </w:rPr>
        <w:t>قسمت</w:t>
      </w:r>
      <w:r w:rsidRPr="00E557A1">
        <w:rPr>
          <w:rFonts w:cs="B Zar"/>
          <w:w w:val="71"/>
          <w:rtl/>
        </w:rPr>
        <w:t xml:space="preserve"> </w:t>
      </w:r>
      <w:r w:rsidRPr="00264B18">
        <w:rPr>
          <w:rFonts w:cs="B Zar"/>
          <w:w w:val="71"/>
          <w:rtl/>
        </w:rPr>
        <w:t>های</w:t>
      </w:r>
      <w:r w:rsidRPr="00E557A1">
        <w:rPr>
          <w:rFonts w:cs="B Zar"/>
          <w:w w:val="71"/>
          <w:rtl/>
        </w:rPr>
        <w:t xml:space="preserve"> </w:t>
      </w:r>
      <w:r w:rsidRPr="00264B18">
        <w:rPr>
          <w:rFonts w:cs="B Zar"/>
          <w:w w:val="71"/>
          <w:rtl/>
        </w:rPr>
        <w:t>سامانه</w:t>
      </w:r>
      <w:r w:rsidRPr="00E557A1">
        <w:rPr>
          <w:rFonts w:cs="B Zar"/>
          <w:w w:val="71"/>
          <w:rtl/>
        </w:rPr>
        <w:t xml:space="preserve"> </w:t>
      </w:r>
      <w:r w:rsidRPr="00264B18">
        <w:rPr>
          <w:rFonts w:cs="B Zar"/>
          <w:w w:val="71"/>
          <w:rtl/>
        </w:rPr>
        <w:t>از</w:t>
      </w:r>
      <w:r w:rsidRPr="00E557A1">
        <w:rPr>
          <w:rFonts w:cs="B Zar"/>
          <w:w w:val="71"/>
          <w:rtl/>
        </w:rPr>
        <w:t xml:space="preserve"> </w:t>
      </w:r>
      <w:r w:rsidRPr="00264B18">
        <w:rPr>
          <w:rFonts w:cs="B Zar"/>
          <w:w w:val="71"/>
          <w:rtl/>
        </w:rPr>
        <w:t>تعریف</w:t>
      </w:r>
      <w:r w:rsidRPr="00E557A1">
        <w:rPr>
          <w:rFonts w:cs="B Zar"/>
          <w:w w:val="71"/>
          <w:rtl/>
        </w:rPr>
        <w:t xml:space="preserve"> </w:t>
      </w:r>
      <w:r w:rsidRPr="00264B18">
        <w:rPr>
          <w:rFonts w:cs="B Zar"/>
          <w:w w:val="71"/>
          <w:rtl/>
        </w:rPr>
        <w:t>کاربران</w:t>
      </w:r>
      <w:r w:rsidRPr="00E557A1">
        <w:rPr>
          <w:rFonts w:cs="B Zar"/>
          <w:w w:val="71"/>
          <w:rtl/>
        </w:rPr>
        <w:t xml:space="preserve"> </w:t>
      </w:r>
      <w:r w:rsidRPr="00264B18">
        <w:rPr>
          <w:rFonts w:cs="B Zar"/>
          <w:w w:val="71"/>
          <w:rtl/>
        </w:rPr>
        <w:t>،</w:t>
      </w:r>
      <w:r w:rsidRPr="00E557A1">
        <w:rPr>
          <w:rFonts w:cs="B Zar"/>
          <w:w w:val="71"/>
          <w:rtl/>
        </w:rPr>
        <w:t xml:space="preserve"> </w:t>
      </w:r>
      <w:r w:rsidRPr="00264B18">
        <w:rPr>
          <w:rFonts w:cs="B Zar"/>
          <w:w w:val="71"/>
          <w:rtl/>
        </w:rPr>
        <w:t>قواعدکاری</w:t>
      </w:r>
    </w:p>
    <w:p w14:paraId="4C7868B7" w14:textId="77777777" w:rsidR="00814191" w:rsidRDefault="00785F18" w:rsidP="00814191">
      <w:pPr>
        <w:pStyle w:val="BodyText"/>
        <w:numPr>
          <w:ilvl w:val="0"/>
          <w:numId w:val="11"/>
        </w:numPr>
        <w:bidi/>
        <w:spacing w:before="152"/>
        <w:ind w:right="39"/>
        <w:jc w:val="both"/>
        <w:rPr>
          <w:rFonts w:cs="B Zar"/>
          <w:b/>
          <w:bCs/>
          <w:w w:val="71"/>
        </w:rPr>
      </w:pPr>
      <w:r w:rsidRPr="00814191">
        <w:rPr>
          <w:rFonts w:cs="B Zar"/>
          <w:w w:val="71"/>
          <w:rtl/>
        </w:rPr>
        <w:t>استفاده از تقویم شمسی</w:t>
      </w:r>
    </w:p>
    <w:p w14:paraId="1158FE88" w14:textId="77777777" w:rsidR="00814191" w:rsidRDefault="00785F18" w:rsidP="00814191">
      <w:pPr>
        <w:pStyle w:val="BodyText"/>
        <w:numPr>
          <w:ilvl w:val="0"/>
          <w:numId w:val="11"/>
        </w:numPr>
        <w:bidi/>
        <w:spacing w:before="152"/>
        <w:ind w:right="39"/>
        <w:jc w:val="both"/>
        <w:rPr>
          <w:rFonts w:cs="B Zar"/>
          <w:b/>
          <w:bCs/>
          <w:w w:val="71"/>
        </w:rPr>
      </w:pPr>
      <w:r w:rsidRPr="00814191">
        <w:rPr>
          <w:rFonts w:cs="B Zar"/>
          <w:w w:val="71"/>
          <w:rtl/>
        </w:rPr>
        <w:t>استفاده از ساعت رسمی کشور</w:t>
      </w:r>
    </w:p>
    <w:p w14:paraId="2D300B0A" w14:textId="77777777" w:rsidR="003D68DD" w:rsidRDefault="00785F18" w:rsidP="003D68DD">
      <w:pPr>
        <w:pStyle w:val="BodyText"/>
        <w:numPr>
          <w:ilvl w:val="0"/>
          <w:numId w:val="11"/>
        </w:numPr>
        <w:bidi/>
        <w:spacing w:before="152"/>
        <w:ind w:right="39"/>
        <w:jc w:val="both"/>
        <w:rPr>
          <w:rFonts w:cs="B Zar"/>
          <w:b/>
          <w:bCs/>
          <w:w w:val="71"/>
        </w:rPr>
      </w:pPr>
      <w:r w:rsidRPr="00814191">
        <w:rPr>
          <w:rFonts w:cs="B Zar"/>
          <w:w w:val="71"/>
          <w:rtl/>
        </w:rPr>
        <w:t xml:space="preserve">مشخص بودن پیغام های خطا </w:t>
      </w:r>
      <w:r w:rsidRPr="00814191">
        <w:rPr>
          <w:rFonts w:cs="B Zar"/>
          <w:w w:val="71"/>
        </w:rPr>
        <w:t>)</w:t>
      </w:r>
      <w:r w:rsidRPr="00814191">
        <w:rPr>
          <w:rFonts w:cs="B Zar"/>
          <w:w w:val="71"/>
          <w:rtl/>
        </w:rPr>
        <w:t xml:space="preserve"> شفاف بودن خطاها و نحوه رفع آنها </w:t>
      </w:r>
      <w:r w:rsidRPr="00814191">
        <w:rPr>
          <w:rFonts w:cs="B Zar"/>
          <w:w w:val="71"/>
        </w:rPr>
        <w:t>(</w:t>
      </w:r>
    </w:p>
    <w:p w14:paraId="429B4BE4" w14:textId="5D248796" w:rsidR="003D68DD" w:rsidRDefault="00785F18" w:rsidP="003D68DD">
      <w:pPr>
        <w:pStyle w:val="BodyText"/>
        <w:numPr>
          <w:ilvl w:val="0"/>
          <w:numId w:val="11"/>
        </w:numPr>
        <w:bidi/>
        <w:spacing w:before="152"/>
        <w:ind w:right="39"/>
        <w:jc w:val="both"/>
        <w:rPr>
          <w:rFonts w:cs="B Zar"/>
          <w:b/>
          <w:bCs/>
          <w:w w:val="71"/>
        </w:rPr>
      </w:pPr>
      <w:r w:rsidRPr="003D68DD">
        <w:rPr>
          <w:rFonts w:cs="B Zar"/>
          <w:w w:val="71"/>
          <w:rtl/>
        </w:rPr>
        <w:t>قابلیت تغییر پذیری و انعطاف پذیری در سیستم بدون نیاز به دانش برنامه نویسی خاص</w:t>
      </w:r>
      <w:r w:rsidR="003D68DD">
        <w:rPr>
          <w:rFonts w:cs="B Zar" w:hint="cs"/>
          <w:w w:val="71"/>
          <w:rtl/>
        </w:rPr>
        <w:t xml:space="preserve"> با استفاده از </w:t>
      </w:r>
      <w:r w:rsidR="003D68DD">
        <w:rPr>
          <w:rFonts w:cs="B Zar"/>
          <w:w w:val="71"/>
        </w:rPr>
        <w:t>API</w:t>
      </w:r>
    </w:p>
    <w:p w14:paraId="1125B0EF" w14:textId="77777777" w:rsidR="003D68DD" w:rsidRDefault="00785F18" w:rsidP="003D68DD">
      <w:pPr>
        <w:pStyle w:val="BodyText"/>
        <w:numPr>
          <w:ilvl w:val="0"/>
          <w:numId w:val="11"/>
        </w:numPr>
        <w:bidi/>
        <w:spacing w:before="152"/>
        <w:ind w:right="39"/>
        <w:jc w:val="both"/>
        <w:rPr>
          <w:rFonts w:cs="B Zar"/>
          <w:b/>
          <w:bCs/>
          <w:w w:val="71"/>
        </w:rPr>
      </w:pPr>
      <w:r w:rsidRPr="003D68DD">
        <w:rPr>
          <w:rFonts w:cs="B Zar"/>
          <w:w w:val="71"/>
          <w:rtl/>
        </w:rPr>
        <w:t>قابلیت ایجاد تغییرات در قوانین و سناریوهای پاسخگویی در کمترین زمان و بدون نیاز به برنامه نویسی</w:t>
      </w:r>
    </w:p>
    <w:p w14:paraId="446363DB" w14:textId="10FB3B7C" w:rsidR="00A92167" w:rsidRPr="003D68DD" w:rsidRDefault="00785F18" w:rsidP="003D68DD">
      <w:pPr>
        <w:pStyle w:val="BodyText"/>
        <w:numPr>
          <w:ilvl w:val="0"/>
          <w:numId w:val="11"/>
        </w:numPr>
        <w:bidi/>
        <w:spacing w:before="152"/>
        <w:ind w:right="39"/>
        <w:jc w:val="both"/>
        <w:rPr>
          <w:rFonts w:cs="B Zar"/>
          <w:b/>
          <w:bCs/>
          <w:w w:val="71"/>
        </w:rPr>
      </w:pPr>
      <w:r w:rsidRPr="003D68DD">
        <w:rPr>
          <w:rFonts w:cs="B Zar"/>
          <w:w w:val="71"/>
          <w:rtl/>
        </w:rPr>
        <w:t>امکان پشتیبانی از استانداردهای ارتباطی لازم جهت ارتباط با سایرسیستم ها از جمله نرم افزارهای سازمانی موجود</w:t>
      </w:r>
    </w:p>
    <w:p w14:paraId="446363DD" w14:textId="7C9E94AC" w:rsidR="00A92167" w:rsidRPr="003D68DD" w:rsidRDefault="00785F18" w:rsidP="00781037">
      <w:pPr>
        <w:pStyle w:val="BodyText"/>
        <w:bidi/>
        <w:spacing w:before="152"/>
        <w:ind w:left="137" w:right="39"/>
        <w:jc w:val="both"/>
        <w:rPr>
          <w:rFonts w:cs="B Zar"/>
          <w:b/>
          <w:bCs/>
          <w:w w:val="71"/>
        </w:rPr>
      </w:pPr>
      <w:r w:rsidRPr="003D68DD">
        <w:rPr>
          <w:rFonts w:cs="B Zar"/>
          <w:b/>
          <w:bCs/>
          <w:w w:val="71"/>
        </w:rPr>
        <w:t>-6-7</w:t>
      </w:r>
      <w:r w:rsidRPr="003D68DD">
        <w:rPr>
          <w:rFonts w:cs="B Zar"/>
          <w:b/>
          <w:bCs/>
          <w:w w:val="71"/>
          <w:rtl/>
        </w:rPr>
        <w:t>نیازمندی</w:t>
      </w:r>
      <w:r w:rsidR="00765568">
        <w:rPr>
          <w:rFonts w:cs="B Zar"/>
          <w:b/>
          <w:bCs/>
          <w:w w:val="71"/>
        </w:rPr>
        <w:t xml:space="preserve"> </w:t>
      </w:r>
      <w:r w:rsidRPr="003D68DD">
        <w:rPr>
          <w:rFonts w:cs="B Zar"/>
          <w:b/>
          <w:bCs/>
          <w:w w:val="71"/>
          <w:rtl/>
        </w:rPr>
        <w:t>های محیطی</w:t>
      </w:r>
    </w:p>
    <w:p w14:paraId="446363DE" w14:textId="77777777" w:rsidR="00A92167" w:rsidRPr="00E557A1" w:rsidRDefault="00785F18" w:rsidP="007B4637">
      <w:pPr>
        <w:pStyle w:val="BodyText"/>
        <w:bidi/>
        <w:spacing w:before="152"/>
        <w:ind w:left="137" w:right="39"/>
        <w:jc w:val="both"/>
        <w:rPr>
          <w:rFonts w:cs="B Zar"/>
          <w:w w:val="71"/>
        </w:rPr>
      </w:pPr>
      <w:r w:rsidRPr="00E557A1">
        <w:rPr>
          <w:rFonts w:cs="B Zar"/>
          <w:w w:val="71"/>
          <w:rtl/>
        </w:rPr>
        <w:t xml:space="preserve">پیشنهاد دهنده باید تمامی نیازمندی های سخت افزاری خود اعم از نیازمندی های شبکه، </w:t>
      </w:r>
      <w:r w:rsidRPr="00E557A1">
        <w:rPr>
          <w:rFonts w:cs="B Zar"/>
          <w:w w:val="71"/>
        </w:rPr>
        <w:t>Center</w:t>
      </w:r>
      <w:r w:rsidRPr="00E557A1">
        <w:rPr>
          <w:rFonts w:cs="B Zar"/>
          <w:w w:val="71"/>
          <w:rtl/>
        </w:rPr>
        <w:t xml:space="preserve"> </w:t>
      </w:r>
      <w:r w:rsidRPr="00E557A1">
        <w:rPr>
          <w:rFonts w:cs="B Zar"/>
          <w:w w:val="71"/>
        </w:rPr>
        <w:t>Data</w:t>
      </w:r>
      <w:r w:rsidRPr="00E557A1">
        <w:rPr>
          <w:rFonts w:cs="B Zar"/>
          <w:w w:val="71"/>
          <w:rtl/>
        </w:rPr>
        <w:t xml:space="preserve">، سرور های مجازی مورد نیاز با ذکر جزییات </w:t>
      </w:r>
      <w:r w:rsidRPr="00E557A1">
        <w:rPr>
          <w:rFonts w:cs="B Zar"/>
          <w:w w:val="71"/>
        </w:rPr>
        <w:t>HDD</w:t>
      </w:r>
      <w:r w:rsidRPr="00E557A1">
        <w:rPr>
          <w:rFonts w:cs="B Zar"/>
          <w:w w:val="71"/>
          <w:rtl/>
        </w:rPr>
        <w:t xml:space="preserve"> </w:t>
      </w:r>
      <w:r w:rsidRPr="00E557A1">
        <w:rPr>
          <w:rFonts w:cs="B Zar"/>
          <w:w w:val="71"/>
        </w:rPr>
        <w:t>,</w:t>
      </w:r>
      <w:r w:rsidRPr="00E557A1">
        <w:rPr>
          <w:rFonts w:cs="B Zar"/>
          <w:w w:val="71"/>
          <w:rtl/>
        </w:rPr>
        <w:t xml:space="preserve"> </w:t>
      </w:r>
      <w:r w:rsidRPr="00E557A1">
        <w:rPr>
          <w:rFonts w:cs="B Zar"/>
          <w:w w:val="71"/>
        </w:rPr>
        <w:t>CPU</w:t>
      </w:r>
      <w:r w:rsidRPr="00E557A1">
        <w:rPr>
          <w:rFonts w:cs="B Zar"/>
          <w:w w:val="71"/>
          <w:rtl/>
        </w:rPr>
        <w:t xml:space="preserve"> </w:t>
      </w:r>
      <w:r w:rsidRPr="00E557A1">
        <w:rPr>
          <w:rFonts w:cs="B Zar"/>
          <w:w w:val="71"/>
        </w:rPr>
        <w:t>,</w:t>
      </w:r>
      <w:r w:rsidRPr="00E557A1">
        <w:rPr>
          <w:rFonts w:cs="B Zar"/>
          <w:w w:val="71"/>
          <w:rtl/>
        </w:rPr>
        <w:t xml:space="preserve"> </w:t>
      </w:r>
      <w:r w:rsidRPr="00E557A1">
        <w:rPr>
          <w:rFonts w:cs="B Zar"/>
          <w:w w:val="71"/>
        </w:rPr>
        <w:t>RAM</w:t>
      </w:r>
      <w:r w:rsidRPr="00E557A1">
        <w:rPr>
          <w:rFonts w:cs="B Zar"/>
          <w:w w:val="71"/>
          <w:rtl/>
        </w:rPr>
        <w:t xml:space="preserve"> و </w:t>
      </w:r>
      <w:r w:rsidRPr="00E557A1">
        <w:rPr>
          <w:rFonts w:cs="B Zar"/>
          <w:w w:val="71"/>
        </w:rPr>
        <w:t>...</w:t>
      </w:r>
      <w:r w:rsidRPr="00E557A1">
        <w:rPr>
          <w:rFonts w:cs="B Zar"/>
          <w:w w:val="71"/>
          <w:rtl/>
        </w:rPr>
        <w:t xml:space="preserve"> را به صورت کامل تشریح نماید</w:t>
      </w:r>
      <w:r w:rsidRPr="00E557A1">
        <w:rPr>
          <w:rFonts w:cs="B Zar"/>
          <w:w w:val="71"/>
        </w:rPr>
        <w:t>.</w:t>
      </w:r>
      <w:r w:rsidRPr="00E557A1">
        <w:rPr>
          <w:rFonts w:cs="B Zar"/>
          <w:w w:val="71"/>
          <w:rtl/>
        </w:rPr>
        <w:t xml:space="preserve"> در صورت عدم ارایه نیازمندی های سخت افزاری و یا عدم کفایت نیازمندی ها، رد صلاحیت خواهد شد</w:t>
      </w:r>
      <w:r w:rsidRPr="00E557A1">
        <w:rPr>
          <w:rFonts w:cs="B Zar"/>
          <w:w w:val="71"/>
        </w:rPr>
        <w:t>.</w:t>
      </w:r>
    </w:p>
    <w:p w14:paraId="446363E1" w14:textId="2C4560C8" w:rsidR="00A92167" w:rsidRPr="00765568" w:rsidRDefault="00785F18" w:rsidP="007B4637">
      <w:pPr>
        <w:pStyle w:val="BodyText"/>
        <w:bidi/>
        <w:spacing w:before="152"/>
        <w:ind w:left="137" w:right="39"/>
        <w:jc w:val="both"/>
        <w:rPr>
          <w:rFonts w:cs="B Zar"/>
          <w:b/>
          <w:bCs/>
          <w:w w:val="71"/>
        </w:rPr>
      </w:pPr>
      <w:r w:rsidRPr="00765568">
        <w:rPr>
          <w:rFonts w:cs="B Zar"/>
          <w:b/>
          <w:bCs/>
          <w:w w:val="71"/>
        </w:rPr>
        <w:t>-7-7</w:t>
      </w:r>
      <w:r w:rsidRPr="00765568">
        <w:rPr>
          <w:rFonts w:cs="B Zar"/>
          <w:b/>
          <w:bCs/>
          <w:w w:val="71"/>
          <w:rtl/>
        </w:rPr>
        <w:t xml:space="preserve"> نیازمندی</w:t>
      </w:r>
      <w:r w:rsidR="00765568">
        <w:rPr>
          <w:rFonts w:cs="B Zar"/>
          <w:b/>
          <w:bCs/>
          <w:w w:val="71"/>
        </w:rPr>
        <w:t xml:space="preserve"> </w:t>
      </w:r>
      <w:r w:rsidRPr="00765568">
        <w:rPr>
          <w:rFonts w:cs="B Zar"/>
          <w:b/>
          <w:bCs/>
          <w:w w:val="71"/>
          <w:rtl/>
        </w:rPr>
        <w:t>های منابع</w:t>
      </w:r>
    </w:p>
    <w:p w14:paraId="446363E2" w14:textId="77777777" w:rsidR="00A92167" w:rsidRPr="00264B18" w:rsidRDefault="00785F18" w:rsidP="007B4637">
      <w:pPr>
        <w:pStyle w:val="BodyText"/>
        <w:bidi/>
        <w:spacing w:before="152"/>
        <w:ind w:left="137" w:right="39"/>
        <w:jc w:val="both"/>
        <w:rPr>
          <w:rFonts w:cs="B Zar"/>
        </w:rPr>
      </w:pPr>
      <w:r w:rsidRPr="00E557A1">
        <w:rPr>
          <w:rFonts w:cs="B Zar"/>
          <w:w w:val="71"/>
          <w:rtl/>
        </w:rPr>
        <w:t xml:space="preserve">پیشنهاد دهنده باید تمامی نیازمندی های منابع اعم از منابع انسانی، دسترسی های سخت افزاری یا راه دور و </w:t>
      </w:r>
      <w:r w:rsidRPr="00E557A1">
        <w:rPr>
          <w:rFonts w:cs="B Zar"/>
          <w:w w:val="71"/>
        </w:rPr>
        <w:t>...</w:t>
      </w:r>
      <w:r w:rsidRPr="00E557A1">
        <w:rPr>
          <w:rFonts w:cs="B Zar"/>
          <w:w w:val="71"/>
          <w:rtl/>
        </w:rPr>
        <w:t xml:space="preserve"> که در طول اجرای</w:t>
      </w:r>
      <w:r w:rsidRPr="00264B18">
        <w:rPr>
          <w:rFonts w:cs="B Zar"/>
          <w:rtl/>
        </w:rPr>
        <w:t xml:space="preserve"> </w:t>
      </w:r>
      <w:r w:rsidRPr="00264B18">
        <w:rPr>
          <w:rFonts w:cs="B Zar"/>
          <w:w w:val="72"/>
          <w:rtl/>
        </w:rPr>
        <w:t>پروژه</w:t>
      </w:r>
      <w:r w:rsidRPr="00264B18">
        <w:rPr>
          <w:rFonts w:cs="B Zar"/>
          <w:rtl/>
        </w:rPr>
        <w:t xml:space="preserve"> </w:t>
      </w:r>
      <w:r w:rsidRPr="00264B18">
        <w:rPr>
          <w:rFonts w:cs="B Zar"/>
          <w:w w:val="72"/>
          <w:rtl/>
        </w:rPr>
        <w:t>و</w:t>
      </w:r>
      <w:r w:rsidRPr="00264B18">
        <w:rPr>
          <w:rFonts w:cs="B Zar"/>
          <w:rtl/>
        </w:rPr>
        <w:t xml:space="preserve"> </w:t>
      </w:r>
      <w:r w:rsidRPr="00264B18">
        <w:rPr>
          <w:rFonts w:cs="B Zar"/>
          <w:w w:val="72"/>
          <w:rtl/>
        </w:rPr>
        <w:t>یا</w:t>
      </w:r>
      <w:r w:rsidRPr="00264B18">
        <w:rPr>
          <w:rFonts w:cs="B Zar"/>
          <w:rtl/>
        </w:rPr>
        <w:t xml:space="preserve"> </w:t>
      </w:r>
      <w:r w:rsidRPr="00264B18">
        <w:rPr>
          <w:rFonts w:cs="B Zar"/>
          <w:w w:val="72"/>
          <w:rtl/>
        </w:rPr>
        <w:t>در</w:t>
      </w:r>
      <w:r w:rsidRPr="00264B18">
        <w:rPr>
          <w:rFonts w:cs="B Zar"/>
          <w:rtl/>
        </w:rPr>
        <w:t xml:space="preserve"> </w:t>
      </w:r>
      <w:r w:rsidRPr="00264B18">
        <w:rPr>
          <w:rFonts w:cs="B Zar"/>
          <w:w w:val="72"/>
          <w:rtl/>
        </w:rPr>
        <w:t>مدت</w:t>
      </w:r>
      <w:r w:rsidRPr="00264B18">
        <w:rPr>
          <w:rFonts w:cs="B Zar"/>
          <w:rtl/>
        </w:rPr>
        <w:t xml:space="preserve"> </w:t>
      </w:r>
      <w:r w:rsidRPr="00264B18">
        <w:rPr>
          <w:rFonts w:cs="B Zar"/>
          <w:w w:val="72"/>
          <w:rtl/>
        </w:rPr>
        <w:t>بهره</w:t>
      </w:r>
      <w:r w:rsidRPr="00264B18">
        <w:rPr>
          <w:rFonts w:cs="B Zar"/>
          <w:rtl/>
        </w:rPr>
        <w:t xml:space="preserve"> </w:t>
      </w:r>
      <w:r w:rsidRPr="00264B18">
        <w:rPr>
          <w:rFonts w:cs="B Zar"/>
          <w:w w:val="72"/>
          <w:rtl/>
        </w:rPr>
        <w:t>برداری</w:t>
      </w:r>
      <w:r w:rsidRPr="00264B18">
        <w:rPr>
          <w:rFonts w:cs="B Zar"/>
          <w:rtl/>
        </w:rPr>
        <w:t xml:space="preserve"> </w:t>
      </w:r>
      <w:r w:rsidRPr="00264B18">
        <w:rPr>
          <w:rFonts w:cs="B Zar"/>
          <w:w w:val="72"/>
          <w:rtl/>
        </w:rPr>
        <w:t>لازم</w:t>
      </w:r>
      <w:r w:rsidRPr="00264B18">
        <w:rPr>
          <w:rFonts w:cs="B Zar"/>
          <w:rtl/>
        </w:rPr>
        <w:t xml:space="preserve"> </w:t>
      </w:r>
      <w:r w:rsidRPr="00264B18">
        <w:rPr>
          <w:rFonts w:cs="B Zar"/>
          <w:w w:val="72"/>
          <w:rtl/>
        </w:rPr>
        <w:t>می</w:t>
      </w:r>
      <w:r w:rsidRPr="00264B18">
        <w:rPr>
          <w:rFonts w:cs="B Zar"/>
          <w:rtl/>
        </w:rPr>
        <w:t xml:space="preserve"> </w:t>
      </w:r>
      <w:r w:rsidRPr="00264B18">
        <w:rPr>
          <w:rFonts w:cs="B Zar"/>
          <w:w w:val="72"/>
          <w:rtl/>
        </w:rPr>
        <w:t>باشد</w:t>
      </w:r>
      <w:r w:rsidRPr="00264B18">
        <w:rPr>
          <w:rFonts w:cs="B Zar"/>
          <w:rtl/>
        </w:rPr>
        <w:t xml:space="preserve"> </w:t>
      </w:r>
      <w:r w:rsidRPr="00264B18">
        <w:rPr>
          <w:rFonts w:cs="B Zar"/>
          <w:w w:val="72"/>
          <w:rtl/>
        </w:rPr>
        <w:t>را</w:t>
      </w:r>
      <w:r w:rsidRPr="00264B18">
        <w:rPr>
          <w:rFonts w:cs="B Zar"/>
          <w:rtl/>
        </w:rPr>
        <w:t xml:space="preserve"> </w:t>
      </w:r>
      <w:r w:rsidRPr="00264B18">
        <w:rPr>
          <w:rFonts w:cs="B Zar"/>
          <w:w w:val="72"/>
          <w:rtl/>
        </w:rPr>
        <w:t>باید</w:t>
      </w:r>
      <w:r w:rsidRPr="00264B18">
        <w:rPr>
          <w:rFonts w:cs="B Zar"/>
          <w:rtl/>
        </w:rPr>
        <w:t xml:space="preserve"> </w:t>
      </w:r>
      <w:r w:rsidRPr="00264B18">
        <w:rPr>
          <w:rFonts w:cs="B Zar"/>
          <w:w w:val="72"/>
          <w:rtl/>
        </w:rPr>
        <w:t>به</w:t>
      </w:r>
      <w:r w:rsidRPr="00264B18">
        <w:rPr>
          <w:rFonts w:cs="B Zar"/>
          <w:rtl/>
        </w:rPr>
        <w:t xml:space="preserve"> </w:t>
      </w:r>
      <w:r w:rsidRPr="00264B18">
        <w:rPr>
          <w:rFonts w:cs="B Zar"/>
          <w:w w:val="72"/>
          <w:rtl/>
        </w:rPr>
        <w:t>صورت</w:t>
      </w:r>
      <w:r w:rsidRPr="00264B18">
        <w:rPr>
          <w:rFonts w:cs="B Zar"/>
          <w:rtl/>
        </w:rPr>
        <w:t xml:space="preserve"> </w:t>
      </w:r>
      <w:r w:rsidRPr="00264B18">
        <w:rPr>
          <w:rFonts w:cs="B Zar"/>
          <w:w w:val="72"/>
          <w:rtl/>
        </w:rPr>
        <w:t>کامل</w:t>
      </w:r>
      <w:r w:rsidRPr="00264B18">
        <w:rPr>
          <w:rFonts w:cs="B Zar"/>
          <w:rtl/>
        </w:rPr>
        <w:t xml:space="preserve"> </w:t>
      </w:r>
      <w:r w:rsidRPr="00264B18">
        <w:rPr>
          <w:rFonts w:cs="B Zar"/>
          <w:w w:val="72"/>
          <w:rtl/>
        </w:rPr>
        <w:t>تشریح</w:t>
      </w:r>
      <w:r w:rsidRPr="00264B18">
        <w:rPr>
          <w:rFonts w:cs="B Zar"/>
          <w:rtl/>
        </w:rPr>
        <w:t xml:space="preserve"> </w:t>
      </w:r>
      <w:r w:rsidRPr="00264B18">
        <w:rPr>
          <w:rFonts w:cs="B Zar"/>
          <w:w w:val="72"/>
          <w:rtl/>
        </w:rPr>
        <w:t>نماید</w:t>
      </w:r>
      <w:r w:rsidRPr="00264B18">
        <w:rPr>
          <w:rFonts w:cs="B Zar"/>
          <w:w w:val="72"/>
        </w:rPr>
        <w:t>.</w:t>
      </w:r>
    </w:p>
    <w:sectPr w:rsidR="00A92167" w:rsidRPr="00264B18">
      <w:pgSz w:w="11910" w:h="16840"/>
      <w:pgMar w:top="1540" w:right="992" w:bottom="1380" w:left="992" w:header="1195" w:footer="12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7D364" w14:textId="77777777" w:rsidR="0054435A" w:rsidRDefault="0054435A">
      <w:r>
        <w:separator/>
      </w:r>
    </w:p>
  </w:endnote>
  <w:endnote w:type="continuationSeparator" w:id="0">
    <w:p w14:paraId="5871C951" w14:textId="77777777" w:rsidR="0054435A" w:rsidRDefault="0054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63E6" w14:textId="77777777" w:rsidR="00A92167" w:rsidRDefault="00785F18">
    <w:pPr>
      <w:pStyle w:val="BodyText"/>
      <w:spacing w:line="14" w:lineRule="auto"/>
      <w:ind w:left="0"/>
      <w:jc w:val="left"/>
      <w:rPr>
        <w:sz w:val="20"/>
      </w:rPr>
    </w:pPr>
    <w:r>
      <w:rPr>
        <w:noProof/>
        <w:sz w:val="20"/>
      </w:rPr>
      <mc:AlternateContent>
        <mc:Choice Requires="wps">
          <w:drawing>
            <wp:anchor distT="0" distB="0" distL="0" distR="0" simplePos="0" relativeHeight="487111680" behindDoc="1" locked="0" layoutInCell="1" allowOverlap="1" wp14:anchorId="446363E9" wp14:editId="446363EA">
              <wp:simplePos x="0" y="0"/>
              <wp:positionH relativeFrom="page">
                <wp:posOffset>3691254</wp:posOffset>
              </wp:positionH>
              <wp:positionV relativeFrom="page">
                <wp:posOffset>9790717</wp:posOffset>
              </wp:positionV>
              <wp:extent cx="1778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46363EC" w14:textId="1C9227C4" w:rsidR="00A92167" w:rsidRDefault="00785F18">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6D48A2">
                            <w:rPr>
                              <w:rFonts w:ascii="Times New Roman"/>
                              <w:noProof/>
                              <w:spacing w:val="-5"/>
                              <w:sz w:val="24"/>
                            </w:rPr>
                            <w:t>11</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446363E9" id="_x0000_t202" coordsize="21600,21600" o:spt="202" path="m,l,21600r21600,l21600,xe">
              <v:stroke joinstyle="miter"/>
              <v:path gradientshapeok="t" o:connecttype="rect"/>
            </v:shapetype>
            <v:shape id="Textbox 3" o:spid="_x0000_s1027" type="#_x0000_t202" style="position:absolute;margin-left:290.65pt;margin-top:770.9pt;width:14pt;height:15.3pt;z-index:-16204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" filled="f" stroked="f">
              <v:path arrowok="t"/>
              <v:textbox inset="0,0,0,0">
                <w:txbxContent>
                  <w:p w14:paraId="446363EC" w14:textId="1C9227C4" w:rsidR="00A92167" w:rsidRDefault="00785F18">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sidR="006D48A2">
                      <w:rPr>
                        <w:rFonts w:ascii="Times New Roman"/>
                        <w:noProof/>
                        <w:spacing w:val="-5"/>
                        <w:sz w:val="24"/>
                      </w:rPr>
                      <w:t>11</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4BFDD" w14:textId="77777777" w:rsidR="0054435A" w:rsidRDefault="0054435A">
      <w:r>
        <w:separator/>
      </w:r>
    </w:p>
  </w:footnote>
  <w:footnote w:type="continuationSeparator" w:id="0">
    <w:p w14:paraId="592E609A" w14:textId="77777777" w:rsidR="0054435A" w:rsidRDefault="0054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63E5" w14:textId="77777777" w:rsidR="00A92167" w:rsidRDefault="00785F18">
    <w:pPr>
      <w:pStyle w:val="BodyText"/>
      <w:spacing w:line="14" w:lineRule="auto"/>
      <w:ind w:left="0"/>
      <w:jc w:val="left"/>
      <w:rPr>
        <w:sz w:val="20"/>
      </w:rPr>
    </w:pPr>
    <w:r>
      <w:rPr>
        <w:noProof/>
        <w:sz w:val="20"/>
      </w:rPr>
      <mc:AlternateContent>
        <mc:Choice Requires="wps">
          <w:drawing>
            <wp:anchor distT="0" distB="0" distL="0" distR="0" simplePos="0" relativeHeight="487111168" behindDoc="1" locked="0" layoutInCell="1" allowOverlap="1" wp14:anchorId="446363E7" wp14:editId="7FC7CFD6">
              <wp:simplePos x="0" y="0"/>
              <wp:positionH relativeFrom="page">
                <wp:posOffset>2964307</wp:posOffset>
              </wp:positionH>
              <wp:positionV relativeFrom="page">
                <wp:posOffset>746251</wp:posOffset>
              </wp:positionV>
              <wp:extent cx="3890010" cy="17907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0010" cy="179070"/>
                      </a:xfrm>
                      <a:prstGeom prst="rect">
                        <a:avLst/>
                      </a:prstGeom>
                    </wps:spPr>
                    <wps:txbx>
                      <w:txbxContent>
                        <w:p w14:paraId="446363EB" w14:textId="3D3FEB39" w:rsidR="00A92167" w:rsidRDefault="00785F18" w:rsidP="005313BD">
                          <w:pPr>
                            <w:bidi/>
                            <w:spacing w:line="245" w:lineRule="exact"/>
                            <w:ind w:right="20"/>
                            <w:rPr>
                              <w:rFonts w:ascii="Arial" w:cs="Arial"/>
                              <w:b/>
                              <w:bCs/>
                            </w:rPr>
                          </w:pPr>
                          <w:r>
                            <w:rPr>
                              <w:rFonts w:ascii="Arial" w:cs="Arial"/>
                              <w:b/>
                              <w:bCs/>
                              <w:color w:val="808080"/>
                              <w:w w:val="86"/>
                              <w:rtl/>
                            </w:rPr>
                            <w:t>نصب</w:t>
                          </w:r>
                          <w:r>
                            <w:rPr>
                              <w:rFonts w:ascii="Arial" w:cs="Arial"/>
                              <w:b/>
                              <w:bCs/>
                              <w:color w:val="808080"/>
                              <w:spacing w:val="-2"/>
                              <w:w w:val="86"/>
                              <w:rtl/>
                            </w:rPr>
                            <w:t xml:space="preserve"> </w:t>
                          </w:r>
                          <w:r>
                            <w:rPr>
                              <w:rFonts w:ascii="Arial" w:cs="Arial"/>
                              <w:b/>
                              <w:bCs/>
                              <w:color w:val="808080"/>
                              <w:w w:val="86"/>
                              <w:rtl/>
                            </w:rPr>
                            <w:t>و</w:t>
                          </w:r>
                          <w:r>
                            <w:rPr>
                              <w:rFonts w:ascii="Arial" w:cs="Arial"/>
                              <w:b/>
                              <w:bCs/>
                              <w:color w:val="808080"/>
                              <w:spacing w:val="-2"/>
                              <w:w w:val="86"/>
                              <w:rtl/>
                            </w:rPr>
                            <w:t xml:space="preserve"> </w:t>
                          </w:r>
                          <w:r>
                            <w:rPr>
                              <w:rFonts w:ascii="Arial" w:cs="Arial"/>
                              <w:b/>
                              <w:bCs/>
                              <w:color w:val="808080"/>
                              <w:w w:val="86"/>
                              <w:rtl/>
                            </w:rPr>
                            <w:t>راه</w:t>
                          </w:r>
                          <w:r>
                            <w:rPr>
                              <w:rFonts w:ascii="Arial" w:cs="Arial"/>
                              <w:b/>
                              <w:bCs/>
                              <w:color w:val="808080"/>
                              <w:spacing w:val="-5"/>
                              <w:w w:val="86"/>
                              <w:rtl/>
                            </w:rPr>
                            <w:t xml:space="preserve"> </w:t>
                          </w:r>
                          <w:r>
                            <w:rPr>
                              <w:rFonts w:ascii="Arial" w:cs="Arial"/>
                              <w:b/>
                              <w:bCs/>
                              <w:color w:val="808080"/>
                              <w:w w:val="86"/>
                              <w:rtl/>
                            </w:rPr>
                            <w:t>اندازی</w:t>
                          </w:r>
                          <w:r w:rsidR="00F12095">
                            <w:rPr>
                              <w:rFonts w:ascii="Arial" w:cs="Arial" w:hint="cs"/>
                              <w:b/>
                              <w:bCs/>
                              <w:color w:val="808080"/>
                              <w:w w:val="86"/>
                              <w:rtl/>
                            </w:rPr>
                            <w:t xml:space="preserve"> مرکز تلفن و راه اندازی</w:t>
                          </w:r>
                          <w:r>
                            <w:rPr>
                              <w:rFonts w:ascii="Arial" w:cs="Arial"/>
                              <w:b/>
                              <w:bCs/>
                              <w:color w:val="808080"/>
                              <w:spacing w:val="-4"/>
                              <w:w w:val="86"/>
                              <w:rtl/>
                            </w:rPr>
                            <w:t xml:space="preserve"> </w:t>
                          </w:r>
                          <w:r>
                            <w:rPr>
                              <w:rFonts w:ascii="Arial" w:cs="Arial"/>
                              <w:b/>
                              <w:bCs/>
                              <w:color w:val="808080"/>
                              <w:w w:val="86"/>
                              <w:rtl/>
                            </w:rPr>
                            <w:t>تلفن</w:t>
                          </w:r>
                          <w:r>
                            <w:rPr>
                              <w:rFonts w:ascii="Arial" w:cs="Arial"/>
                              <w:b/>
                              <w:bCs/>
                              <w:color w:val="808080"/>
                              <w:spacing w:val="-2"/>
                              <w:w w:val="86"/>
                              <w:rtl/>
                            </w:rPr>
                            <w:t xml:space="preserve"> </w:t>
                          </w:r>
                          <w:r>
                            <w:rPr>
                              <w:rFonts w:ascii="Arial" w:cs="Arial"/>
                              <w:b/>
                              <w:bCs/>
                              <w:color w:val="808080"/>
                              <w:w w:val="86"/>
                              <w:rtl/>
                            </w:rPr>
                            <w:t>های</w:t>
                          </w:r>
                          <w:r>
                            <w:rPr>
                              <w:rFonts w:ascii="Arial" w:cs="Arial"/>
                              <w:b/>
                              <w:bCs/>
                              <w:color w:val="808080"/>
                              <w:spacing w:val="-2"/>
                              <w:w w:val="86"/>
                              <w:rtl/>
                            </w:rPr>
                            <w:t xml:space="preserve"> </w:t>
                          </w:r>
                          <w:r>
                            <w:rPr>
                              <w:rFonts w:ascii="Arial" w:cs="Arial"/>
                              <w:b/>
                              <w:bCs/>
                              <w:color w:val="808080"/>
                              <w:w w:val="86"/>
                              <w:rtl/>
                            </w:rPr>
                            <w:t>تحت</w:t>
                          </w:r>
                          <w:r>
                            <w:rPr>
                              <w:rFonts w:ascii="Arial" w:cs="Arial"/>
                              <w:b/>
                              <w:bCs/>
                              <w:color w:val="808080"/>
                              <w:spacing w:val="-2"/>
                              <w:w w:val="86"/>
                              <w:rtl/>
                            </w:rPr>
                            <w:t xml:space="preserve"> </w:t>
                          </w:r>
                          <w:r>
                            <w:rPr>
                              <w:rFonts w:ascii="Arial" w:cs="Arial"/>
                              <w:b/>
                              <w:bCs/>
                              <w:color w:val="808080"/>
                              <w:w w:val="86"/>
                              <w:rtl/>
                            </w:rPr>
                            <w:t>شبکه</w:t>
                          </w:r>
                          <w:r>
                            <w:rPr>
                              <w:rFonts w:ascii="Arial" w:cs="Arial"/>
                              <w:b/>
                              <w:bCs/>
                              <w:color w:val="808080"/>
                              <w:spacing w:val="-2"/>
                              <w:w w:val="86"/>
                              <w:rtl/>
                            </w:rPr>
                            <w:t xml:space="preserve"> </w:t>
                          </w:r>
                          <w:r>
                            <w:rPr>
                              <w:rFonts w:ascii="Arial" w:cs="Arial"/>
                              <w:b/>
                              <w:bCs/>
                              <w:color w:val="808080"/>
                              <w:w w:val="86"/>
                            </w:rPr>
                            <w:t>(</w:t>
                          </w:r>
                          <w:r>
                            <w:rPr>
                              <w:rFonts w:ascii="Calibri" w:cs="Calibri"/>
                              <w:b/>
                              <w:bCs/>
                              <w:color w:val="808080"/>
                              <w:w w:val="86"/>
                            </w:rPr>
                            <w:t>VOIP</w:t>
                          </w:r>
                          <w:r>
                            <w:rPr>
                              <w:rFonts w:ascii="Arial" w:cs="Arial"/>
                              <w:b/>
                              <w:bCs/>
                              <w:color w:val="808080"/>
                              <w:w w:val="86"/>
                            </w:rPr>
                            <w:t>)</w:t>
                          </w:r>
                        </w:p>
                      </w:txbxContent>
                    </wps:txbx>
                    <wps:bodyPr wrap="square" lIns="0" tIns="0" rIns="0" bIns="0" rtlCol="0">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46363E7" id="_x0000_t202" coordsize="21600,21600" o:spt="202" path="m,l,21600r21600,l21600,xe">
              <v:stroke joinstyle="miter"/>
              <v:path gradientshapeok="t" o:connecttype="rect"/>
            </v:shapetype>
            <v:shape id="Textbox 2" o:spid="_x0000_s1026" type="#_x0000_t202" style="position:absolute;margin-left:233.4pt;margin-top:58.75pt;width:306.3pt;height:14.1pt;z-index:-16205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" filled="f" stroked="f">
              <v:textbox inset="0,0,0,0">
                <w:txbxContent>
                  <w:p w14:paraId="446363EB" w14:textId="3D3FEB39" w:rsidR="00A92167" w:rsidRDefault="00785F18" w:rsidP="005313BD">
                    <w:pPr>
                      <w:bidi/>
                      <w:spacing w:line="245" w:lineRule="exact"/>
                      <w:ind w:right="20"/>
                      <w:rPr>
                        <w:rFonts w:ascii="Arial" w:cs="Arial"/>
                        <w:b/>
                        <w:bCs/>
                      </w:rPr>
                    </w:pPr>
                    <w:r>
                      <w:rPr>
                        <w:rFonts w:ascii="Arial" w:cs="Arial"/>
                        <w:b/>
                        <w:bCs/>
                        <w:color w:val="808080"/>
                        <w:w w:val="86"/>
                        <w:rtl/>
                      </w:rPr>
                      <w:t>نصب</w:t>
                    </w:r>
                    <w:r>
                      <w:rPr>
                        <w:rFonts w:ascii="Arial" w:cs="Arial"/>
                        <w:b/>
                        <w:bCs/>
                        <w:color w:val="808080"/>
                        <w:spacing w:val="-2"/>
                        <w:w w:val="86"/>
                        <w:rtl/>
                      </w:rPr>
                      <w:t xml:space="preserve"> </w:t>
                    </w:r>
                    <w:r>
                      <w:rPr>
                        <w:rFonts w:ascii="Arial" w:cs="Arial"/>
                        <w:b/>
                        <w:bCs/>
                        <w:color w:val="808080"/>
                        <w:w w:val="86"/>
                        <w:rtl/>
                      </w:rPr>
                      <w:t>و</w:t>
                    </w:r>
                    <w:r>
                      <w:rPr>
                        <w:rFonts w:ascii="Arial" w:cs="Arial"/>
                        <w:b/>
                        <w:bCs/>
                        <w:color w:val="808080"/>
                        <w:spacing w:val="-2"/>
                        <w:w w:val="86"/>
                        <w:rtl/>
                      </w:rPr>
                      <w:t xml:space="preserve"> </w:t>
                    </w:r>
                    <w:r>
                      <w:rPr>
                        <w:rFonts w:ascii="Arial" w:cs="Arial"/>
                        <w:b/>
                        <w:bCs/>
                        <w:color w:val="808080"/>
                        <w:w w:val="86"/>
                        <w:rtl/>
                      </w:rPr>
                      <w:t>راه</w:t>
                    </w:r>
                    <w:r>
                      <w:rPr>
                        <w:rFonts w:ascii="Arial" w:cs="Arial"/>
                        <w:b/>
                        <w:bCs/>
                        <w:color w:val="808080"/>
                        <w:spacing w:val="-5"/>
                        <w:w w:val="86"/>
                        <w:rtl/>
                      </w:rPr>
                      <w:t xml:space="preserve"> </w:t>
                    </w:r>
                    <w:r>
                      <w:rPr>
                        <w:rFonts w:ascii="Arial" w:cs="Arial"/>
                        <w:b/>
                        <w:bCs/>
                        <w:color w:val="808080"/>
                        <w:w w:val="86"/>
                        <w:rtl/>
                      </w:rPr>
                      <w:t>اندازی</w:t>
                    </w:r>
                    <w:r w:rsidR="00F12095">
                      <w:rPr>
                        <w:rFonts w:ascii="Arial" w:cs="Arial" w:hint="cs"/>
                        <w:b/>
                        <w:bCs/>
                        <w:color w:val="808080"/>
                        <w:w w:val="86"/>
                        <w:rtl/>
                      </w:rPr>
                      <w:t xml:space="preserve"> مرکز تلفن و راه اندازی</w:t>
                    </w:r>
                    <w:r>
                      <w:rPr>
                        <w:rFonts w:ascii="Arial" w:cs="Arial"/>
                        <w:b/>
                        <w:bCs/>
                        <w:color w:val="808080"/>
                        <w:spacing w:val="-4"/>
                        <w:w w:val="86"/>
                        <w:rtl/>
                      </w:rPr>
                      <w:t xml:space="preserve"> </w:t>
                    </w:r>
                    <w:r>
                      <w:rPr>
                        <w:rFonts w:ascii="Arial" w:cs="Arial"/>
                        <w:b/>
                        <w:bCs/>
                        <w:color w:val="808080"/>
                        <w:w w:val="86"/>
                        <w:rtl/>
                      </w:rPr>
                      <w:t>تلفن</w:t>
                    </w:r>
                    <w:r>
                      <w:rPr>
                        <w:rFonts w:ascii="Arial" w:cs="Arial"/>
                        <w:b/>
                        <w:bCs/>
                        <w:color w:val="808080"/>
                        <w:spacing w:val="-2"/>
                        <w:w w:val="86"/>
                        <w:rtl/>
                      </w:rPr>
                      <w:t xml:space="preserve"> </w:t>
                    </w:r>
                    <w:r>
                      <w:rPr>
                        <w:rFonts w:ascii="Arial" w:cs="Arial"/>
                        <w:b/>
                        <w:bCs/>
                        <w:color w:val="808080"/>
                        <w:w w:val="86"/>
                        <w:rtl/>
                      </w:rPr>
                      <w:t>های</w:t>
                    </w:r>
                    <w:r>
                      <w:rPr>
                        <w:rFonts w:ascii="Arial" w:cs="Arial"/>
                        <w:b/>
                        <w:bCs/>
                        <w:color w:val="808080"/>
                        <w:spacing w:val="-2"/>
                        <w:w w:val="86"/>
                        <w:rtl/>
                      </w:rPr>
                      <w:t xml:space="preserve"> </w:t>
                    </w:r>
                    <w:r>
                      <w:rPr>
                        <w:rFonts w:ascii="Arial" w:cs="Arial"/>
                        <w:b/>
                        <w:bCs/>
                        <w:color w:val="808080"/>
                        <w:w w:val="86"/>
                        <w:rtl/>
                      </w:rPr>
                      <w:t>تحت</w:t>
                    </w:r>
                    <w:r>
                      <w:rPr>
                        <w:rFonts w:ascii="Arial" w:cs="Arial"/>
                        <w:b/>
                        <w:bCs/>
                        <w:color w:val="808080"/>
                        <w:spacing w:val="-2"/>
                        <w:w w:val="86"/>
                        <w:rtl/>
                      </w:rPr>
                      <w:t xml:space="preserve"> </w:t>
                    </w:r>
                    <w:r>
                      <w:rPr>
                        <w:rFonts w:ascii="Arial" w:cs="Arial"/>
                        <w:b/>
                        <w:bCs/>
                        <w:color w:val="808080"/>
                        <w:w w:val="86"/>
                        <w:rtl/>
                      </w:rPr>
                      <w:t>شبکه</w:t>
                    </w:r>
                    <w:r>
                      <w:rPr>
                        <w:rFonts w:ascii="Arial" w:cs="Arial"/>
                        <w:b/>
                        <w:bCs/>
                        <w:color w:val="808080"/>
                        <w:spacing w:val="-2"/>
                        <w:w w:val="86"/>
                        <w:rtl/>
                      </w:rPr>
                      <w:t xml:space="preserve"> </w:t>
                    </w:r>
                    <w:r>
                      <w:rPr>
                        <w:rFonts w:ascii="Arial" w:cs="Arial"/>
                        <w:b/>
                        <w:bCs/>
                        <w:color w:val="808080"/>
                        <w:w w:val="86"/>
                      </w:rPr>
                      <w:t>(</w:t>
                    </w:r>
                    <w:r>
                      <w:rPr>
                        <w:rFonts w:ascii="Calibri" w:cs="Calibri"/>
                        <w:b/>
                        <w:bCs/>
                        <w:color w:val="808080"/>
                        <w:w w:val="86"/>
                      </w:rPr>
                      <w:t>VOIP</w:t>
                    </w:r>
                    <w:r>
                      <w:rPr>
                        <w:rFonts w:ascii="Arial" w:cs="Arial"/>
                        <w:b/>
                        <w:bCs/>
                        <w:color w:val="808080"/>
                        <w:w w:val="86"/>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71D6"/>
    <w:multiLevelType w:val="hybridMultilevel"/>
    <w:tmpl w:val="DDA2217A"/>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1" w15:restartNumberingAfterBreak="0">
    <w:nsid w:val="0CA12E3D"/>
    <w:multiLevelType w:val="hybridMultilevel"/>
    <w:tmpl w:val="BB8A119C"/>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2" w15:restartNumberingAfterBreak="0">
    <w:nsid w:val="1E876B4E"/>
    <w:multiLevelType w:val="hybridMultilevel"/>
    <w:tmpl w:val="9D52DD62"/>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3" w15:restartNumberingAfterBreak="0">
    <w:nsid w:val="40C04A57"/>
    <w:multiLevelType w:val="hybridMultilevel"/>
    <w:tmpl w:val="5CDCED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953154"/>
    <w:multiLevelType w:val="hybridMultilevel"/>
    <w:tmpl w:val="22BAB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6E2A10"/>
    <w:multiLevelType w:val="hybridMultilevel"/>
    <w:tmpl w:val="11623900"/>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6" w15:restartNumberingAfterBreak="0">
    <w:nsid w:val="4B567565"/>
    <w:multiLevelType w:val="hybridMultilevel"/>
    <w:tmpl w:val="F31E468E"/>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7" w15:restartNumberingAfterBreak="0">
    <w:nsid w:val="59682A7D"/>
    <w:multiLevelType w:val="hybridMultilevel"/>
    <w:tmpl w:val="887EF514"/>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8" w15:restartNumberingAfterBreak="0">
    <w:nsid w:val="64501FAF"/>
    <w:multiLevelType w:val="hybridMultilevel"/>
    <w:tmpl w:val="5C905370"/>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9" w15:restartNumberingAfterBreak="0">
    <w:nsid w:val="784530C0"/>
    <w:multiLevelType w:val="hybridMultilevel"/>
    <w:tmpl w:val="09229874"/>
    <w:lvl w:ilvl="0" w:tplc="0409000D">
      <w:start w:val="1"/>
      <w:numFmt w:val="bullet"/>
      <w:lvlText w:val=""/>
      <w:lvlJc w:val="left"/>
      <w:pPr>
        <w:ind w:left="857" w:hanging="360"/>
      </w:pPr>
      <w:rPr>
        <w:rFonts w:ascii="Wingdings" w:hAnsi="Wingdings"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10" w15:restartNumberingAfterBreak="0">
    <w:nsid w:val="7A671D37"/>
    <w:multiLevelType w:val="hybridMultilevel"/>
    <w:tmpl w:val="935E262C"/>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
  </w:num>
  <w:num w:numId="4">
    <w:abstractNumId w:val="8"/>
  </w:num>
  <w:num w:numId="5">
    <w:abstractNumId w:val="9"/>
  </w:num>
  <w:num w:numId="6">
    <w:abstractNumId w:val="7"/>
  </w:num>
  <w:num w:numId="7">
    <w:abstractNumId w:val="0"/>
  </w:num>
  <w:num w:numId="8">
    <w:abstractNumId w:val="5"/>
  </w:num>
  <w:num w:numId="9">
    <w:abstractNumId w:val="3"/>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167"/>
    <w:rsid w:val="00000EA0"/>
    <w:rsid w:val="00072A23"/>
    <w:rsid w:val="000838D0"/>
    <w:rsid w:val="00085DE3"/>
    <w:rsid w:val="000A1452"/>
    <w:rsid w:val="000B7B8A"/>
    <w:rsid w:val="000E1C5F"/>
    <w:rsid w:val="000E2000"/>
    <w:rsid w:val="001022AF"/>
    <w:rsid w:val="00124F34"/>
    <w:rsid w:val="001320A4"/>
    <w:rsid w:val="001333C4"/>
    <w:rsid w:val="001340CE"/>
    <w:rsid w:val="00151424"/>
    <w:rsid w:val="0016072F"/>
    <w:rsid w:val="001729B2"/>
    <w:rsid w:val="00177B66"/>
    <w:rsid w:val="0019789B"/>
    <w:rsid w:val="001B5F56"/>
    <w:rsid w:val="001C4CD0"/>
    <w:rsid w:val="001D5BAC"/>
    <w:rsid w:val="001F20CF"/>
    <w:rsid w:val="00201A04"/>
    <w:rsid w:val="002106DE"/>
    <w:rsid w:val="00225542"/>
    <w:rsid w:val="002333A8"/>
    <w:rsid w:val="00255C8B"/>
    <w:rsid w:val="002637D4"/>
    <w:rsid w:val="00264B18"/>
    <w:rsid w:val="00287667"/>
    <w:rsid w:val="002961C0"/>
    <w:rsid w:val="002B30EB"/>
    <w:rsid w:val="00321312"/>
    <w:rsid w:val="0037060A"/>
    <w:rsid w:val="003A23A1"/>
    <w:rsid w:val="003A706E"/>
    <w:rsid w:val="003D68DD"/>
    <w:rsid w:val="003D7498"/>
    <w:rsid w:val="003F0478"/>
    <w:rsid w:val="00411681"/>
    <w:rsid w:val="00465B97"/>
    <w:rsid w:val="004B00FA"/>
    <w:rsid w:val="004B09D6"/>
    <w:rsid w:val="004C25A4"/>
    <w:rsid w:val="004E20EB"/>
    <w:rsid w:val="00526233"/>
    <w:rsid w:val="005313BD"/>
    <w:rsid w:val="0054061D"/>
    <w:rsid w:val="0054435A"/>
    <w:rsid w:val="00547202"/>
    <w:rsid w:val="00551D27"/>
    <w:rsid w:val="00571F03"/>
    <w:rsid w:val="005826CF"/>
    <w:rsid w:val="00583490"/>
    <w:rsid w:val="005920F0"/>
    <w:rsid w:val="005949B3"/>
    <w:rsid w:val="005A179A"/>
    <w:rsid w:val="005C3A7A"/>
    <w:rsid w:val="005C5FE2"/>
    <w:rsid w:val="005D0821"/>
    <w:rsid w:val="005E1EAE"/>
    <w:rsid w:val="005E2323"/>
    <w:rsid w:val="005E46C7"/>
    <w:rsid w:val="005F2AEF"/>
    <w:rsid w:val="00603282"/>
    <w:rsid w:val="00611680"/>
    <w:rsid w:val="00626145"/>
    <w:rsid w:val="00640E2E"/>
    <w:rsid w:val="00642F3F"/>
    <w:rsid w:val="00662FA8"/>
    <w:rsid w:val="006A4A64"/>
    <w:rsid w:val="006B0FCF"/>
    <w:rsid w:val="006D4795"/>
    <w:rsid w:val="006D48A2"/>
    <w:rsid w:val="0074311B"/>
    <w:rsid w:val="00765568"/>
    <w:rsid w:val="00772A1B"/>
    <w:rsid w:val="00781037"/>
    <w:rsid w:val="00785F18"/>
    <w:rsid w:val="007B4637"/>
    <w:rsid w:val="007D3E27"/>
    <w:rsid w:val="00803695"/>
    <w:rsid w:val="00807202"/>
    <w:rsid w:val="00814191"/>
    <w:rsid w:val="008417EF"/>
    <w:rsid w:val="008479B5"/>
    <w:rsid w:val="00890886"/>
    <w:rsid w:val="008F792A"/>
    <w:rsid w:val="00902298"/>
    <w:rsid w:val="00914A2F"/>
    <w:rsid w:val="00950C5F"/>
    <w:rsid w:val="00953BBE"/>
    <w:rsid w:val="009711CB"/>
    <w:rsid w:val="009A469F"/>
    <w:rsid w:val="009C0973"/>
    <w:rsid w:val="009C6DCF"/>
    <w:rsid w:val="009D7D84"/>
    <w:rsid w:val="009F2581"/>
    <w:rsid w:val="00A07EE7"/>
    <w:rsid w:val="00A10C23"/>
    <w:rsid w:val="00A1323A"/>
    <w:rsid w:val="00A31B9B"/>
    <w:rsid w:val="00A37A68"/>
    <w:rsid w:val="00A67E82"/>
    <w:rsid w:val="00A92167"/>
    <w:rsid w:val="00AA54E6"/>
    <w:rsid w:val="00AB3100"/>
    <w:rsid w:val="00AB5914"/>
    <w:rsid w:val="00B02B8E"/>
    <w:rsid w:val="00B06EF4"/>
    <w:rsid w:val="00B37148"/>
    <w:rsid w:val="00B42A24"/>
    <w:rsid w:val="00B4341B"/>
    <w:rsid w:val="00B44392"/>
    <w:rsid w:val="00B45C6A"/>
    <w:rsid w:val="00B54ABC"/>
    <w:rsid w:val="00B57585"/>
    <w:rsid w:val="00B6449A"/>
    <w:rsid w:val="00B65D48"/>
    <w:rsid w:val="00B723E9"/>
    <w:rsid w:val="00B87D6B"/>
    <w:rsid w:val="00BB3046"/>
    <w:rsid w:val="00BD0D38"/>
    <w:rsid w:val="00BF59B4"/>
    <w:rsid w:val="00C15168"/>
    <w:rsid w:val="00C2146F"/>
    <w:rsid w:val="00C31990"/>
    <w:rsid w:val="00C71ADC"/>
    <w:rsid w:val="00C76D77"/>
    <w:rsid w:val="00C814D5"/>
    <w:rsid w:val="00C815B2"/>
    <w:rsid w:val="00C8431B"/>
    <w:rsid w:val="00CA020D"/>
    <w:rsid w:val="00CA7891"/>
    <w:rsid w:val="00CC1513"/>
    <w:rsid w:val="00CC39B7"/>
    <w:rsid w:val="00CC678D"/>
    <w:rsid w:val="00CD2D42"/>
    <w:rsid w:val="00CF0521"/>
    <w:rsid w:val="00CF5B4A"/>
    <w:rsid w:val="00D07794"/>
    <w:rsid w:val="00D508F5"/>
    <w:rsid w:val="00D57B62"/>
    <w:rsid w:val="00D60AE6"/>
    <w:rsid w:val="00D7711F"/>
    <w:rsid w:val="00D925F0"/>
    <w:rsid w:val="00DC1698"/>
    <w:rsid w:val="00DD5869"/>
    <w:rsid w:val="00E20684"/>
    <w:rsid w:val="00E20982"/>
    <w:rsid w:val="00E557A1"/>
    <w:rsid w:val="00E66A31"/>
    <w:rsid w:val="00E762F9"/>
    <w:rsid w:val="00E85BC0"/>
    <w:rsid w:val="00EA4CF5"/>
    <w:rsid w:val="00EB258A"/>
    <w:rsid w:val="00EE6481"/>
    <w:rsid w:val="00EF021B"/>
    <w:rsid w:val="00F12095"/>
    <w:rsid w:val="00F74822"/>
    <w:rsid w:val="00F755F1"/>
    <w:rsid w:val="00F822C8"/>
    <w:rsid w:val="00F95CC1"/>
    <w:rsid w:val="00FA67FB"/>
    <w:rsid w:val="00FC0809"/>
    <w:rsid w:val="00FF61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6361C2"/>
  <w15:docId w15:val="{C01C8C71-6260-4A90-B092-F36B622DA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icrosoft Sans Serif" w:eastAsia="Microsoft Sans Serif" w:hAnsi="Microsoft Sans Serif" w:cs="Microsoft Sans Serif"/>
    </w:rPr>
  </w:style>
  <w:style w:type="paragraph" w:styleId="Heading1">
    <w:name w:val="heading 1"/>
    <w:basedOn w:val="Normal"/>
    <w:uiPriority w:val="9"/>
    <w:qFormat/>
    <w:pPr>
      <w:ind w:left="39" w:right="137"/>
      <w:jc w:val="right"/>
      <w:outlineLvl w:val="0"/>
    </w:pPr>
    <w:rPr>
      <w:rFonts w:ascii="Arial" w:eastAsia="Arial" w:hAnsi="Arial" w:cs="Arial"/>
      <w:b/>
      <w:bCs/>
      <w:sz w:val="36"/>
      <w:szCs w:val="36"/>
    </w:rPr>
  </w:style>
  <w:style w:type="paragraph" w:styleId="Heading2">
    <w:name w:val="heading 2"/>
    <w:basedOn w:val="Normal"/>
    <w:uiPriority w:val="9"/>
    <w:unhideWhenUsed/>
    <w:qFormat/>
    <w:pPr>
      <w:ind w:left="39" w:right="182"/>
      <w:jc w:val="right"/>
      <w:outlineLvl w:val="1"/>
    </w:pPr>
    <w:rPr>
      <w:rFonts w:ascii="Arial" w:eastAsia="Arial" w:hAnsi="Arial" w:cs="Arial"/>
      <w:b/>
      <w:bCs/>
      <w:sz w:val="30"/>
      <w:szCs w:val="30"/>
    </w:rPr>
  </w:style>
  <w:style w:type="paragraph" w:styleId="Heading3">
    <w:name w:val="heading 3"/>
    <w:basedOn w:val="Normal"/>
    <w:uiPriority w:val="9"/>
    <w:unhideWhenUsed/>
    <w:qFormat/>
    <w:pPr>
      <w:ind w:left="39" w:right="181"/>
      <w:jc w:val="right"/>
      <w:outlineLvl w:val="2"/>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39"/>
      <w:jc w:val="right"/>
    </w:pPr>
    <w:rPr>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C4CD0"/>
    <w:pPr>
      <w:tabs>
        <w:tab w:val="center" w:pos="4680"/>
        <w:tab w:val="right" w:pos="9360"/>
      </w:tabs>
    </w:pPr>
  </w:style>
  <w:style w:type="character" w:customStyle="1" w:styleId="HeaderChar">
    <w:name w:val="Header Char"/>
    <w:basedOn w:val="DefaultParagraphFont"/>
    <w:link w:val="Header"/>
    <w:uiPriority w:val="99"/>
    <w:rsid w:val="001C4CD0"/>
    <w:rPr>
      <w:rFonts w:ascii="Microsoft Sans Serif" w:eastAsia="Microsoft Sans Serif" w:hAnsi="Microsoft Sans Serif" w:cs="Microsoft Sans Serif"/>
    </w:rPr>
  </w:style>
  <w:style w:type="paragraph" w:styleId="Footer">
    <w:name w:val="footer"/>
    <w:basedOn w:val="Normal"/>
    <w:link w:val="FooterChar"/>
    <w:uiPriority w:val="99"/>
    <w:unhideWhenUsed/>
    <w:rsid w:val="001C4CD0"/>
    <w:pPr>
      <w:tabs>
        <w:tab w:val="center" w:pos="4680"/>
        <w:tab w:val="right" w:pos="9360"/>
      </w:tabs>
    </w:pPr>
  </w:style>
  <w:style w:type="character" w:customStyle="1" w:styleId="FooterChar">
    <w:name w:val="Footer Char"/>
    <w:basedOn w:val="DefaultParagraphFont"/>
    <w:link w:val="Footer"/>
    <w:uiPriority w:val="99"/>
    <w:rsid w:val="001C4CD0"/>
    <w:rPr>
      <w:rFonts w:ascii="Microsoft Sans Serif" w:eastAsia="Microsoft Sans Serif" w:hAnsi="Microsoft Sans Serif" w:cs="Microsoft Sans Serif"/>
    </w:rPr>
  </w:style>
  <w:style w:type="character" w:customStyle="1" w:styleId="BodyTextChar">
    <w:name w:val="Body Text Char"/>
    <w:basedOn w:val="DefaultParagraphFont"/>
    <w:link w:val="BodyText"/>
    <w:uiPriority w:val="1"/>
    <w:rsid w:val="00772A1B"/>
    <w:rPr>
      <w:rFonts w:ascii="Microsoft Sans Serif" w:eastAsia="Microsoft Sans Serif" w:hAnsi="Microsoft Sans Serif" w:cs="Microsoft Sans Serif"/>
      <w:sz w:val="28"/>
      <w:szCs w:val="28"/>
    </w:rPr>
  </w:style>
  <w:style w:type="paragraph" w:styleId="BalloonText">
    <w:name w:val="Balloon Text"/>
    <w:basedOn w:val="Normal"/>
    <w:link w:val="BalloonTextChar"/>
    <w:uiPriority w:val="99"/>
    <w:semiHidden/>
    <w:unhideWhenUsed/>
    <w:rsid w:val="00E20982"/>
    <w:rPr>
      <w:rFonts w:ascii="Tahoma" w:hAnsi="Tahoma" w:cs="Tahoma"/>
      <w:sz w:val="16"/>
      <w:szCs w:val="16"/>
    </w:rPr>
  </w:style>
  <w:style w:type="character" w:customStyle="1" w:styleId="BalloonTextChar">
    <w:name w:val="Balloon Text Char"/>
    <w:basedOn w:val="DefaultParagraphFont"/>
    <w:link w:val="BalloonText"/>
    <w:uiPriority w:val="99"/>
    <w:semiHidden/>
    <w:rsid w:val="00E20982"/>
    <w:rPr>
      <w:rFonts w:ascii="Tahoma" w:eastAsia="Microsoft Sans Serif"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15</Pages>
  <Words>4039</Words>
  <Characters>23023</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 eskandari</dc:creator>
  <cp:lastModifiedBy>خانم مرضیه زرهون</cp:lastModifiedBy>
  <cp:revision>4</cp:revision>
  <cp:lastPrinted>2025-02-15T10:09:00Z</cp:lastPrinted>
  <dcterms:created xsi:type="dcterms:W3CDTF">2025-04-23T07:32:00Z</dcterms:created>
  <dcterms:modified xsi:type="dcterms:W3CDTF">2025-05-10T08:24:00Z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2025-01-22T00:00:00Z</vt:filetime>
  </property>
  <property fmtid="{D5CDD505-2E9C-101B-9397-08002B2CF9AE}" pid="3" name="Creator">
    <vt:lpwstr>Microsoft® Word LTSC</vt:lpwstr>
  </property>
  <property fmtid="{D5CDD505-2E9C-101B-9397-08002B2CF9AE}" pid="4" name="LastSaved">
    <vt:filetime>2025-02-14T00:00:00Z</vt:filetime>
  </property>
  <property fmtid="{D5CDD505-2E9C-101B-9397-08002B2CF9AE}" pid="5" name="Producer">
    <vt:lpwstr>Microsoft® Word LTSC</vt:lpwstr>
  </property>
</Properties>
</file>